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55df3b9884577" w:history="1">
              <w:r>
                <w:rPr>
                  <w:rStyle w:val="Hyperlink"/>
                </w:rPr>
                <w:t>2025-2031年中国书房家具行业分析与前景趋势报告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55df3b9884577" w:history="1">
              <w:r>
                <w:rPr>
                  <w:rStyle w:val="Hyperlink"/>
                </w:rPr>
                <w:t>2025-2031年中国书房家具行业分析与前景趋势报告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55df3b9884577" w:history="1">
                <w:r>
                  <w:rPr>
                    <w:rStyle w:val="Hyperlink"/>
                  </w:rPr>
                  <w:t>https://www.20087.com/6/01/ShuFangJiaJuDeQianJing.html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房家具是一种重要的家居用品，近年来随着消费者对个性化和舒适性需求的增长而得到了快速发展。当前市场上，书房家具不仅在设计上更加注重实用性和美观性，还在材料和工艺上实现了突破。随着环保意识的提高，越来越多的消费者倾向于选择采用可持续材料制作的书房家具。此外，随着智能家居技术的发展，书房家具也开始融入智能化元素，如集成照明、充电接口等功能，提高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书房家具行业将更加注重设计创新和服务优化。一方面，随着新材料技术的应用，书房家具将开发出更多具有独特设计风格和功能的产品，如采用轻质高强度材料的书桌椅，以满足不同消费者的需求。另一方面，通过集成智能家居技术和人体工学原理，书房家具将提供更加智能化和个性化的使用体验，如智能调节高度的书桌、集成健康监测功能的椅子等。此外，随着环保理念的普及，书房家具将更多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55df3b9884577" w:history="1">
        <w:r>
          <w:rPr>
            <w:rStyle w:val="Hyperlink"/>
          </w:rPr>
          <w:t>2025-2031年中国书房家具行业分析与前景趋势报告</w:t>
        </w:r>
      </w:hyperlink>
      <w:r>
        <w:rPr>
          <w:rFonts w:hint="eastAsia"/>
        </w:rPr>
        <w:t>》依托权威数据资源和长期市场监测，对书房家具市场现状进行了系统分析，并结合书房家具行业特点对未来发展趋势作出科学预判。报告深入探讨了书房家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书房家具行业相关概述</w:t>
      </w:r>
      <w:r>
        <w:rPr>
          <w:rFonts w:hint="eastAsia"/>
        </w:rPr>
        <w:br/>
      </w:r>
      <w:r>
        <w:rPr>
          <w:rFonts w:hint="eastAsia"/>
        </w:rPr>
        <w:t>　　　　一、书房家具行业定义及特点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1、书房家具行业定义</w:t>
      </w:r>
      <w:r>
        <w:rPr>
          <w:rFonts w:hint="eastAsia"/>
        </w:rPr>
        <w:br/>
      </w:r>
      <w:r>
        <w:rPr>
          <w:rFonts w:hint="eastAsia"/>
        </w:rPr>
        <w:t>　　　　　　2、书房家具行业特点</w:t>
      </w:r>
      <w:r>
        <w:rPr>
          <w:rFonts w:hint="eastAsia"/>
        </w:rPr>
        <w:br/>
      </w:r>
      <w:r>
        <w:rPr>
          <w:rFonts w:hint="eastAsia"/>
        </w:rPr>
        <w:t>　　　　二、书房家具行业经营模式分析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1、书房家具生产模式</w:t>
      </w:r>
      <w:r>
        <w:rPr>
          <w:rFonts w:hint="eastAsia"/>
        </w:rPr>
        <w:br/>
      </w:r>
      <w:r>
        <w:rPr>
          <w:rFonts w:hint="eastAsia"/>
        </w:rPr>
        <w:t>　　　　　　2、书房家具采购模式</w:t>
      </w:r>
      <w:r>
        <w:rPr>
          <w:rFonts w:hint="eastAsia"/>
        </w:rPr>
        <w:br/>
      </w:r>
      <w:r>
        <w:rPr>
          <w:rFonts w:hint="eastAsia"/>
        </w:rPr>
        <w:t>　　　　　　3、书房家具销售模式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2025年全球书房家具行业市场运行形势分析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2025年全球书房家具行业发展概况</w:t>
      </w:r>
      <w:r>
        <w:rPr>
          <w:rFonts w:hint="eastAsia"/>
        </w:rPr>
        <w:br/>
      </w:r>
      <w:r>
        <w:rPr>
          <w:rFonts w:hint="eastAsia"/>
        </w:rPr>
        <w:t>　　第二节 全球书房家具行业发展走势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一、全球书房家具行业市场分布情况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二、全球书房家具行业发展趋势分析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全球书房家具行业重点国家和区域分析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2024-2025年中国书房家具行业发展环境分析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书房家具行业经济环境分析</w:t>
      </w:r>
      <w:r>
        <w:rPr>
          <w:rFonts w:hint="eastAsia"/>
        </w:rPr>
        <w:br/>
      </w:r>
      <w:r>
        <w:rPr>
          <w:rFonts w:hint="eastAsia"/>
        </w:rPr>
        <w:t>　　第二节 书房家具行业政策环境分析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一、书房家具行业政策影响分析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二、相关书房家具行业标准分析</w:t>
      </w:r>
      <w:r>
        <w:rPr>
          <w:rFonts w:hint="eastAsia"/>
        </w:rPr>
        <w:br/>
      </w:r>
      <w:r>
        <w:rPr>
          <w:rFonts w:hint="eastAsia"/>
        </w:rPr>
        <w:t>　　第三节 书房家具行业社会环境分析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2024-2025年书房家具行业技术发展现状及趋势分析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书房家具行业技术发展现状分析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国内外书房家具行业技术差异与原因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书房家具行业技术发展方向、趋势预测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提升书房家具行业技术能力策略建议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中国书房家具行业市场供需状况分析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中国书房家具行业市场规模情况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中国书房家具行业盈利情况分析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中国书房家具行业市场需求状况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一、2019-2024年书房家具行业市场需求情况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二、书房家具行业市场需求特点分析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三、2025-2031年书房家具行业市场需求预测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中国书房家具行业产量情况分析与预测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一、2019-2024年书房家具行业产量统计分析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二、2025年书房家具行业产量特点分析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三、2025-2031年书房家具行业产量预测分析</w:t>
      </w:r>
      <w:r>
        <w:rPr>
          <w:rFonts w:hint="eastAsia"/>
        </w:rPr>
        <w:br/>
      </w:r>
      <w:r>
        <w:rPr>
          <w:rFonts w:hint="eastAsia"/>
        </w:rPr>
        <w:t>　　第五节 书房家具行业市场供需平衡状况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书房家具行业细分产品市场调研分析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中国书房家具行业进出口情况分析预测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2019-2024年中国书房家具行业进出口情况分析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一、2019-2024年中国书房家具行业进口分析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二、2019-2024年中国书房家具行业出口分析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2025-2031年中国书房家具行业进出口情况预测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一、2025-2031年中国书房家具行业进口预测分析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二、2025-2031年中国书房家具行业出口预测分析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影响书房家具行业进出口变化的主要原因分析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2019-2024年中国书房家具行业区域市场分析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中国书房家具行业区域市场结构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重点地区书房家具行业调研分析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一、重点地区（一）书房家具市场分析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二、重点地区（二）书房家具市场分析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三、重点地区（三）书房家具市场分析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四、重点地区（四）书房家具市场分析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五、重点地区（五）书房家具市场分析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中国书房家具行业市场行情分析预测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书房家具价格影响因素分析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2019-2024年中国书房家具市场价格趋向分析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2025-2031年中国书房家具市场价格趋向预测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书房家具行业上、下游市场分析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书房家具行业上游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书房家具行业下游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书房家具行业竞争格局分析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书房家具行业集中度分析</w:t>
      </w:r>
      <w:r>
        <w:rPr>
          <w:rFonts w:hint="eastAsia"/>
        </w:rPr>
        <w:br/>
      </w:r>
      <w:r>
        <w:rPr>
          <w:rFonts w:hint="eastAsia"/>
        </w:rPr>
        <w:t>　　　　一、书房家具市场集中度分析</w:t>
      </w:r>
      <w:r>
        <w:rPr>
          <w:rFonts w:hint="eastAsia"/>
        </w:rPr>
        <w:br/>
      </w:r>
      <w:r>
        <w:rPr>
          <w:rFonts w:hint="eastAsia"/>
        </w:rPr>
        <w:t>　　　　二、书房家具企业集中度分析</w:t>
      </w:r>
      <w:r>
        <w:rPr>
          <w:rFonts w:hint="eastAsia"/>
        </w:rPr>
        <w:br/>
      </w:r>
      <w:r>
        <w:rPr>
          <w:rFonts w:hint="eastAsia"/>
        </w:rPr>
        <w:t>　　　　三、书房家具区域集中度分析</w:t>
      </w:r>
      <w:r>
        <w:rPr>
          <w:rFonts w:hint="eastAsia"/>
        </w:rPr>
        <w:br/>
      </w:r>
      <w:r>
        <w:rPr>
          <w:rFonts w:hint="eastAsia"/>
        </w:rPr>
        <w:t>　　第二节 书房家具行业竞争格局分析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一、2025年书房家具行业竞争分析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二、2025年中外书房家具产品竞争分析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三、2019-2024年中国书房家具市场竞争分析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四、2025-2031年国内主要书房家具企业动向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书房家具行业重点企业发展调研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书房家具重点企业（一）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书房家具重点企业（二）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书房家具重点企业（三）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书房家具重点企业（四）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书房家具重点企业（五）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书房家具重点企业（六）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书房家具企业发展策略分析</w:t>
      </w:r>
      <w:r>
        <w:rPr>
          <w:rFonts w:hint="eastAsia"/>
        </w:rPr>
        <w:br/>
      </w:r>
      <w:r>
        <w:rPr>
          <w:rFonts w:hint="eastAsia"/>
        </w:rPr>
        <w:t>　　第一节 书房家具市场策略分析</w:t>
      </w:r>
      <w:r>
        <w:rPr>
          <w:rFonts w:hint="eastAsia"/>
        </w:rPr>
        <w:br/>
      </w:r>
      <w:r>
        <w:rPr>
          <w:rFonts w:hint="eastAsia"/>
        </w:rPr>
        <w:t>　　　　一、书房家具价格策略分析</w:t>
      </w:r>
      <w:r>
        <w:rPr>
          <w:rFonts w:hint="eastAsia"/>
        </w:rPr>
        <w:br/>
      </w:r>
      <w:r>
        <w:rPr>
          <w:rFonts w:hint="eastAsia"/>
        </w:rPr>
        <w:t>　　　　二、书房家具渠道策略分析</w:t>
      </w:r>
      <w:r>
        <w:rPr>
          <w:rFonts w:hint="eastAsia"/>
        </w:rPr>
        <w:br/>
      </w:r>
      <w:r>
        <w:rPr>
          <w:rFonts w:hint="eastAsia"/>
        </w:rPr>
        <w:t>　　第二节 书房家具销售策略分析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提高书房家具企业竞争力的策略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一、提高中国书房家具企业核心竞争力的对策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二、书房家具企业提升竞争力的主要方向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三、影响书房家具企业核心竞争力的因素及提升途径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四、提高书房家具企业竞争力的策略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对我国书房家具品牌的战略思考</w:t>
      </w:r>
      <w:r>
        <w:rPr>
          <w:rFonts w:hint="eastAsia"/>
        </w:rPr>
        <w:br/>
      </w:r>
      <w:r>
        <w:rPr>
          <w:rFonts w:hint="eastAsia"/>
        </w:rPr>
        <w:t>　　　　一、书房家具实施品牌战略的意义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二、书房家具企业品牌的现状分析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三、我国书房家具企业的品牌战略</w:t>
      </w:r>
      <w:r>
        <w:rPr>
          <w:rFonts w:hint="eastAsia"/>
        </w:rPr>
        <w:br/>
      </w:r>
      <w:r>
        <w:rPr>
          <w:rFonts w:hint="eastAsia"/>
        </w:rPr>
        <w:t>　　　　四、书房家具品牌战略管理的策略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中国书房家具行业营销策略分析</w:t>
      </w:r>
      <w:r>
        <w:rPr>
          <w:rFonts w:hint="eastAsia"/>
        </w:rPr>
        <w:br/>
      </w:r>
      <w:r>
        <w:rPr>
          <w:rFonts w:hint="eastAsia"/>
        </w:rPr>
        <w:t>　　第一节 书房家具市场推广策略研究分析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一、做好书房家具产品导入</w:t>
      </w:r>
      <w:r>
        <w:rPr>
          <w:rFonts w:hint="eastAsia"/>
        </w:rPr>
        <w:br/>
      </w:r>
      <w:r>
        <w:rPr>
          <w:rFonts w:hint="eastAsia"/>
        </w:rPr>
        <w:t>　　　　二、做好书房家具产品组合和产品线决策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三、书房家具行业城市市场推广策略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书房家具行业渠道营销研究分析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一、书房家具行业营销环境分析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二、书房家具行业现存的营销渠道分析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三、书房家具行业终端市场营销管理策略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书房家具行业营销战略研究分析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一、中国书房家具行业有效整合营销策略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二、建立书房家具行业厂商的双嬴模式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2025-2031年中国书房家具行业前景与风险预测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2025年书房家具市场前景分析</w:t>
      </w:r>
      <w:r>
        <w:rPr>
          <w:rFonts w:hint="eastAsia"/>
        </w:rPr>
        <w:br/>
      </w:r>
      <w:r>
        <w:rPr>
          <w:rFonts w:hint="eastAsia"/>
        </w:rPr>
        <w:t>　　第二节 2025年书房家具发展趋势预测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2025-2031年中国书房家具行业投资特性分析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一、2025-2031年中国书房家具行业进入壁垒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二、2025-2031年中国书房家具行业盈利模式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三、2025-2031年中国书房家具行业盈利因素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2025-2031年中国书房家具行业投资机会分析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一、2025-2031年中国书房家具细分市场投资机会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二、2025-2031年中国书房家具行业区域市场投资潜力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2025-2031年中国书房家具行业投资风险分析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一、2025-2031年中国书房家具行业市场竞争风险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二、2025-2031年中国书房家具行业技术风险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三、2025-2031年中国书房家具行业政策风险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四、2025-2031年中国书房家具行业进入退出风险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2025-2031年中国书房家具行业盈利模式与投资策略分析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国外书房家具行业投资现状及经营模式分析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一、境外书房家具行业成长情况调查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中国书房家具行业商业模式探讨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中国书房家具行业投资国际化发展战略分析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中国书房家具行业投资策略分析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中国书房家具行业资本运作战略选择方案研究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中⋅智⋅林⋅－中国书房家具行业多元化经营战略的可行性分析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书房家具行业历程</w:t>
      </w:r>
      <w:r>
        <w:rPr>
          <w:rFonts w:hint="eastAsia"/>
        </w:rPr>
        <w:br/>
      </w:r>
      <w:r>
        <w:rPr>
          <w:rFonts w:hint="eastAsia"/>
        </w:rPr>
        <w:t>　　图表 书房家具行业生命周期</w:t>
      </w:r>
      <w:r>
        <w:rPr>
          <w:rFonts w:hint="eastAsia"/>
        </w:rPr>
        <w:br/>
      </w:r>
      <w:r>
        <w:rPr>
          <w:rFonts w:hint="eastAsia"/>
        </w:rPr>
        <w:t>　　图表 书房家具行业产业链分析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2019-2024年书房家具行业市场容量分析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2019-2024年中国书房家具市场需求量及增速统计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2024年中国书房家具行业需求领域分布格局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2019-2024年中国书房家具进口金额分析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2019-2024年中国书房家具出口数量分析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2019-2024年中国书房家具出口金额分析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2024年中国书房家具进口国家及地区分析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2024年中国书房家具出口国家及地区分析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2019-2024年中国书房家具行业企业平均规模情况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**地区书房家具市场规模及增长情况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**地区书房家具市场规模及增长情况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**地区书房家具行业市场需求情况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2025-2031年中国书房家具市场需求量预测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2025-2031年中国书房家具行业市场规模预测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2025年中国书房家具市场前景分析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2025年中国书房家具发展趋势预测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55df3b9884577" w:history="1">
        <w:r>
          <w:rPr>
            <w:rStyle w:val="Hyperlink"/>
          </w:rPr>
          <w:t>2025-2031年中国书房家具行业分析与前景趋势报告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55df3b9884577" w:history="1">
        <w:r>
          <w:rPr>
            <w:rStyle w:val="Hyperlink"/>
          </w:rPr>
          <w:t>https://www.20087.com/6/01/ShuFangJiaJuDeQianJing.html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热点：客厅当书房装修效果图、书房家具布置效果图、带书桌的书柜款式图片、书房家具尺寸、家庭书桌图片、明清书房家具、订做书柜价格、书房家具布置效果图中式图片、实木书架定制价格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18f347da44e17" w:history="1">
      <w:r>
        <w:rPr>
          <w:rStyle w:val="Hyperlink"/>
        </w:rPr>
        <w:t>2025-2031年中国书房家具行业分析与前景趋势报告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uFangJiaJuDeQianJing.html" TargetMode="External" Id="Rdcb55df3b988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uFangJiaJuDeQianJing.html" TargetMode="External" Id="R7fe18f347da4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2024-10-27T05:48:00Z</dcterms:created>
  <dcterms:modified xsi:type="dcterms:W3CDTF">2024-10-27T06:48:00Z</dcterms:modified>
  <dc:subject>2025-2031年中国书房家具行业分析与前景趋势报告</dc:subject>
  <dc:title>2025-2031年中国书房家具行业分析与前景趋势报告</dc:title>
  <cp:keywords>2025-2031年中国书房家具行业分析与前景趋势报告</cp:keywords>
  <dc:description>2025-2031年中国书房家具行业分析与前景趋势报告</dc:description>
</cp:coreProperties>
</file>