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79afa69d4d41" w:history="1">
              <w:r>
                <w:rPr>
                  <w:rStyle w:val="Hyperlink"/>
                </w:rPr>
                <w:t>2025-2031年中国仿古外墙条砖行业研究与市场前景报告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79afa69d4d41" w:history="1">
              <w:r>
                <w:rPr>
                  <w:rStyle w:val="Hyperlink"/>
                </w:rPr>
                <w:t>2025-2031年中国仿古外墙条砖行业研究与市场前景报告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79afa69d4d41" w:history="1">
                <w:r>
                  <w:rPr>
                    <w:rStyle w:val="Hyperlink"/>
                  </w:rPr>
                  <w:t>https://www.20087.com/6/31/FangGuWaiQiangTiaoZhuanFaZhanXianZhuangQianJing.html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外墙条砖是一种模拟传统砖石外观与质感的建筑装饰材料，通常采用陶土、水泥、砂岩、合成树脂等材料制成，具有耐候性强、装饰效果好、施工便捷等优势，广泛应用于仿古建筑、商业街区、文化场馆、城市更新等场景的外墙装饰。目前，该类产品在色彩稳定性、纹理仿真度、抗风化性能、安装适配性等方面持续优化，部分高端产品集成防水防污、抗紫外线、轻质化设计等功能，提升其在复杂气候条件下的使用耐久性与视觉表现力。随着城市更新与文化风貌保护需求的增长，仿古外墙条砖在风格统一、文化表达、施工效率等方面不断拓展，推动其在历史街区改造与文旅项目中的深度应用。</w:t>
      </w:r>
      <w:r>
        <w:rPr>
          <w:rFonts w:hint="eastAsia"/>
        </w:rPr>
        <w:br/>
      </w:r>
      <w:r>
        <w:rPr>
          <w:rFonts w:hint="eastAsia"/>
        </w:rPr>
        <w:t>　　未来，仿古外墙条砖的发展将受到城市更新政策推动、文化建筑复兴以及绿色建材技术融合的多重驱动。随着建筑设计理念的升级，仿古外墙条砖将在色彩定制、纹理设计、立体造型等方面实现技术突破，增强其在地域文化表达与建筑美学中的适配能力。同时，随着新型环保材料、可再生资源、低碳生产工艺的发展，条砖将加快向低能耗制造、可回收利用、生态友好方向演进，提升其在绿色建筑体系中的竞争力。此外，随着装配式建筑与模块化施工的普及，条砖在标准化设计、快速安装、系统集成等方面的技术创新也将成为行业发展重点。预计该行业将在材料升级、工艺创新和绿色替代等方面持续优化，成为现代建筑装饰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79afa69d4d41" w:history="1">
        <w:r>
          <w:rPr>
            <w:rStyle w:val="Hyperlink"/>
          </w:rPr>
          <w:t>2025-2031年中国仿古外墙条砖行业研究与市场前景报告</w:t>
        </w:r>
      </w:hyperlink>
      <w:r>
        <w:rPr>
          <w:rFonts w:hint="eastAsia"/>
        </w:rPr>
        <w:t>》依托国家统计局、相关行业协会及科研机构的详实数据，结合仿古外墙条砖行业研究团队的长期监测，系统分析了仿古外墙条砖行业的市场规模、需求特征及产业链结构。报告全面阐述了仿古外墙条砖行业现状，科学预测了市场前景与发展趋势，重点评估了仿古外墙条砖重点企业的经营表现及竞争格局。同时，报告深入剖析了价格动态、市场集中度及品牌影响力，并对仿古外墙条砖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仿古外墙条砖行业概述</w:t>
      </w:r>
      <w:r>
        <w:rPr>
          <w:rFonts w:hint="eastAsia"/>
        </w:rPr>
        <w:br/>
      </w:r>
      <w:r>
        <w:rPr>
          <w:rFonts w:hint="eastAsia"/>
        </w:rPr>
        <w:t>　　第一节 仿古外墙条砖定义与分类</w:t>
      </w:r>
      <w:r>
        <w:rPr>
          <w:rFonts w:hint="eastAsia"/>
        </w:rPr>
        <w:br/>
      </w:r>
      <w:r>
        <w:rPr>
          <w:rFonts w:hint="eastAsia"/>
        </w:rPr>
        <w:t>　　第二节 仿古外墙条砖应用领域</w:t>
      </w:r>
      <w:r>
        <w:rPr>
          <w:rFonts w:hint="eastAsia"/>
        </w:rPr>
        <w:br/>
      </w:r>
      <w:r>
        <w:rPr>
          <w:rFonts w:hint="eastAsia"/>
        </w:rPr>
        <w:t>　　第三节 仿古外墙条砖行业经济指标分析</w:t>
      </w:r>
      <w:r>
        <w:rPr>
          <w:rFonts w:hint="eastAsia"/>
        </w:rPr>
        <w:br/>
      </w:r>
      <w:r>
        <w:rPr>
          <w:rFonts w:hint="eastAsia"/>
        </w:rPr>
        <w:t>　　　　一、仿古外墙条砖行业赢利性评估</w:t>
      </w:r>
      <w:r>
        <w:rPr>
          <w:rFonts w:hint="eastAsia"/>
        </w:rPr>
        <w:br/>
      </w:r>
      <w:r>
        <w:rPr>
          <w:rFonts w:hint="eastAsia"/>
        </w:rPr>
        <w:t>　　　　二、仿古外墙条砖行业成长速度分析</w:t>
      </w:r>
      <w:r>
        <w:rPr>
          <w:rFonts w:hint="eastAsia"/>
        </w:rPr>
        <w:br/>
      </w:r>
      <w:r>
        <w:rPr>
          <w:rFonts w:hint="eastAsia"/>
        </w:rPr>
        <w:t>　　　　三、仿古外墙条砖附加值提升空间探讨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四、仿古外墙条砖行业进入壁垒分析</w:t>
      </w:r>
      <w:r>
        <w:rPr>
          <w:rFonts w:hint="eastAsia"/>
        </w:rPr>
        <w:br/>
      </w:r>
      <w:r>
        <w:rPr>
          <w:rFonts w:hint="eastAsia"/>
        </w:rPr>
        <w:t>　　　　五、仿古外墙条砖行业风险性评估</w:t>
      </w:r>
      <w:r>
        <w:rPr>
          <w:rFonts w:hint="eastAsia"/>
        </w:rPr>
        <w:br/>
      </w:r>
      <w:r>
        <w:rPr>
          <w:rFonts w:hint="eastAsia"/>
        </w:rPr>
        <w:t>　　　　六、仿古外墙条砖行业周期性分析</w:t>
      </w:r>
      <w:r>
        <w:rPr>
          <w:rFonts w:hint="eastAsia"/>
        </w:rPr>
        <w:br/>
      </w:r>
      <w:r>
        <w:rPr>
          <w:rFonts w:hint="eastAsia"/>
        </w:rPr>
        <w:t>　　　　七、仿古外墙条砖行业竞争程度指标</w:t>
      </w:r>
      <w:r>
        <w:rPr>
          <w:rFonts w:hint="eastAsia"/>
        </w:rPr>
        <w:br/>
      </w:r>
      <w:r>
        <w:rPr>
          <w:rFonts w:hint="eastAsia"/>
        </w:rPr>
        <w:t>　　　　八、仿古外墙条砖行业成熟度综合分析</w:t>
      </w:r>
      <w:r>
        <w:rPr>
          <w:rFonts w:hint="eastAsia"/>
        </w:rPr>
        <w:br/>
      </w:r>
      <w:r>
        <w:rPr>
          <w:rFonts w:hint="eastAsia"/>
        </w:rPr>
        <w:t>　　第四节 仿古外墙条砖产业链及经营模式分析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三、仿古外墙条砖销售模式与渠道策略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全球仿古外墙条砖市场发展分析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2024-2025年全球仿古外墙条砖行业发展分析</w:t>
      </w:r>
      <w:r>
        <w:rPr>
          <w:rFonts w:hint="eastAsia"/>
        </w:rPr>
        <w:br/>
      </w:r>
      <w:r>
        <w:rPr>
          <w:rFonts w:hint="eastAsia"/>
        </w:rPr>
        <w:t>　　　　一、全球仿古外墙条砖行业市场规模与趋势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二、全球仿古外墙条砖行业发展特点</w:t>
      </w:r>
      <w:r>
        <w:rPr>
          <w:rFonts w:hint="eastAsia"/>
        </w:rPr>
        <w:br/>
      </w:r>
      <w:r>
        <w:rPr>
          <w:rFonts w:hint="eastAsia"/>
        </w:rPr>
        <w:t>　　　　三、全球仿古外墙条砖行业竞争格局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主要国家与地区仿古外墙条砖市场分析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2025-2031年全球仿古外墙条砖行业发展趋势与前景预测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一、仿古外墙条砖行业发展趋势</w:t>
      </w:r>
      <w:r>
        <w:rPr>
          <w:rFonts w:hint="eastAsia"/>
        </w:rPr>
        <w:br/>
      </w:r>
      <w:r>
        <w:rPr>
          <w:rFonts w:hint="eastAsia"/>
        </w:rPr>
        <w:t>　　　　二、仿古外墙条砖行业发展潜力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中国仿古外墙条砖行业市场分析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2024-2025年仿古外墙条砖产能与投资动态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一、国内仿古外墙条砖产能现状与利用效率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二、仿古外墙条砖产能扩张与投资动态分析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2025-2031年仿古外墙条砖行业产量统计与趋势预测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一、2019-2024年仿古外墙条砖行业产量与增长趋势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1、2019-2024年仿古外墙条砖产量及增长趋势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2、2019-2024年仿古外墙条砖细分产品产量及份额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二、仿古外墙条砖产量影响因素分析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三、2025-2031年仿古外墙条砖产量预测</w:t>
      </w:r>
      <w:r>
        <w:rPr>
          <w:rFonts w:hint="eastAsia"/>
        </w:rPr>
        <w:br/>
      </w:r>
      <w:r>
        <w:rPr>
          <w:rFonts w:hint="eastAsia"/>
        </w:rPr>
        <w:t>　　第三节 2025-2031年仿古外墙条砖市场需求与销售分析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一、2024-2025年仿古外墙条砖行业需求现状</w:t>
      </w:r>
      <w:r>
        <w:rPr>
          <w:rFonts w:hint="eastAsia"/>
        </w:rPr>
        <w:br/>
      </w:r>
      <w:r>
        <w:rPr>
          <w:rFonts w:hint="eastAsia"/>
        </w:rPr>
        <w:t>　　　　二、仿古外墙条砖客户群体与需求特点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三、2019-2024年仿古外墙条砖行业销售规模分析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四、2025-2031年仿古外墙条砖市场增长潜力与规模预测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2024-2025年仿古外墙条砖行业技术发展现状及趋势分析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仿古外墙条砖行业技术发展现状分析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国内外仿古外墙条砖行业技术差距分析及差距形成的主要原因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仿古外墙条砖行业技术发展方向、趋势预测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提升仿古外墙条砖行业技术能力策略建议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中国仿古外墙条砖细分市场分析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一、2024-2025年仿古外墙条砖主要细分产品市场现状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仿古外墙条砖价格机制与竞争策略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一、2019-2024年仿古外墙条砖市场价格走势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仿古外墙条砖定价策略与方法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2025-2031年仿古外墙条砖价格竞争态势与趋势预测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中国仿古外墙条砖行业重点区域市场研究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2024-2025年重点区域仿古外墙条砖市场发展概况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二、2019-2024年仿古外墙条砖市场需求规模情况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二、2019-2024年仿古外墙条砖市场需求规模情况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二、2019-2024年仿古外墙条砖市场需求规模情况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二、2019-2024年仿古外墙条砖市场需求规模情况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二、2019-2024年仿古外墙条砖市场需求规模情况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三、2025-2031年仿古外墙条砖行业发展潜力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2019-2024年中国仿古外墙条砖行业进出口情况分析</w:t>
      </w:r>
      <w:r>
        <w:rPr>
          <w:rFonts w:hint="eastAsia"/>
        </w:rPr>
        <w:br/>
      </w:r>
      <w:r>
        <w:rPr>
          <w:rFonts w:hint="eastAsia"/>
        </w:rPr>
        <w:t>　　第一节 仿古外墙条砖行业进口规模与来源分析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一、2019-2024年仿古外墙条砖进口规模分析</w:t>
      </w:r>
      <w:r>
        <w:rPr>
          <w:rFonts w:hint="eastAsia"/>
        </w:rPr>
        <w:br/>
      </w:r>
      <w:r>
        <w:rPr>
          <w:rFonts w:hint="eastAsia"/>
        </w:rPr>
        <w:t>　　　　二、仿古外墙条砖主要进口来源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仿古外墙条砖行业出口规模与目的地分析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一、2019-2024年仿古外墙条砖出口规模分析</w:t>
      </w:r>
      <w:r>
        <w:rPr>
          <w:rFonts w:hint="eastAsia"/>
        </w:rPr>
        <w:br/>
      </w:r>
      <w:r>
        <w:rPr>
          <w:rFonts w:hint="eastAsia"/>
        </w:rPr>
        <w:t>　　　　二、仿古外墙条砖主要出口目的地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2019-2024年中国仿古外墙条砖总体规模与财务指标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中国仿古外墙条砖行业总体规模分析</w:t>
      </w:r>
      <w:r>
        <w:rPr>
          <w:rFonts w:hint="eastAsia"/>
        </w:rPr>
        <w:br/>
      </w:r>
      <w:r>
        <w:rPr>
          <w:rFonts w:hint="eastAsia"/>
        </w:rPr>
        <w:t>　　　　一、仿古外墙条砖企业数量与结构</w:t>
      </w:r>
      <w:r>
        <w:rPr>
          <w:rFonts w:hint="eastAsia"/>
        </w:rPr>
        <w:br/>
      </w:r>
      <w:r>
        <w:rPr>
          <w:rFonts w:hint="eastAsia"/>
        </w:rPr>
        <w:t>　　　　二、仿古外墙条砖从业人员规模</w:t>
      </w:r>
      <w:r>
        <w:rPr>
          <w:rFonts w:hint="eastAsia"/>
        </w:rPr>
        <w:br/>
      </w:r>
      <w:r>
        <w:rPr>
          <w:rFonts w:hint="eastAsia"/>
        </w:rPr>
        <w:t>　　　　三、仿古外墙条砖行业资产状况</w:t>
      </w:r>
      <w:r>
        <w:rPr>
          <w:rFonts w:hint="eastAsia"/>
        </w:rPr>
        <w:br/>
      </w:r>
      <w:r>
        <w:rPr>
          <w:rFonts w:hint="eastAsia"/>
        </w:rPr>
        <w:t>　　第二节 中国仿古外墙条砖行业财务指标总体分析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仿古外墙条砖行业重点企业经营状况分析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仿古外墙条砖重点企业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仿古外墙条砖领先企业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仿古外墙条砖标杆企业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仿古外墙条砖代表企业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仿古外墙条砖龙头企业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仿古外墙条砖重点企业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中国仿古外墙条砖行业竞争格局分析</w:t>
      </w:r>
      <w:r>
        <w:rPr>
          <w:rFonts w:hint="eastAsia"/>
        </w:rPr>
        <w:br/>
      </w:r>
      <w:r>
        <w:rPr>
          <w:rFonts w:hint="eastAsia"/>
        </w:rPr>
        <w:t>　　第一节 仿古外墙条砖行业竞争格局总览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2024-2025年仿古外墙条砖行业竞争力分析</w:t>
      </w:r>
      <w:r>
        <w:rPr>
          <w:rFonts w:hint="eastAsia"/>
        </w:rPr>
        <w:br/>
      </w:r>
      <w:r>
        <w:rPr>
          <w:rFonts w:hint="eastAsia"/>
        </w:rPr>
        <w:t>　　　　一、仿古外墙条砖供应商议价能力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四、仿古外墙条砖替代品威胁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2019-2024年仿古外墙条砖行业企业并购活动分析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2024-2025年仿古外墙条砖行业会展与招投标活动分析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一、仿古外墙条砖行业会展活动及其市场影响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2025年中国仿古外墙条砖企业发展策略分析</w:t>
      </w:r>
      <w:r>
        <w:rPr>
          <w:rFonts w:hint="eastAsia"/>
        </w:rPr>
        <w:br/>
      </w:r>
      <w:r>
        <w:rPr>
          <w:rFonts w:hint="eastAsia"/>
        </w:rPr>
        <w:t>　　第一节 仿古外墙条砖市场策略分析</w:t>
      </w:r>
      <w:r>
        <w:rPr>
          <w:rFonts w:hint="eastAsia"/>
        </w:rPr>
        <w:br/>
      </w:r>
      <w:r>
        <w:rPr>
          <w:rFonts w:hint="eastAsia"/>
        </w:rPr>
        <w:t>　　　　一、仿古外墙条砖市场定位与拓展策略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二、仿古外墙条砖市场细分与目标客户</w:t>
      </w:r>
      <w:r>
        <w:rPr>
          <w:rFonts w:hint="eastAsia"/>
        </w:rPr>
        <w:br/>
      </w:r>
      <w:r>
        <w:rPr>
          <w:rFonts w:hint="eastAsia"/>
        </w:rPr>
        <w:t>　　第二节 仿古外墙条砖销售策略分析</w:t>
      </w:r>
      <w:r>
        <w:rPr>
          <w:rFonts w:hint="eastAsia"/>
        </w:rPr>
        <w:br/>
      </w:r>
      <w:r>
        <w:rPr>
          <w:rFonts w:hint="eastAsia"/>
        </w:rPr>
        <w:t>　　　　一、仿古外墙条砖销售渠道与网络建设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提高仿古外墙条砖企业竞争力建议</w:t>
      </w:r>
      <w:r>
        <w:rPr>
          <w:rFonts w:hint="eastAsia"/>
        </w:rPr>
        <w:br/>
      </w:r>
      <w:r>
        <w:rPr>
          <w:rFonts w:hint="eastAsia"/>
        </w:rPr>
        <w:t>　　　　一、仿古外墙条砖技术创新与管理优化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仿古外墙条砖品牌战略思考</w:t>
      </w:r>
      <w:r>
        <w:rPr>
          <w:rFonts w:hint="eastAsia"/>
        </w:rPr>
        <w:br/>
      </w:r>
      <w:r>
        <w:rPr>
          <w:rFonts w:hint="eastAsia"/>
        </w:rPr>
        <w:t>　　　　一、仿古外墙条砖品牌建设与维护</w:t>
      </w:r>
      <w:r>
        <w:rPr>
          <w:rFonts w:hint="eastAsia"/>
        </w:rPr>
        <w:br/>
      </w:r>
      <w:r>
        <w:rPr>
          <w:rFonts w:hint="eastAsia"/>
        </w:rPr>
        <w:t>　　　　二、仿古外墙条砖品牌影响力与市场竞争力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中国仿古外墙条砖行业风险与对策</w:t>
      </w:r>
      <w:r>
        <w:rPr>
          <w:rFonts w:hint="eastAsia"/>
        </w:rPr>
        <w:br/>
      </w:r>
      <w:r>
        <w:rPr>
          <w:rFonts w:hint="eastAsia"/>
        </w:rPr>
        <w:t>　　第一节 仿古外墙条砖行业SWOT分析</w:t>
      </w:r>
      <w:r>
        <w:rPr>
          <w:rFonts w:hint="eastAsia"/>
        </w:rPr>
        <w:br/>
      </w:r>
      <w:r>
        <w:rPr>
          <w:rFonts w:hint="eastAsia"/>
        </w:rPr>
        <w:t>　　　　一、仿古外墙条砖行业优势分析</w:t>
      </w:r>
      <w:r>
        <w:rPr>
          <w:rFonts w:hint="eastAsia"/>
        </w:rPr>
        <w:br/>
      </w:r>
      <w:r>
        <w:rPr>
          <w:rFonts w:hint="eastAsia"/>
        </w:rPr>
        <w:t>　　　　二、仿古外墙条砖行业劣势分析</w:t>
      </w:r>
      <w:r>
        <w:rPr>
          <w:rFonts w:hint="eastAsia"/>
        </w:rPr>
        <w:br/>
      </w:r>
      <w:r>
        <w:rPr>
          <w:rFonts w:hint="eastAsia"/>
        </w:rPr>
        <w:t>　　　　三、仿古外墙条砖市场机会探索</w:t>
      </w:r>
      <w:r>
        <w:rPr>
          <w:rFonts w:hint="eastAsia"/>
        </w:rPr>
        <w:br/>
      </w:r>
      <w:r>
        <w:rPr>
          <w:rFonts w:hint="eastAsia"/>
        </w:rPr>
        <w:t>　　　　四、仿古外墙条砖市场威胁评估</w:t>
      </w:r>
      <w:r>
        <w:rPr>
          <w:rFonts w:hint="eastAsia"/>
        </w:rPr>
        <w:br/>
      </w:r>
      <w:r>
        <w:rPr>
          <w:rFonts w:hint="eastAsia"/>
        </w:rPr>
        <w:t>　　第二节 仿古外墙条砖行业风险及对策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2025-2031年中国仿古外墙条砖行业前景与发展趋势</w:t>
      </w:r>
      <w:r>
        <w:rPr>
          <w:rFonts w:hint="eastAsia"/>
        </w:rPr>
        <w:br/>
      </w:r>
      <w:r>
        <w:rPr>
          <w:rFonts w:hint="eastAsia"/>
        </w:rPr>
        <w:t>　　第一节 仿古外墙条砖行业发展环境分析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2025-2031年仿古外墙条砖行业发展趋势与方向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一、仿古外墙条砖行业发展方向预测</w:t>
      </w:r>
      <w:r>
        <w:rPr>
          <w:rFonts w:hint="eastAsia"/>
        </w:rPr>
        <w:br/>
      </w:r>
      <w:r>
        <w:rPr>
          <w:rFonts w:hint="eastAsia"/>
        </w:rPr>
        <w:t>　　　　二、仿古外墙条砖发展趋势分析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2025-2031年仿古外墙条砖行业发展潜力与机遇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一、仿古外墙条砖市场发展潜力评估</w:t>
      </w:r>
      <w:r>
        <w:rPr>
          <w:rFonts w:hint="eastAsia"/>
        </w:rPr>
        <w:br/>
      </w:r>
      <w:r>
        <w:rPr>
          <w:rFonts w:hint="eastAsia"/>
        </w:rPr>
        <w:t>　　　　二、仿古外墙条砖新兴市场与机遇探索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仿古外墙条砖行业研究结论与建议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仿古外墙条砖行业发展建议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2025-2031年中国仿古外墙条砖行业产量预测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2025-2031年中国仿古外墙条砖行业市场需求预测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**地区仿古外墙条砖市场规模及增长情况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**地区仿古外墙条砖行业市场需求情况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**地区仿古外墙条砖市场规模及增长情况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**地区仿古外墙条砖行业市场需求情况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2019-2024年中国仿古外墙条砖行业出口量及增速统计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仿古外墙条砖重点企业经营情况分析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2025年仿古外墙条砖市场前景分析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2025-2031年中国仿古外墙条砖市场需求预测</w:t>
      </w:r>
      <w:r>
        <w:rPr>
          <w:rFonts w:hint="eastAsia"/>
        </w:rPr>
        <w:br/>
      </w:r>
      <w:r>
        <w:rPr>
          <w:rFonts w:hint="eastAsia"/>
        </w:rPr>
        <w:t>　　图表 2025年仿古外墙条砖发展趋势预测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79afa69d4d41" w:history="1">
        <w:r>
          <w:rPr>
            <w:rStyle w:val="Hyperlink"/>
          </w:rPr>
          <w:t>2025-2031年中国仿古外墙条砖行业研究与市场前景报告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79afa69d4d41" w:history="1">
        <w:r>
          <w:rPr>
            <w:rStyle w:val="Hyperlink"/>
          </w:rPr>
          <w:t>https://www.20087.com/6/31/FangGuWaiQiangTiaoZhuanFaZhanXianZhuangQianJing.html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热点：仿红砖外墙砖效果图、仿古外墙条砖效果图、别墅外墙砖图片、仿古外墙面砖、外墙仿古砖怎么填缝、仿古外墙面砖怎么填缝、仿古砖铺贴效果图、仿古建筑外墙砖、外墙400x800墙砖效果图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866e49f9a461e" w:history="1">
      <w:r>
        <w:rPr>
          <w:rStyle w:val="Hyperlink"/>
        </w:rPr>
        <w:t>2025-2031年中国仿古外墙条砖行业研究与市场前景报告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GuWaiQiangTiaoZhuanFaZhanXianZhuangQianJing.html" TargetMode="External" Id="Rf24e79afa69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GuWaiQiangTiaoZhuanFaZhanXianZhuangQianJing.html" TargetMode="External" Id="Rf59866e49f9a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2025-07-23T00:43:11Z</dcterms:created>
  <dcterms:modified xsi:type="dcterms:W3CDTF">2025-07-23T01:43:11Z</dcterms:modified>
  <dc:subject>2025-2031年中国仿古外墙条砖行业研究与市场前景报告</dc:subject>
  <dc:title>2025-2031年中国仿古外墙条砖行业研究与市场前景报告</dc:title>
  <cp:keywords>2025-2031年中国仿古外墙条砖行业研究与市场前景报告</cp:keywords>
  <dc:description>2025-2031年中国仿古外墙条砖行业研究与市场前景报告</dc:description>
</cp:coreProperties>
</file>