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f2e089b764fcc" w:history="1">
              <w:r>
                <w:rPr>
                  <w:rStyle w:val="Hyperlink"/>
                </w:rPr>
                <w:t>2025-2031年中国商业智能电梯行业发展研究与市场前景分析报告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f2e089b764fcc" w:history="1">
              <w:r>
                <w:rPr>
                  <w:rStyle w:val="Hyperlink"/>
                </w:rPr>
                <w:t>2025-2031年中国商业智能电梯行业发展研究与市场前景分析报告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f2e089b764fcc" w:history="1">
                <w:r>
                  <w:rPr>
                    <w:rStyle w:val="Hyperlink"/>
                  </w:rPr>
                  <w:t>https://www.20087.com/6/31/ShangYeZhiNengDianTiHangYeQianJing.html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电梯是应用于商场、写字楼、酒店、机场等公共建筑中的电梯系统，集成了物联网、人工智能、远程监控、节能控制等多项先进技术，以提升运行效率、乘客体验与运维管理水平。随着城市化进程加快与楼宇智能化需求上升，商业智能电梯已成为现代建筑重要的垂直交通解决方案。主流产品具备自动调度、客流预测、语音引导、人脸识别等功能，能够有效应对高峰时段人流密集带来的压力。然而，受限于前期投资成本高、改造周期长及数据安全风险等因素，部分老旧建筑或中小企业在智能化升级方面进展缓慢。此外，电梯企业还需应对不同地区建筑规范差异带来的适配难题。</w:t>
      </w:r>
      <w:r>
        <w:rPr>
          <w:rFonts w:hint="eastAsia"/>
        </w:rPr>
        <w:br/>
      </w:r>
      <w:r>
        <w:rPr>
          <w:rFonts w:hint="eastAsia"/>
        </w:rPr>
        <w:t>　　未来，商业智能电梯将向高度集成化、数据驱动化与服务生态化方向发展。一方面，通过搭载边缘计算模块与AI算法，电梯将具备更强的自我学习与预测能力，实现动态调度优化与故障预警，提升整体运营效率；另一方面，电梯将逐步融入智慧楼宇管理系统，与安防、照明、空调等子系统实现联动，打造一体化的智能空间体验。此外，随着5G与云计算技术的成熟，远程诊断、云端维保等新型服务模式将加速落地，提升售后服务响应速度与透明度。同时，绿色节能设计也将成为行业发展重点，推动变频驱动、能量回馈等技术的广泛应用，助力建筑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f2e089b764fcc" w:history="1">
        <w:r>
          <w:rPr>
            <w:rStyle w:val="Hyperlink"/>
          </w:rPr>
          <w:t>2025-2031年中国商业智能电梯行业发展研究与市场前景分析报告</w:t>
        </w:r>
      </w:hyperlink>
      <w:r>
        <w:rPr>
          <w:rFonts w:hint="eastAsia"/>
        </w:rPr>
        <w:t>》基于科学的市场调研与数据分析，全面解析了商业智能电梯行业的市场规模、市场需求及发展现状。报告深入探讨了商业智能电梯产业链结构、细分市场特点及技术发展方向，并结合宏观经济环境与消费者需求变化，对商业智能电梯行业前景与未来趋势进行了科学预测，揭示了潜在增长空间。通过对商业智能电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商业智能电梯行业概述</w:t>
      </w:r>
      <w:r>
        <w:rPr>
          <w:rFonts w:hint="eastAsia"/>
        </w:rPr>
        <w:br/>
      </w:r>
      <w:r>
        <w:rPr>
          <w:rFonts w:hint="eastAsia"/>
        </w:rPr>
        <w:t>　　第一节 商业智能电梯定义与分类</w:t>
      </w:r>
      <w:r>
        <w:rPr>
          <w:rFonts w:hint="eastAsia"/>
        </w:rPr>
        <w:br/>
      </w:r>
      <w:r>
        <w:rPr>
          <w:rFonts w:hint="eastAsia"/>
        </w:rPr>
        <w:t>　　第二节 商业智能电梯应用领域</w:t>
      </w:r>
      <w:r>
        <w:rPr>
          <w:rFonts w:hint="eastAsia"/>
        </w:rPr>
        <w:br/>
      </w:r>
      <w:r>
        <w:rPr>
          <w:rFonts w:hint="eastAsia"/>
        </w:rPr>
        <w:t>　　第三节 商业智能电梯行业经济指标分析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商业智能电梯产业链及经营模式分析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三、商业智能电梯销售模式及销售渠道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全球商业智能电梯市场发展综述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2019-2024年全球商业智能电梯市场规模与趋势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主要国家与地区商业智能电梯市场分析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2025-2031年全球商业智能电梯行业发展趋势与前景预测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中国商业智能电梯行业市场分析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2024-2025年商业智能电梯产能与投资动态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一、国内商业智能电梯产能及利用情况</w:t>
      </w:r>
      <w:r>
        <w:rPr>
          <w:rFonts w:hint="eastAsia"/>
        </w:rPr>
        <w:br/>
      </w:r>
      <w:r>
        <w:rPr>
          <w:rFonts w:hint="eastAsia"/>
        </w:rPr>
        <w:t>　　　　二、商业智能电梯产能扩张与投资动态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2025-2031年商业智能电梯行业产量统计与趋势预测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一、2019-2024年商业智能电梯行业产量数据统计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1、2019-2024年商业智能电梯产量及增长趋势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2、2019-2024年商业智能电梯细分产品产量及份额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二、影响商业智能电梯产量的关键因素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三、2025-2031年商业智能电梯产量预测</w:t>
      </w:r>
      <w:r>
        <w:rPr>
          <w:rFonts w:hint="eastAsia"/>
        </w:rPr>
        <w:br/>
      </w:r>
      <w:r>
        <w:rPr>
          <w:rFonts w:hint="eastAsia"/>
        </w:rPr>
        <w:t>　　第三节 2025-2031年商业智能电梯市场需求与销售分析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一、2024-2025年商业智能电梯行业需求现状</w:t>
      </w:r>
      <w:r>
        <w:rPr>
          <w:rFonts w:hint="eastAsia"/>
        </w:rPr>
        <w:br/>
      </w:r>
      <w:r>
        <w:rPr>
          <w:rFonts w:hint="eastAsia"/>
        </w:rPr>
        <w:t>　　　　二、商业智能电梯客户群体与需求特点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三、2019-2024年商业智能电梯行业销售规模分析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四、2025-2031年商业智能电梯市场增长潜力与规模预测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商业智能电梯细分市场分析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一、2024-2025年商业智能电梯主要细分产品市场现状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商业智能电梯下游应用与客户群体分析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一、2024-2025年商业智能电梯各应用领域市场现状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2024-2025年商业智能电梯行业技术发展现状及趋势分析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商业智能电梯行业技术发展现状分析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国内外商业智能电梯行业技术差异与原因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商业智能电梯行业技术发展方向、趋势预测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提升商业智能电梯行业技术能力策略建议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商业智能电梯价格机制与竞争策略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一、2019-2024年商业智能电梯市场价格走势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商业智能电梯定价策略与方法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2025-2031年商业智能电梯价格竞争态势与趋势预测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2024-2025年重点区域商业智能电梯市场发展概况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二、2019-2024年商业智能电梯市场需求规模情况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三、2025-2031年商业智能电梯行业发展潜力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二、2019-2024年商业智能电梯市场需求规模情况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三、2025-2031年商业智能电梯行业发展潜力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二、2019-2024年商业智能电梯市场需求规模情况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三、2025-2031年商业智能电梯行业发展潜力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二、2019-2024年商业智能电梯市场需求规模情况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三、2025-2031年商业智能电梯行业发展潜力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二、2019-2024年商业智能电梯市场需求规模情况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三、2025-2031年商业智能电梯行业发展潜力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2019-2024年中国商业智能电梯行业进出口情况分析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商业智能电梯行业进口情况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一、2019-2024年商业智能电梯进口规模及增长情况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二、商业智能电梯主要进口来源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商业智能电梯行业出口情况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一、2019-2024年商业智能电梯出口规模及增长情况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二、商业智能电梯主要出口目的地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2019-2024年中国商业智能电梯行业总体发展与财务状况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2019-2024年中国商业智能电梯行业规模情况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二、商业智能电梯行业从业人员规模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三、商业智能电梯行业市场敏感性分析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2019-2024年中国商业智能电梯行业财务能力分析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一、商业智能电梯行业盈利能力</w:t>
      </w:r>
      <w:r>
        <w:rPr>
          <w:rFonts w:hint="eastAsia"/>
        </w:rPr>
        <w:br/>
      </w:r>
      <w:r>
        <w:rPr>
          <w:rFonts w:hint="eastAsia"/>
        </w:rPr>
        <w:t>　　　　二、商业智能电梯行业偿债能力</w:t>
      </w:r>
      <w:r>
        <w:rPr>
          <w:rFonts w:hint="eastAsia"/>
        </w:rPr>
        <w:br/>
      </w:r>
      <w:r>
        <w:rPr>
          <w:rFonts w:hint="eastAsia"/>
        </w:rPr>
        <w:t>　　　　三、商业智能电梯行业营运能力</w:t>
      </w:r>
      <w:r>
        <w:rPr>
          <w:rFonts w:hint="eastAsia"/>
        </w:rPr>
        <w:br/>
      </w:r>
      <w:r>
        <w:rPr>
          <w:rFonts w:hint="eastAsia"/>
        </w:rPr>
        <w:t>　　　　四、商业智能电梯行业发展能力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二、企业商业智能电梯业务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二、企业商业智能电梯业务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二、企业商业智能电梯业务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二、企业商业智能电梯业务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二、企业商业智能电梯业务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二、企业商业智能电梯业务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中国商业智能电梯行业竞争格局分析</w:t>
      </w:r>
      <w:r>
        <w:rPr>
          <w:rFonts w:hint="eastAsia"/>
        </w:rPr>
        <w:br/>
      </w:r>
      <w:r>
        <w:rPr>
          <w:rFonts w:hint="eastAsia"/>
        </w:rPr>
        <w:t>　　第一节 商业智能电梯行业竞争格局总览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2024-2025年商业智能电梯行业竞争力分析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2019-2024年商业智能电梯行业企业并购活动分析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2024-2025年商业智能电梯行业会展与招投标活动分析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一、商业智能电梯行业会展活动及其市场影响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2025年中国商业智能电梯企业发展企业发展策略与建议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商业智能电梯销售模式与渠道策略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商业智能电梯品牌与市场推广策略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商业智能电梯研发投入与技术创新能力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商业智能电梯合作联盟与资源整合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中国商业智能电梯行业风险与对策</w:t>
      </w:r>
      <w:r>
        <w:rPr>
          <w:rFonts w:hint="eastAsia"/>
        </w:rPr>
        <w:br/>
      </w:r>
      <w:r>
        <w:rPr>
          <w:rFonts w:hint="eastAsia"/>
        </w:rPr>
        <w:t>　　第一节 商业智能电梯行业SWOT分析</w:t>
      </w:r>
      <w:r>
        <w:rPr>
          <w:rFonts w:hint="eastAsia"/>
        </w:rPr>
        <w:br/>
      </w:r>
      <w:r>
        <w:rPr>
          <w:rFonts w:hint="eastAsia"/>
        </w:rPr>
        <w:t>　　　　一、商业智能电梯行业优势</w:t>
      </w:r>
      <w:r>
        <w:rPr>
          <w:rFonts w:hint="eastAsia"/>
        </w:rPr>
        <w:br/>
      </w:r>
      <w:r>
        <w:rPr>
          <w:rFonts w:hint="eastAsia"/>
        </w:rPr>
        <w:t>　　　　二、商业智能电梯行业劣势</w:t>
      </w:r>
      <w:r>
        <w:rPr>
          <w:rFonts w:hint="eastAsia"/>
        </w:rPr>
        <w:br/>
      </w:r>
      <w:r>
        <w:rPr>
          <w:rFonts w:hint="eastAsia"/>
        </w:rPr>
        <w:t>　　　　三、商业智能电梯市场机会</w:t>
      </w:r>
      <w:r>
        <w:rPr>
          <w:rFonts w:hint="eastAsia"/>
        </w:rPr>
        <w:br/>
      </w:r>
      <w:r>
        <w:rPr>
          <w:rFonts w:hint="eastAsia"/>
        </w:rPr>
        <w:t>　　　　四、商业智能电梯市场威胁</w:t>
      </w:r>
      <w:r>
        <w:rPr>
          <w:rFonts w:hint="eastAsia"/>
        </w:rPr>
        <w:br/>
      </w:r>
      <w:r>
        <w:rPr>
          <w:rFonts w:hint="eastAsia"/>
        </w:rPr>
        <w:t>　　第二节 商业智能电梯行业风险及对策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2025-2031年中国商业智能电梯行业前景与发展趋势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2024-2025年商业智能电梯行业发展环境分析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一、商业智能电梯行业主管部门与监管体制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二、商业智能电梯行业主要法律法规及政策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三、商业智能电梯行业标准与质量监管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2025-2031年商业智能电梯行业发展趋势与方向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2025-2031年商业智能电梯行业发展潜力与机遇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商业智能电梯行业研究结论与建议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商业智能电梯行业发展建议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2019-2024年中国商业智能电梯市场规模及增长情况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2019-2024年中国商业智能电梯行业产量及增长趋势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2025-2031年中国商业智能电梯行业产量预测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2025-2031年中国商业智能电梯行业市场需求预测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2019-2024年中国商业智能电梯行业进口量及增速统计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2025年商业智能电梯市场前景分析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2025-2031年中国商业智能电梯市场需求预测</w:t>
      </w:r>
      <w:r>
        <w:rPr>
          <w:rFonts w:hint="eastAsia"/>
        </w:rPr>
        <w:br/>
      </w:r>
      <w:r>
        <w:rPr>
          <w:rFonts w:hint="eastAsia"/>
        </w:rPr>
        <w:t>　　图表 2025年商业智能电梯发展趋势预测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f2e089b764fcc" w:history="1">
        <w:r>
          <w:rPr>
            <w:rStyle w:val="Hyperlink"/>
          </w:rPr>
          <w:t>2025-2031年中国商业智能电梯行业发展研究与市场前景分析报告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f2e089b764fcc" w:history="1">
        <w:r>
          <w:rPr>
            <w:rStyle w:val="Hyperlink"/>
          </w:rPr>
          <w:t>https://www.20087.com/6/31/ShangYeZhiNengDianTiHangYeQianJing.html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4dcf35a84aa4" w:history="1">
      <w:r>
        <w:rPr>
          <w:rStyle w:val="Hyperlink"/>
        </w:rPr>
        <w:t>2025-2031年中国商业智能电梯行业发展研究与市场前景分析报告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angYeZhiNengDianTiHangYeQianJing.html" TargetMode="External" Id="R0b9f2e089b76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angYeZhiNengDianTiHangYeQianJing.html" TargetMode="External" Id="R15db4dcf35a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2025-07-08T02:07:47Z</dcterms:created>
  <dcterms:modified xsi:type="dcterms:W3CDTF">2025-07-08T03:07:47Z</dcterms:modified>
  <dc:subject>2025-2031年中国商业智能电梯行业发展研究与市场前景分析报告</dc:subject>
  <dc:title>2025-2031年中国商业智能电梯行业发展研究与市场前景分析报告</dc:title>
  <cp:keywords>2025-2031年中国商业智能电梯行业发展研究与市场前景分析报告</cp:keywords>
  <dc:description>2025-2031年中国商业智能电梯行业发展研究与市场前景分析报告</dc:description>
</cp:coreProperties>
</file>