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3ba8690e54087" w:history="1">
              <w:r>
                <w:rPr>
                  <w:rStyle w:val="Hyperlink"/>
                </w:rPr>
                <w:t>2026-2032年中国地面控制帐篷钉行业现状调研与市场前景预测报告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3ba8690e54087" w:history="1">
              <w:r>
                <w:rPr>
                  <w:rStyle w:val="Hyperlink"/>
                </w:rPr>
                <w:t>2026-2032年中国地面控制帐篷钉行业现状调研与市场前景预测报告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3ba8690e54087" w:history="1">
                <w:r>
                  <w:rPr>
                    <w:rStyle w:val="Hyperlink"/>
                  </w:rPr>
                  <w:t>https://www.20087.com/6/01/DiMianKongZhiZhangPengDingHangYeFaZhanQianJing.html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控制帐篷钉是户外临时建筑、军用野营及应急救灾帐篷的锚固基础件，需在沙地、草地、冻土或碎石等多种地形中提供可靠抗拔与抗剪切力。地面控制帐篷钉普遍采用高强度铝合金、碳钢或复合材料制造，结构设计包括螺旋式、Y型、V型及可展开锚翼等多种形式，以适配不同土壤力学特性；表面处理如阳极氧化、镀锌或粉末涂层增强耐腐蚀性。在专业领域，军用与航空级帐篷钉需通过MIL-STD或EN标准认证，强调轻量化（&lt;200g/个）与快速部署能力；部分高端型号集成张力传感器，可监测风载下锚点受力状态。随着极端天气事件增多，对帐篷钉在飓风、沙尘暴等恶劣条件下的可靠性要求显著提升。</w:t>
      </w:r>
      <w:r>
        <w:rPr>
          <w:rFonts w:hint="eastAsia"/>
        </w:rPr>
        <w:br/>
      </w:r>
      <w:r>
        <w:rPr>
          <w:rFonts w:hint="eastAsia"/>
        </w:rPr>
        <w:t>　　未来，地面控制帐篷钉将朝着智能感知、环境自适应与可持续材料方向发展。市场调研网认为，嵌入式微型应变片或RFID芯片将实时反馈锚固力数据至中央监控平台，预警松动或失效风险。形状记忆合金或可膨胀聚合物结构将实现“一键展开-自动锁紧”功能，大幅提升部署效率。在材料端，再生海洋塑料或生物基复合材料将替代传统金属，降低环境足迹。此外，针对极地或沙漠科考，温敏型帐篷钉可随冻融循环自动调节抓地力。长远看，该产品将从被动固定件升级为智能营地系统的感知末梢，在应急响应、野外科研与军事部署中构建高韧性临时基础设施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3ba8690e54087" w:history="1">
        <w:r>
          <w:rPr>
            <w:rStyle w:val="Hyperlink"/>
          </w:rPr>
          <w:t>2026-2032年中国地面控制帐篷钉行业现状调研与市场前景预测报告</w:t>
        </w:r>
      </w:hyperlink>
      <w:r>
        <w:rPr>
          <w:rFonts w:hint="eastAsia"/>
        </w:rPr>
        <w:t>》依据国家统计局、相关行业协会及科研机构的详实数据，系统分析了地面控制帐篷钉行业的产业链结构、市场规模与需求状况，并探讨了地面控制帐篷钉市场价格及行业现状。报告特别关注了地面控制帐篷钉行业的重点企业，对地面控制帐篷钉市场竞争格局、集中度和品牌影响力进行了剖析。此外，报告对地面控制帐篷钉行业的市场前景和发展趋势进行了科学预测，同时进一步细分市场，指出了地面控制帐篷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地面控制帐篷钉市场概述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按照不同产品类型，地面控制帐篷钉主要可以分为如下几个类别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中国不同产品类型地面控制帐篷钉增长趋势2021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线钉</w:t>
      </w:r>
      <w:r>
        <w:rPr>
          <w:rFonts w:hint="eastAsia"/>
        </w:rPr>
        <w:br/>
      </w:r>
      <w:r>
        <w:rPr>
          <w:rFonts w:hint="eastAsia"/>
        </w:rPr>
        <w:t>　　　　1.2.3 异形钉</w:t>
      </w:r>
      <w:r>
        <w:rPr>
          <w:rFonts w:hint="eastAsia"/>
        </w:rPr>
        <w:br/>
      </w:r>
      <w:r>
        <w:rPr>
          <w:rFonts w:hint="eastAsia"/>
        </w:rPr>
        <w:t>　　　　1.2.4 专业钉子</w:t>
      </w:r>
      <w:r>
        <w:rPr>
          <w:rFonts w:hint="eastAsia"/>
        </w:rPr>
        <w:br/>
      </w:r>
      <w:r>
        <w:rPr>
          <w:rFonts w:hint="eastAsia"/>
        </w:rPr>
        <w:t>　　1.3 按照不同材质，地面控制帐篷钉主要可以分为如下几个类别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中国不同材质地面控制帐篷钉增长趋势2021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铝型材</w:t>
      </w:r>
      <w:r>
        <w:rPr>
          <w:rFonts w:hint="eastAsia"/>
        </w:rPr>
        <w:br/>
      </w:r>
      <w:r>
        <w:rPr>
          <w:rFonts w:hint="eastAsia"/>
        </w:rPr>
        <w:t>　　　　1.3.3 钛合金</w:t>
      </w:r>
      <w:r>
        <w:rPr>
          <w:rFonts w:hint="eastAsia"/>
        </w:rPr>
        <w:br/>
      </w:r>
      <w:r>
        <w:rPr>
          <w:rFonts w:hint="eastAsia"/>
        </w:rPr>
        <w:t>　　　　1.3.4 碳纤维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按照不同长度，地面控制帐篷钉主要可以分为如下几个类别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中国不同长度地面控制帐篷钉增长趋势2021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7.5″</w:t>
      </w:r>
      <w:r>
        <w:rPr>
          <w:rFonts w:hint="eastAsia"/>
        </w:rPr>
        <w:br/>
      </w:r>
      <w:r>
        <w:rPr>
          <w:rFonts w:hint="eastAsia"/>
        </w:rPr>
        <w:t>　　　　1.4.3 8″</w:t>
      </w:r>
      <w:r>
        <w:rPr>
          <w:rFonts w:hint="eastAsia"/>
        </w:rPr>
        <w:br/>
      </w:r>
      <w:r>
        <w:rPr>
          <w:rFonts w:hint="eastAsia"/>
        </w:rPr>
        <w:t>　　　　1.4.4 10″</w:t>
      </w:r>
      <w:r>
        <w:rPr>
          <w:rFonts w:hint="eastAsia"/>
        </w:rPr>
        <w:br/>
      </w:r>
      <w:r>
        <w:rPr>
          <w:rFonts w:hint="eastAsia"/>
        </w:rPr>
        <w:t>　　1.5 从不同应用，地面控制帐篷钉主要包括如下几个方面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中国不同应用地面控制帐篷钉增长趋势2021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中国地面控制帐篷钉发展现状及未来趋势（2021-2032）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中国市场地面控制帐篷钉收入及增长率（2021-2032）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中国市场地面控制帐篷钉销量及增长率（2021-2032）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中国市场主要地面控制帐篷钉厂商分析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中国市场主要厂商地面控制帐篷钉销量及市场占有率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中国市场主要厂商地面控制帐篷钉销量（2021-2026）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中国市场主要厂商地面控制帐篷钉收入及市场占有率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中国市场主要厂商地面控制帐篷钉收入（2021-2026）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中国市场主要厂商地面控制帐篷钉收入市场份额（2021-2026）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2025年中国市场主要厂商地面控制帐篷钉收入排名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中国市场主要厂商地面控制帐篷钉价格（2021-2026）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中国市场主要厂商地面控制帐篷钉总部及产地分布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中国市场主要厂商成立时间及地面控制帐篷钉商业化日期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中国市场主要厂商地面控制帐篷钉产品类型及应用</w:t>
      </w:r>
      <w:r>
        <w:rPr>
          <w:rFonts w:hint="eastAsia"/>
        </w:rPr>
        <w:br/>
      </w:r>
      <w:r>
        <w:rPr>
          <w:rFonts w:hint="eastAsia"/>
        </w:rPr>
        <w:t>　　2.7 地面控制帐篷钉行业集中度、竞争程度分析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地面控制帐篷钉行业集中度分析：2025年中国Top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中国市场地面控制帐篷钉第一梯队、第二梯队和第三梯队厂商（品牌）及2025年市场份额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重点企业（18）在中国市场地面控制帐篷钉销量、收入、价格及毛利率（2021-2026）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不同产品类型地面控制帐篷钉分析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中国市场不同产品类型地面控制帐篷钉规模（2021-2032）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中国市场不同产品类型地面控制帐篷钉规模及市场份额（2021-2026）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中国市场不同产品类型地面控制帐篷钉规模预测（2027-2032）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中国市场不同产品类型地面控制帐篷钉价格走势（2021-2032）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不同应用地面控制帐篷钉分析</w:t>
      </w:r>
      <w:r>
        <w:rPr>
          <w:rFonts w:hint="eastAsia"/>
        </w:rPr>
        <w:br/>
      </w:r>
      <w:r>
        <w:rPr>
          <w:rFonts w:hint="eastAsia"/>
        </w:rPr>
        <w:t>　　5.1 中国市场不同应用地面控制帐篷钉销量（2021-2032）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中国市场不同应用地面控制帐篷钉销量及市场份额（2021-2026）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中国市场不同应用地面控制帐篷钉销量预测（2027-2032）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中国市场不同应用地面控制帐篷钉规模（2021-2032）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中国市场不同应用地面控制帐篷钉规模及市场份额（2021-2026）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中国市场不同应用地面控制帐篷钉规模预测（2027-2032）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中国市场不同应用地面控制帐篷钉价格走势（2021-2032）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地面控制帐篷钉行业发展分析---发展趋势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地面控制帐篷钉行业发展分析---厂商壁垒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地面控制帐篷钉行业发展分析---驱动因素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地面控制帐篷钉行业发展分析---制约因素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地面控制帐篷钉中国企业SWOT分析</w:t>
      </w:r>
      <w:r>
        <w:rPr>
          <w:rFonts w:hint="eastAsia"/>
        </w:rPr>
        <w:br/>
      </w:r>
      <w:r>
        <w:rPr>
          <w:rFonts w:hint="eastAsia"/>
        </w:rPr>
        <w:t>　　6.6 地面控制帐篷钉行业发展分析---行业政策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地面控制帐篷钉行业产业链简介</w:t>
      </w:r>
      <w:r>
        <w:rPr>
          <w:rFonts w:hint="eastAsia"/>
        </w:rPr>
        <w:br/>
      </w:r>
      <w:r>
        <w:rPr>
          <w:rFonts w:hint="eastAsia"/>
        </w:rPr>
        <w:t>　　7.2 地面控制帐篷钉产业链分析-上游</w:t>
      </w:r>
      <w:r>
        <w:rPr>
          <w:rFonts w:hint="eastAsia"/>
        </w:rPr>
        <w:br/>
      </w:r>
      <w:r>
        <w:rPr>
          <w:rFonts w:hint="eastAsia"/>
        </w:rPr>
        <w:t>　　7.3 地面控制帐篷钉产业链分析-中游</w:t>
      </w:r>
      <w:r>
        <w:rPr>
          <w:rFonts w:hint="eastAsia"/>
        </w:rPr>
        <w:br/>
      </w:r>
      <w:r>
        <w:rPr>
          <w:rFonts w:hint="eastAsia"/>
        </w:rPr>
        <w:t>　　7.4 地面控制帐篷钉产业链分析-下游</w:t>
      </w:r>
      <w:r>
        <w:rPr>
          <w:rFonts w:hint="eastAsia"/>
        </w:rPr>
        <w:br/>
      </w:r>
      <w:r>
        <w:rPr>
          <w:rFonts w:hint="eastAsia"/>
        </w:rPr>
        <w:t>　　7.5 地面控制帐篷钉行业采购模式</w:t>
      </w:r>
      <w:r>
        <w:rPr>
          <w:rFonts w:hint="eastAsia"/>
        </w:rPr>
        <w:br/>
      </w:r>
      <w:r>
        <w:rPr>
          <w:rFonts w:hint="eastAsia"/>
        </w:rPr>
        <w:t>　　7.6 地面控制帐篷钉行业生产模式</w:t>
      </w:r>
      <w:r>
        <w:rPr>
          <w:rFonts w:hint="eastAsia"/>
        </w:rPr>
        <w:br/>
      </w:r>
      <w:r>
        <w:rPr>
          <w:rFonts w:hint="eastAsia"/>
        </w:rPr>
        <w:t>　　7.7 地面控制帐篷钉行业销售模式及销售渠道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中国本土地面控制帐篷钉产能、产量分析</w:t>
      </w:r>
      <w:r>
        <w:rPr>
          <w:rFonts w:hint="eastAsia"/>
        </w:rPr>
        <w:br/>
      </w:r>
      <w:r>
        <w:rPr>
          <w:rFonts w:hint="eastAsia"/>
        </w:rPr>
        <w:t>　　8.1 中国地面控制帐篷钉供需现状及预测（2021-2032）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中国地面控制帐篷钉产能、产量、产能利用率及发展趋势（2021-2032）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中国地面控制帐篷钉产量、市场需求量及发展趋势（2021-2032）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中国地面控制帐篷钉进出口分析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中国市场地面控制帐篷钉主要进口来源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中国市场地面控制帐篷钉主要出口目的地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不同长度地面控制帐篷钉市场规模2021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不同应用地面控制帐篷钉市场规模2021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中国市场主要厂商地面控制帐篷钉收入（2021-2026）&amp;（万元）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中国市场主要厂商地面控制帐篷钉收入份额（2021-2026）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2025年中国主要生产商地面控制帐篷钉收入排名（万元）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中国市场主要厂商地面控制帐篷钉价格（2021-2026）&amp;（元/根）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11： 中国市场主要厂商地面控制帐篷钉总部及产地分布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中国市场主要厂商成立时间及地面控制帐篷钉商业化日期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中国市场主要厂商地面控制帐篷钉产品类型及应用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2025年中国市场地面控制帐篷钉主要厂商市场地位（第一梯队、第二梯队和第三梯队）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地面控制帐篷钉市场投资、并购等现状分析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地面控制帐篷钉生产基地、总部、竞争对手及市场地位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地面控制帐篷钉产品规格、参数及市场应用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地面控制帐篷钉销量（千根）、收入（万元）、价格（元/根）及毛利率（2021-2026）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中国市场不同产品类型地面控制帐篷钉规模（2021-2026）&amp;（万元）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中国市场不同产品类型地面控制帐篷钉规模市场份额（2021-2026）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中国市场不同产品类型地面控制帐篷钉规模预测（2027-2032）&amp;（万元）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中国市场不同产品类型地面控制帐篷钉规模市场份额预测（2027-2032）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中国市场不同应用地面控制帐篷钉销量（2021-2026）&amp;（千根）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115： 中国市场不同应用地面控制帐篷钉销量市场份额（2021-2026）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中国市场不同应用地面控制帐篷钉销量预测（2027-2032）&amp;（千根）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117： 中国市场不同应用地面控制帐篷钉销量市场份额预测（2027-2032）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中国市场不同应用地面控制帐篷钉规模（2021-2026）&amp;（万元）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中国市场不同应用地面控制帐篷钉规模市场份额（2021-2026）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中国市场不同应用地面控制帐篷钉规模预测（2027-2032）&amp;（万元）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中国市场不同应用地面控制帐篷钉规模市场份额预测（2027-2032）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地面控制帐篷钉行业发展分析---发展趋势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地面控制帐篷钉行业发展分析---厂商壁垒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地面控制帐篷钉行业发展分析---驱动因素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地面控制帐篷钉行业发展分析---制约因素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地面控制帐篷钉行业相关重点政策一览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地面控制帐篷钉行业供应链分析</w:t>
      </w:r>
      <w:r>
        <w:rPr>
          <w:rFonts w:hint="eastAsia"/>
        </w:rPr>
        <w:br/>
      </w:r>
      <w:r>
        <w:rPr>
          <w:rFonts w:hint="eastAsia"/>
        </w:rPr>
        <w:t>　　表 128： 地面控制帐篷钉上游原料供应商</w:t>
      </w:r>
      <w:r>
        <w:rPr>
          <w:rFonts w:hint="eastAsia"/>
        </w:rPr>
        <w:br/>
      </w:r>
      <w:r>
        <w:rPr>
          <w:rFonts w:hint="eastAsia"/>
        </w:rPr>
        <w:t>　　表 129： 地面控制帐篷钉行业主要下游客户</w:t>
      </w:r>
      <w:r>
        <w:rPr>
          <w:rFonts w:hint="eastAsia"/>
        </w:rPr>
        <w:br/>
      </w:r>
      <w:r>
        <w:rPr>
          <w:rFonts w:hint="eastAsia"/>
        </w:rPr>
        <w:t>　　表 130： 地面控制帐篷钉典型经销商</w:t>
      </w:r>
      <w:r>
        <w:rPr>
          <w:rFonts w:hint="eastAsia"/>
        </w:rPr>
        <w:br/>
      </w:r>
      <w:r>
        <w:rPr>
          <w:rFonts w:hint="eastAsia"/>
        </w:rPr>
        <w:t>　　表 131： 中国地面控制帐篷钉产量、销量、进口量及出口量（2021-2026）&amp;（千根）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132： 中国地面控制帐篷钉产量、销量、进口量及出口量预测（2027-2032）&amp;（千根）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133： 中国市场地面控制帐篷钉主要进口来源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中国市场地面控制帐篷钉主要出口目的地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地面控制帐篷钉产品图片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中国不同产品类型地面控制帐篷钉市场规模市场份额2025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线钉产品图片</w:t>
      </w:r>
      <w:r>
        <w:rPr>
          <w:rFonts w:hint="eastAsia"/>
        </w:rPr>
        <w:br/>
      </w:r>
      <w:r>
        <w:rPr>
          <w:rFonts w:hint="eastAsia"/>
        </w:rPr>
        <w:t>　　图 4： 异形钉产品图片</w:t>
      </w:r>
      <w:r>
        <w:rPr>
          <w:rFonts w:hint="eastAsia"/>
        </w:rPr>
        <w:br/>
      </w:r>
      <w:r>
        <w:rPr>
          <w:rFonts w:hint="eastAsia"/>
        </w:rPr>
        <w:t>　　图 5： 专业钉子产品图片</w:t>
      </w:r>
      <w:r>
        <w:rPr>
          <w:rFonts w:hint="eastAsia"/>
        </w:rPr>
        <w:br/>
      </w:r>
      <w:r>
        <w:rPr>
          <w:rFonts w:hint="eastAsia"/>
        </w:rPr>
        <w:t>　　图 6： 中国不同材质地面控制帐篷钉市场规模市场份额2025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铝型材产品图片</w:t>
      </w:r>
      <w:r>
        <w:rPr>
          <w:rFonts w:hint="eastAsia"/>
        </w:rPr>
        <w:br/>
      </w:r>
      <w:r>
        <w:rPr>
          <w:rFonts w:hint="eastAsia"/>
        </w:rPr>
        <w:t>　　图 8： 钛合金产品图片</w:t>
      </w:r>
      <w:r>
        <w:rPr>
          <w:rFonts w:hint="eastAsia"/>
        </w:rPr>
        <w:br/>
      </w:r>
      <w:r>
        <w:rPr>
          <w:rFonts w:hint="eastAsia"/>
        </w:rPr>
        <w:t>　　图 9： 碳纤维产品图片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中国不同长度地面控制帐篷钉市场规模市场份额2025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7.5″产品图片</w:t>
      </w:r>
      <w:r>
        <w:rPr>
          <w:rFonts w:hint="eastAsia"/>
        </w:rPr>
        <w:br/>
      </w:r>
      <w:r>
        <w:rPr>
          <w:rFonts w:hint="eastAsia"/>
        </w:rPr>
        <w:t>　　图 13： 8″产品图片</w:t>
      </w:r>
      <w:r>
        <w:rPr>
          <w:rFonts w:hint="eastAsia"/>
        </w:rPr>
        <w:br/>
      </w:r>
      <w:r>
        <w:rPr>
          <w:rFonts w:hint="eastAsia"/>
        </w:rPr>
        <w:t>　　图 14： 10″产品图片</w:t>
      </w:r>
      <w:r>
        <w:rPr>
          <w:rFonts w:hint="eastAsia"/>
        </w:rPr>
        <w:br/>
      </w:r>
      <w:r>
        <w:rPr>
          <w:rFonts w:hint="eastAsia"/>
        </w:rPr>
        <w:t>　　图 15： 中国不同应用地面控制帐篷钉市场份额2025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中国市场地面控制帐篷钉市场规模，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中国市场地面控制帐篷钉收入及增长率（2021-2032）&amp;（万元）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中国市场地面控制帐篷钉销量及增长率（2021-2032）&amp;（千根）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2025年中国市场主要厂商地面控制帐篷钉销量市场份额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2025年中国市场主要厂商地面控制帐篷钉收入市场份额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2025年中国市场前五大厂商地面控制帐篷钉市场份额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2025年中国市场地面控制帐篷钉第一梯队、第二梯队和第三梯队厂商（品牌）及市场份额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中国市场不同产品类型地面控制帐篷钉价格走势（2021-2032）&amp;（元/根）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中国市场不同应用地面控制帐篷钉价格走势（2021-2032）&amp;（元/根）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27： 地面控制帐篷钉中国企业SWOT分析</w:t>
      </w:r>
      <w:r>
        <w:rPr>
          <w:rFonts w:hint="eastAsia"/>
        </w:rPr>
        <w:br/>
      </w:r>
      <w:r>
        <w:rPr>
          <w:rFonts w:hint="eastAsia"/>
        </w:rPr>
        <w:t>　　图 28： 地面控制帐篷钉产业链</w:t>
      </w:r>
      <w:r>
        <w:rPr>
          <w:rFonts w:hint="eastAsia"/>
        </w:rPr>
        <w:br/>
      </w:r>
      <w:r>
        <w:rPr>
          <w:rFonts w:hint="eastAsia"/>
        </w:rPr>
        <w:t>　　图 29： 地面控制帐篷钉行业采购模式分析</w:t>
      </w:r>
      <w:r>
        <w:rPr>
          <w:rFonts w:hint="eastAsia"/>
        </w:rPr>
        <w:br/>
      </w:r>
      <w:r>
        <w:rPr>
          <w:rFonts w:hint="eastAsia"/>
        </w:rPr>
        <w:t>　　图 30： 地面控制帐篷钉行业生产模式分析</w:t>
      </w:r>
      <w:r>
        <w:rPr>
          <w:rFonts w:hint="eastAsia"/>
        </w:rPr>
        <w:br/>
      </w:r>
      <w:r>
        <w:rPr>
          <w:rFonts w:hint="eastAsia"/>
        </w:rPr>
        <w:t>　　图 31： 地面控制帐篷钉行业销售模式分析</w:t>
      </w:r>
      <w:r>
        <w:rPr>
          <w:rFonts w:hint="eastAsia"/>
        </w:rPr>
        <w:br/>
      </w:r>
      <w:r>
        <w:rPr>
          <w:rFonts w:hint="eastAsia"/>
        </w:rPr>
        <w:t>　　图 32： 中国地面控制帐篷钉产能、产量、产能利用率及发展趋势（2021-2032）&amp;（千根）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中国地面控制帐篷钉产量、市场需求量及发展趋势（2021-2032）&amp;（千根）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3ba8690e54087" w:history="1">
        <w:r>
          <w:rPr>
            <w:rStyle w:val="Hyperlink"/>
          </w:rPr>
          <w:t>2026-2032年中国地面控制帐篷钉行业现状调研与市场前景预测报告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3ba8690e54087" w:history="1">
        <w:r>
          <w:rPr>
            <w:rStyle w:val="Hyperlink"/>
          </w:rPr>
          <w:t>https://www.20087.com/6/01/DiMianKongZhiZhangPengDingHangYeFaZhanQianJing.html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8242ed5140fb" w:history="1">
      <w:r>
        <w:rPr>
          <w:rStyle w:val="Hyperlink"/>
        </w:rPr>
        <w:t>2026-2032年中国地面控制帐篷钉行业现状调研与市场前景预测报告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MianKongZhiZhangPengDingHangYeFaZhanQianJing.html" TargetMode="External" Id="R97e3ba8690e5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MianKongZhiZhangPengDingHangYeFaZhanQianJing.html" TargetMode="External" Id="Rcff28242ed51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2026-02-11T06:18:47Z</dcterms:created>
  <dcterms:modified xsi:type="dcterms:W3CDTF">2026-02-11T07:18:47Z</dcterms:modified>
  <dc:subject>2026-2032年中国地面控制帐篷钉行业现状调研与市场前景预测报告</dc:subject>
  <dc:title>2026-2032年中国地面控制帐篷钉行业现状调研与市场前景预测报告</dc:title>
  <cp:keywords>2026-2032年中国地面控制帐篷钉行业现状调研与市场前景预测报告</cp:keywords>
  <dc:description>2026-2032年中国地面控制帐篷钉行业现状调研与市场前景预测报告</dc:description>
</cp:coreProperties>
</file>