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2189c6f6a46ae" w:history="1">
              <w:r>
                <w:rPr>
                  <w:rStyle w:val="Hyperlink"/>
                </w:rPr>
                <w:t>中国塑料平开窗行业研究分析及市场前景预测报告（2025-2031年）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2189c6f6a46ae" w:history="1">
              <w:r>
                <w:rPr>
                  <w:rStyle w:val="Hyperlink"/>
                </w:rPr>
                <w:t>中国塑料平开窗行业研究分析及市场前景预测报告（2025-2031年）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2189c6f6a46ae" w:history="1">
                <w:r>
                  <w:rPr>
                    <w:rStyle w:val="Hyperlink"/>
                  </w:rPr>
                  <w:t>https://www.20087.com/6/51/SuLiaoPingKaiChuangShiChangDiaoChaBaoGao.html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平开窗是一种采用PVC等塑料材料制成的窗户，因其重量轻、成本低、保温性能好等特点，在建筑行业得到广泛应用。近年来，随着环保和节能标准的提高，塑料平开窗的材料和设计也在不断进步。现代塑料平开窗不仅外观美观，还具有良好的隔音和隔热效果。同时，随着智能家居技术的发展，塑料平开窗也被赋予了更多的智能功能，例如通过感应器自动开关窗等。</w:t>
      </w:r>
      <w:r>
        <w:rPr>
          <w:rFonts w:hint="eastAsia"/>
        </w:rPr>
        <w:br/>
      </w:r>
      <w:r>
        <w:rPr>
          <w:rFonts w:hint="eastAsia"/>
        </w:rPr>
        <w:t>　　未来，塑料平开窗的发展将更加注重环保性和智能化。一方面，随着可持续建筑材料的需求增加，塑料平开窗将采用更多可循环利用的材料，以减少建筑废弃物。另一方面，通过集成智能家居技术，塑料平开窗将实现更加智能的控制，例如通过智能手机应用远程控制窗户的开启和关闭。此外，随着3D打印技术的应用，塑料平开窗的设计将更加个性化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2189c6f6a46ae" w:history="1">
        <w:r>
          <w:rPr>
            <w:rStyle w:val="Hyperlink"/>
          </w:rPr>
          <w:t>中国塑料平开窗行业研究分析及市场前景预测报告（2025-2031年）</w:t>
        </w:r>
      </w:hyperlink>
      <w:r>
        <w:rPr>
          <w:rFonts w:hint="eastAsia"/>
        </w:rPr>
        <w:t>》基于权威数据和长期市场监测，全面分析了塑料平开窗行业的市场规模、供需状况及竞争格局。报告梳理了塑料平开窗技术现状与未来方向，预测了市场前景与趋势，并评估了重点企业的表现与地位。同时，报告揭示了塑料平开窗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塑料平开窗行业概述</w:t>
      </w:r>
      <w:r>
        <w:rPr>
          <w:rFonts w:hint="eastAsia"/>
        </w:rPr>
        <w:br/>
      </w:r>
      <w:r>
        <w:rPr>
          <w:rFonts w:hint="eastAsia"/>
        </w:rPr>
        <w:t>　　第一节 塑料平开窗行业界定</w:t>
      </w:r>
      <w:r>
        <w:rPr>
          <w:rFonts w:hint="eastAsia"/>
        </w:rPr>
        <w:br/>
      </w:r>
      <w:r>
        <w:rPr>
          <w:rFonts w:hint="eastAsia"/>
        </w:rPr>
        <w:t>　　第二节 塑料平开窗行业发展历程</w:t>
      </w:r>
      <w:r>
        <w:rPr>
          <w:rFonts w:hint="eastAsia"/>
        </w:rPr>
        <w:br/>
      </w:r>
      <w:r>
        <w:rPr>
          <w:rFonts w:hint="eastAsia"/>
        </w:rPr>
        <w:t>　　第三节 塑料平开窗产业链分析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二、塑料平开窗产业链模型分析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2024-2025年中国塑料平开窗行业发展环境分析</w:t>
      </w:r>
      <w:r>
        <w:rPr>
          <w:rFonts w:hint="eastAsia"/>
        </w:rPr>
        <w:br/>
      </w:r>
      <w:r>
        <w:rPr>
          <w:rFonts w:hint="eastAsia"/>
        </w:rPr>
        <w:t>　　第一节 塑料平开窗行业经济环境分析</w:t>
      </w:r>
      <w:r>
        <w:rPr>
          <w:rFonts w:hint="eastAsia"/>
        </w:rPr>
        <w:br/>
      </w:r>
      <w:r>
        <w:rPr>
          <w:rFonts w:hint="eastAsia"/>
        </w:rPr>
        <w:t>　　第二节 塑料平开窗行业政策环境分析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一、塑料平开窗行业政策影响分析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二、相关塑料平开窗行业标准分析</w:t>
      </w:r>
      <w:r>
        <w:rPr>
          <w:rFonts w:hint="eastAsia"/>
        </w:rPr>
        <w:br/>
      </w:r>
      <w:r>
        <w:rPr>
          <w:rFonts w:hint="eastAsia"/>
        </w:rPr>
        <w:t>　　第三节 塑料平开窗行业社会环境分析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2024-2025年塑料平开窗行业技术发展现状及趋势分析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塑料平开窗行业技术发展现状分析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国内外塑料平开窗行业技术差异与原因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塑料平开窗行业技术发展方向、趋势预测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提升塑料平开窗行业技术能力策略建议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中国塑料平开窗行业运行状况分析</w:t>
      </w:r>
      <w:r>
        <w:rPr>
          <w:rFonts w:hint="eastAsia"/>
        </w:rPr>
        <w:br/>
      </w:r>
      <w:r>
        <w:rPr>
          <w:rFonts w:hint="eastAsia"/>
        </w:rPr>
        <w:t>　　第一节 塑料平开窗行业市场规模分析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一、2019-2024年塑料平开窗行业市场规模分析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二、塑料平开窗行业市场规模现状分析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二、2025-2031年塑料平开窗行业市场规模况预测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塑料平开窗行业产量情况分析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一、2019-2024年塑料平开窗行业产量统计分析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二、塑料平开窗行业生产现状分析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二、2025-2031年塑料平开窗行业产量预测分析</w:t>
      </w:r>
      <w:r>
        <w:rPr>
          <w:rFonts w:hint="eastAsia"/>
        </w:rPr>
        <w:br/>
      </w:r>
      <w:r>
        <w:rPr>
          <w:rFonts w:hint="eastAsia"/>
        </w:rPr>
        <w:t>　　第三节 塑料平开窗行业市场需求分析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一、2019-2024年塑料平开窗行业市场需求情况分析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二、塑料平开窗行业市场需求现状分析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二、2025-2031年塑料平开窗行业市场需求情况预测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2025年中国塑料平开窗行业集中度分析</w:t>
      </w:r>
      <w:r>
        <w:rPr>
          <w:rFonts w:hint="eastAsia"/>
        </w:rPr>
        <w:br/>
      </w:r>
      <w:r>
        <w:rPr>
          <w:rFonts w:hint="eastAsia"/>
        </w:rPr>
        <w:t>　　　　一、塑料平开窗行业市场集中度情况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二、塑料平开窗行业企业集中度分析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塑料平开窗细分市场深度分析</w:t>
      </w:r>
      <w:r>
        <w:rPr>
          <w:rFonts w:hint="eastAsia"/>
        </w:rPr>
        <w:br/>
      </w:r>
      <w:r>
        <w:rPr>
          <w:rFonts w:hint="eastAsia"/>
        </w:rPr>
        <w:t>　　第一节 塑料平开窗细分市场（一）发展研究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塑料平开窗细分市场（二）发展研究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2019-2024年中国塑料平开窗行业总体发展状况分析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中国塑料平开窗行业规模情况分析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中国塑料平开窗行业产销情况分析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一、塑料平开窗行业生产情况分析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二、塑料平开窗行业销售情况分析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三、塑料平开窗行业产销情况分析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2019-2024年中国塑料平开窗行业财务能力分析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一、塑料平开窗行业盈利能力分析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二、塑料平开窗行业偿债能力分析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三、塑料平开窗行业营运能力分析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四、塑料平开窗行业发展能力分析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2019-2024年中国塑料平开窗行业区域市场分析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中国塑料平开窗行业区域市场结构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重点地区塑料平开窗行业调研分析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一、重点地区（一）塑料平开窗市场分析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二、重点地区（二）塑料平开窗市场分析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三、重点地区（三）塑料平开窗市场分析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四、重点地区（四）塑料平开窗市场分析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五、重点地区（五）塑料平开窗市场分析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中国塑料平开窗行业市场价格走势及影响因素分析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中国塑料平开窗市场价格回顾</w:t>
      </w:r>
      <w:r>
        <w:rPr>
          <w:rFonts w:hint="eastAsia"/>
        </w:rPr>
        <w:br/>
      </w:r>
      <w:r>
        <w:rPr>
          <w:rFonts w:hint="eastAsia"/>
        </w:rPr>
        <w:t>　　第二节 中国塑料平开窗行业当前市场价格及评述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中国塑料平开窗市场价格影响因素分析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2025-2031年中国塑料平开窗未来市场价格走势预测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中国塑料平开窗行业进出口分析及预测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中国塑料平开窗行业进出口格局分析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一、塑料平开窗行业进口格局</w:t>
      </w:r>
      <w:r>
        <w:rPr>
          <w:rFonts w:hint="eastAsia"/>
        </w:rPr>
        <w:br/>
      </w:r>
      <w:r>
        <w:rPr>
          <w:rFonts w:hint="eastAsia"/>
        </w:rPr>
        <w:t>　　　　二、塑料平开窗行业出口格局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2019-2024年中国塑料平开窗行业进出口分析</w:t>
      </w:r>
      <w:r>
        <w:rPr>
          <w:rFonts w:hint="eastAsia"/>
        </w:rPr>
        <w:br/>
      </w:r>
      <w:r>
        <w:rPr>
          <w:rFonts w:hint="eastAsia"/>
        </w:rPr>
        <w:t>　　　　一、塑料平开窗行业进口分析</w:t>
      </w:r>
      <w:r>
        <w:rPr>
          <w:rFonts w:hint="eastAsia"/>
        </w:rPr>
        <w:br/>
      </w:r>
      <w:r>
        <w:rPr>
          <w:rFonts w:hint="eastAsia"/>
        </w:rPr>
        <w:t>　　　　二、塑料平开窗行业出口分析</w:t>
      </w:r>
      <w:r>
        <w:rPr>
          <w:rFonts w:hint="eastAsia"/>
        </w:rPr>
        <w:br/>
      </w:r>
      <w:r>
        <w:rPr>
          <w:rFonts w:hint="eastAsia"/>
        </w:rPr>
        <w:t>　　第三节 影响塑料平开窗行业进出口因素分析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2025-2031年中国塑料平开窗行业进口预测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2025-2031年中国塑料平开窗行业出口预测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塑料平开窗行业重点企业竞争力分析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二、企业塑料平开窗业务分析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二、企业塑料平开窗业务分析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二、企业塑料平开窗业务分析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二、企业塑料平开窗业务分析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二、企业塑料平开窗业务分析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二、企业塑料平开窗业务分析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2024-2025年塑料平开窗行业市场竞争策略分析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塑料平开窗行业竞争环境分析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一、塑料平开窗行业现有竞争格局分析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二、塑料平开窗行业新进入者威胁评估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三、塑料平开窗行业替代品竞争分析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四、塑料平开窗行业供应链议价能力分析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五、塑料平开窗行业下游客户议价能力评估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塑料平开窗市场竞争策略研究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一、塑料平开窗市场容量及增长潜力评估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二、塑料平开窗行业产品差异化竞争策略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三、塑料平开窗行业领先企业竞争策略案例研究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塑料平开窗行业中长期竞争趋势分析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一、2025-2031年塑料平开窗市场竞争态势预测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二、2025-2031年塑料平开窗行业竞争格局演变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三、2025-2031年塑料平开窗企业竞争策略建议</w:t>
      </w:r>
      <w:r>
        <w:rPr>
          <w:rFonts w:hint="eastAsia"/>
        </w:rPr>
        <w:br/>
      </w:r>
      <w:r>
        <w:rPr>
          <w:rFonts w:hint="eastAsia"/>
        </w:rPr>
        <w:t>　　第四节 塑料平开窗行业竞争力评估体系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一、塑料平开窗行业产品竞争力综合评价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二、塑料平开窗企业核心竞争力构建路径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塑料平开窗行业发展趋势与投资战略研究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中国塑料平开窗行业发展态势分析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一、2019-2024年塑料平开窗行业发展回顾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二、2025-2031年塑料平开窗行业发展趋势预测</w:t>
      </w:r>
      <w:r>
        <w:rPr>
          <w:rFonts w:hint="eastAsia"/>
        </w:rPr>
        <w:br/>
      </w:r>
      <w:r>
        <w:rPr>
          <w:rFonts w:hint="eastAsia"/>
        </w:rPr>
        <w:t>　　第二节 塑料平开窗行业技术发展趋势分析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一、塑料平开窗产品创新发展趋势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二、塑料平开窗行业技术研发动态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三、2025-2031年塑料平开窗技术发展路线预测</w:t>
      </w:r>
      <w:r>
        <w:rPr>
          <w:rFonts w:hint="eastAsia"/>
        </w:rPr>
        <w:br/>
      </w:r>
      <w:r>
        <w:rPr>
          <w:rFonts w:hint="eastAsia"/>
        </w:rPr>
        <w:t>　　第三节 塑料平开窗行业投资风险分析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一、塑料平开窗市场竞争风险</w:t>
      </w:r>
      <w:r>
        <w:rPr>
          <w:rFonts w:hint="eastAsia"/>
        </w:rPr>
        <w:br/>
      </w:r>
      <w:r>
        <w:rPr>
          <w:rFonts w:hint="eastAsia"/>
        </w:rPr>
        <w:t>　　　　二、塑料平开窗供应链风险</w:t>
      </w:r>
      <w:r>
        <w:rPr>
          <w:rFonts w:hint="eastAsia"/>
        </w:rPr>
        <w:br/>
      </w:r>
      <w:r>
        <w:rPr>
          <w:rFonts w:hint="eastAsia"/>
        </w:rPr>
        <w:t>　　　　三、塑料平开窗技术创新风险</w:t>
      </w:r>
      <w:r>
        <w:rPr>
          <w:rFonts w:hint="eastAsia"/>
        </w:rPr>
        <w:br/>
      </w:r>
      <w:r>
        <w:rPr>
          <w:rFonts w:hint="eastAsia"/>
        </w:rPr>
        <w:t>　　　　四、塑料平开窗政策法规风险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塑料平开窗行业发展战略规划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一、塑料平开窗行业整体发展战略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二、塑料平开窗行业技术创新战略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三、塑料平开窗区域市场布局策略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四、塑料平开窗产业链整合战略</w:t>
      </w:r>
      <w:r>
        <w:rPr>
          <w:rFonts w:hint="eastAsia"/>
        </w:rPr>
        <w:br/>
      </w:r>
      <w:r>
        <w:rPr>
          <w:rFonts w:hint="eastAsia"/>
        </w:rPr>
        <w:t>　　　　五、塑料平开窗品牌营销战略</w:t>
      </w:r>
      <w:r>
        <w:rPr>
          <w:rFonts w:hint="eastAsia"/>
        </w:rPr>
        <w:br/>
      </w:r>
      <w:r>
        <w:rPr>
          <w:rFonts w:hint="eastAsia"/>
        </w:rPr>
        <w:t>　　　　六、塑料平开窗市场竞争战略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塑料平开窗行业发展前景与投资建议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塑料平开窗行业发展前景展望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一、塑料平开窗市场发展空间分析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二、塑料平开窗行业投资机会评估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三、"十五五"规划对塑料平开窗行业的影响</w:t>
      </w:r>
      <w:r>
        <w:rPr>
          <w:rFonts w:hint="eastAsia"/>
        </w:rPr>
        <w:br/>
      </w:r>
      <w:r>
        <w:rPr>
          <w:rFonts w:hint="eastAsia"/>
        </w:rPr>
        <w:t>　　第二节 塑料平开窗行业发展策略建议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中~智林－塑料平开窗行业研究结论</w:t>
      </w:r>
      <w:r>
        <w:rPr>
          <w:rFonts w:hint="eastAsia"/>
        </w:rPr>
        <w:br/>
      </w:r>
      <w:r>
        <w:rPr>
          <w:rFonts w:hint="eastAsia"/>
        </w:rPr>
        <w:t>　　　　一、塑料平开窗行业发展趋势总结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二、塑料平开窗行业投资价值评估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三、塑料平开窗行业发展建议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塑料平开窗行业类别</w:t>
      </w:r>
      <w:r>
        <w:rPr>
          <w:rFonts w:hint="eastAsia"/>
        </w:rPr>
        <w:br/>
      </w:r>
      <w:r>
        <w:rPr>
          <w:rFonts w:hint="eastAsia"/>
        </w:rPr>
        <w:t>　　图表 塑料平开窗行业产业链调研</w:t>
      </w:r>
      <w:r>
        <w:rPr>
          <w:rFonts w:hint="eastAsia"/>
        </w:rPr>
        <w:br/>
      </w:r>
      <w:r>
        <w:rPr>
          <w:rFonts w:hint="eastAsia"/>
        </w:rPr>
        <w:t>　　图表 塑料平开窗行业现状</w:t>
      </w:r>
      <w:r>
        <w:rPr>
          <w:rFonts w:hint="eastAsia"/>
        </w:rPr>
        <w:br/>
      </w:r>
      <w:r>
        <w:rPr>
          <w:rFonts w:hint="eastAsia"/>
        </w:rPr>
        <w:t>　　图表 塑料平开窗行业标准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2019-2024年中国塑料平开窗行业市场规模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2025年中国塑料平开窗行业产能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2019-2024年中国塑料平开窗行业产量统计</w:t>
      </w:r>
      <w:r>
        <w:rPr>
          <w:rFonts w:hint="eastAsia"/>
        </w:rPr>
        <w:br/>
      </w:r>
      <w:r>
        <w:rPr>
          <w:rFonts w:hint="eastAsia"/>
        </w:rPr>
        <w:t>　　图表 塑料平开窗行业动态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2019-2024年中国塑料平开窗市场需求量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2025年中国塑料平开窗行业需求区域调研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2019-2024年中国塑料平开窗行情</w:t>
      </w:r>
      <w:r>
        <w:rPr>
          <w:rFonts w:hint="eastAsia"/>
        </w:rPr>
        <w:br/>
      </w:r>
      <w:r>
        <w:rPr>
          <w:rFonts w:hint="eastAsia"/>
        </w:rPr>
        <w:t>　　图表 2019-2024年中国塑料平开窗价格走势图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2019-2024年中国塑料平开窗行业销售收入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2019-2024年中国塑料平开窗行业盈利情况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2019-2024年中国塑料平开窗行业利润总额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2019-2024年中国塑料平开窗进口统计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2019-2024年中国塑料平开窗出口统计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2019-2024年中国塑料平开窗行业企业数量统计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**地区塑料平开窗市场规模</w:t>
      </w:r>
      <w:r>
        <w:rPr>
          <w:rFonts w:hint="eastAsia"/>
        </w:rPr>
        <w:br/>
      </w:r>
      <w:r>
        <w:rPr>
          <w:rFonts w:hint="eastAsia"/>
        </w:rPr>
        <w:t>　　图表 **地区塑料平开窗行业市场需求</w:t>
      </w:r>
      <w:r>
        <w:rPr>
          <w:rFonts w:hint="eastAsia"/>
        </w:rPr>
        <w:br/>
      </w:r>
      <w:r>
        <w:rPr>
          <w:rFonts w:hint="eastAsia"/>
        </w:rPr>
        <w:t>　　图表 **地区塑料平开窗市场调研</w:t>
      </w:r>
      <w:r>
        <w:rPr>
          <w:rFonts w:hint="eastAsia"/>
        </w:rPr>
        <w:br/>
      </w:r>
      <w:r>
        <w:rPr>
          <w:rFonts w:hint="eastAsia"/>
        </w:rPr>
        <w:t>　　图表 **地区塑料平开窗行业市场需求分析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**地区塑料平开窗市场规模</w:t>
      </w:r>
      <w:r>
        <w:rPr>
          <w:rFonts w:hint="eastAsia"/>
        </w:rPr>
        <w:br/>
      </w:r>
      <w:r>
        <w:rPr>
          <w:rFonts w:hint="eastAsia"/>
        </w:rPr>
        <w:t>　　图表 **地区塑料平开窗行业市场需求</w:t>
      </w:r>
      <w:r>
        <w:rPr>
          <w:rFonts w:hint="eastAsia"/>
        </w:rPr>
        <w:br/>
      </w:r>
      <w:r>
        <w:rPr>
          <w:rFonts w:hint="eastAsia"/>
        </w:rPr>
        <w:t>　　图表 **地区塑料平开窗市场调研</w:t>
      </w:r>
      <w:r>
        <w:rPr>
          <w:rFonts w:hint="eastAsia"/>
        </w:rPr>
        <w:br/>
      </w:r>
      <w:r>
        <w:rPr>
          <w:rFonts w:hint="eastAsia"/>
        </w:rPr>
        <w:t>　　图表 **地区塑料平开窗行业市场需求分析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塑料平开窗行业竞争对手分析</w:t>
      </w:r>
      <w:r>
        <w:rPr>
          <w:rFonts w:hint="eastAsia"/>
        </w:rPr>
        <w:br/>
      </w:r>
      <w:r>
        <w:rPr>
          <w:rFonts w:hint="eastAsia"/>
        </w:rPr>
        <w:t>　　图表 塑料平开窗重点企业（一）基本信息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塑料平开窗重点企业（一）经营情况分析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塑料平开窗重点企业（一）主要经济指标情况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塑料平开窗重点企业（一）盈利能力情况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塑料平开窗重点企业（一）偿债能力情况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塑料平开窗重点企业（一）运营能力情况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塑料平开窗重点企业（一）成长能力情况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塑料平开窗重点企业（二）基本信息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塑料平开窗重点企业（二）经营情况分析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塑料平开窗重点企业（二）主要经济指标情况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塑料平开窗重点企业（二）盈利能力情况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塑料平开窗重点企业（二）偿债能力情况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塑料平开窗重点企业（二）运营能力情况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塑料平开窗重点企业（二）成长能力情况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塑料平开窗重点企业（三）基本信息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塑料平开窗重点企业（三）经营情况分析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塑料平开窗重点企业（三）主要经济指标情况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塑料平开窗重点企业（三）盈利能力情况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塑料平开窗重点企业（三）偿债能力情况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塑料平开窗重点企业（三）运营能力情况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塑料平开窗重点企业（三）成长能力情况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2025-2031年中国塑料平开窗行业产能预测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2025-2031年中国塑料平开窗行业产量预测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2025-2031年中国塑料平开窗市场需求预测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2025-2031年中国塑料平开窗行业市场规模预测</w:t>
      </w:r>
      <w:r>
        <w:rPr>
          <w:rFonts w:hint="eastAsia"/>
        </w:rPr>
        <w:br/>
      </w:r>
      <w:r>
        <w:rPr>
          <w:rFonts w:hint="eastAsia"/>
        </w:rPr>
        <w:t>　　图表 塑料平开窗行业准入条件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2025-2031年中国塑料平开窗行业信息化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2025-2031年中国塑料平开窗行业风险分析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2025-2031年中国塑料平开窗行业发展趋势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2025-2031年中国塑料平开窗市场前景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2189c6f6a46ae" w:history="1">
        <w:r>
          <w:rPr>
            <w:rStyle w:val="Hyperlink"/>
          </w:rPr>
          <w:t>中国塑料平开窗行业研究分析及市场前景预测报告（2025-2031年）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2189c6f6a46ae" w:history="1">
        <w:r>
          <w:rPr>
            <w:rStyle w:val="Hyperlink"/>
          </w:rPr>
          <w:t>https://www.20087.com/6/51/SuLiaoPingKaiChuangShiChangDiaoChaBaoGao.html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热点：内倒平开窗 关不上怎么办、塑料平开窗属于塑钢窗吗、平开窗与推拉窗区别、塑料平开窗用哪个检验批、断桥铝平开窗、塑料平开窗扇高度大于900mm时,窗扇锁闭点不应少于、平开窗窗框拼装视频、塑料窗户多少钱一平方、推拉窗与平开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3904c77464408" w:history="1">
      <w:r>
        <w:rPr>
          <w:rStyle w:val="Hyperlink"/>
        </w:rPr>
        <w:t>中国塑料平开窗行业研究分析及市场前景预测报告（2025-2031年）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uLiaoPingKaiChuangShiChangDiaoChaBaoGao.html" TargetMode="External" Id="R0d22189c6f6a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uLiaoPingKaiChuangShiChangDiaoChaBaoGao.html" TargetMode="External" Id="R7ce3904c7746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2024-12-04T07:55:00Z</dcterms:created>
  <dcterms:modified xsi:type="dcterms:W3CDTF">2024-12-04T08:55:00Z</dcterms:modified>
  <dc:subject>中国塑料平开窗行业研究分析及市场前景预测报告（2025-2031年）</dc:subject>
  <dc:title>中国塑料平开窗行业研究分析及市场前景预测报告（2025-2031年）</dc:title>
  <cp:keywords>中国塑料平开窗行业研究分析及市场前景预测报告（2025-2031年）</cp:keywords>
  <dc:description>中国塑料平开窗行业研究分析及市场前景预测报告（2025-2031年）</dc:description>
</cp:coreProperties>
</file>