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24732680e4304" w:history="1">
              <w:r>
                <w:rPr>
                  <w:rStyle w:val="Hyperlink"/>
                </w:rPr>
                <w:t>2024-2030年中国外墙外保温系统行业发展研究及前景趋势分析报告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24732680e4304" w:history="1">
              <w:r>
                <w:rPr>
                  <w:rStyle w:val="Hyperlink"/>
                </w:rPr>
                <w:t>2024-2030年中国外墙外保温系统行业发展研究及前景趋势分析报告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424732680e4304" w:history="1">
                <w:r>
                  <w:rPr>
                    <w:rStyle w:val="Hyperlink"/>
                  </w:rPr>
                  <w:t>https://www.20087.com/6/61/WaiQiangWaiBaoWenXiTongFaZhanQianJing.html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外保温系统(EPS)作为建筑节能的重要措施，近年来随着绿色建筑和节能减排理念的普及，市场需求持续增长。EPS不仅可以显著提高建筑的热效率，减少能源消耗，还能改善室内环境，提高居住舒适度。然而，材料成本、安装复杂性和对建筑外观的影响，是行业面临的挑战。</w:t>
      </w:r>
      <w:r>
        <w:rPr>
          <w:rFonts w:hint="eastAsia"/>
        </w:rPr>
        <w:br/>
      </w:r>
      <w:r>
        <w:rPr>
          <w:rFonts w:hint="eastAsia"/>
        </w:rPr>
        <w:t>　　未来，外墙外保温系统行业将更加注重材料创新和施工技术的优化。一方面，通过研发新型保温材料，提高保温性能，同时降低成本和环境影响。另一方面，优化施工流程，提高安装效率和系统的整体美观性，满足现代建筑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24732680e4304" w:history="1">
        <w:r>
          <w:rPr>
            <w:rStyle w:val="Hyperlink"/>
          </w:rPr>
          <w:t>2024-2030年中国外墙外保温系统行业发展研究及前景趋势分析报告</w:t>
        </w:r>
      </w:hyperlink>
      <w:r>
        <w:rPr>
          <w:rFonts w:hint="eastAsia"/>
        </w:rPr>
        <w:t>》专业、系统地分析了外墙外保温系统行业现状，包括市场需求、市场规模及价格动态，全面梳理了外墙外保温系统产业链结构，并对外墙外保温系统细分市场进行了探究。外墙外保温系统报告基于详实数据，科学预测了外墙外保温系统市场发展前景和发展趋势，同时剖析了外墙外保温系统品牌竞争、市场集中度以及重点企业的市场地位。在识别风险与机遇的基础上，外墙外保温系统报告提出了针对性的发展策略和建议。外墙外保温系统报告为外墙外保温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外墙外保温系统基本概述</w:t>
      </w:r>
      <w:r>
        <w:rPr>
          <w:rFonts w:hint="eastAsia"/>
        </w:rPr>
        <w:br/>
      </w:r>
      <w:r>
        <w:rPr>
          <w:rFonts w:hint="eastAsia"/>
        </w:rPr>
        <w:t>　　第一节 外墙外保温系统概述</w:t>
      </w:r>
      <w:r>
        <w:rPr>
          <w:rFonts w:hint="eastAsia"/>
        </w:rPr>
        <w:br/>
      </w:r>
      <w:r>
        <w:rPr>
          <w:rFonts w:hint="eastAsia"/>
        </w:rPr>
        <w:t>　　第二节 外墙外保温系统特点指标</w:t>
      </w:r>
      <w:r>
        <w:rPr>
          <w:rFonts w:hint="eastAsia"/>
        </w:rPr>
        <w:br/>
      </w:r>
      <w:r>
        <w:rPr>
          <w:rFonts w:hint="eastAsia"/>
        </w:rPr>
        <w:t>　　第三节 外墙外保温系统适用范围</w:t>
      </w:r>
      <w:r>
        <w:rPr>
          <w:rFonts w:hint="eastAsia"/>
        </w:rPr>
        <w:br/>
      </w:r>
      <w:r>
        <w:rPr>
          <w:rFonts w:hint="eastAsia"/>
        </w:rPr>
        <w:t>　　第四节 外墙外保温系统国内标准</w:t>
      </w:r>
      <w:r>
        <w:rPr>
          <w:rFonts w:hint="eastAsia"/>
        </w:rPr>
        <w:br/>
      </w:r>
      <w:r>
        <w:rPr>
          <w:rFonts w:hint="eastAsia"/>
        </w:rPr>
        <w:t>　　第五节 外墙外保温系统五大体系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2019-2024年世界外墙外保温系统行业发展现状分析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2019-2024年世界外墙外保温系统发展概况分析</w:t>
      </w:r>
      <w:r>
        <w:rPr>
          <w:rFonts w:hint="eastAsia"/>
        </w:rPr>
        <w:br/>
      </w:r>
      <w:r>
        <w:rPr>
          <w:rFonts w:hint="eastAsia"/>
        </w:rPr>
        <w:t>　　第二节 2019-2024年国际外墙外保温系统行业消费状况分析</w:t>
      </w:r>
      <w:r>
        <w:rPr>
          <w:rFonts w:hint="eastAsia"/>
        </w:rPr>
        <w:br/>
      </w:r>
      <w:r>
        <w:rPr>
          <w:rFonts w:hint="eastAsia"/>
        </w:rPr>
        <w:t>　　第三节 2019-2024年世界外墙外保温系统部分国家现状分析</w:t>
      </w:r>
      <w:r>
        <w:rPr>
          <w:rFonts w:hint="eastAsia"/>
        </w:rPr>
        <w:br/>
      </w:r>
      <w:r>
        <w:rPr>
          <w:rFonts w:hint="eastAsia"/>
        </w:rPr>
        <w:t>　　第四节 2024-2030年世界外墙外保温系统产业发展前景预测分析</w:t>
      </w:r>
      <w:r>
        <w:rPr>
          <w:rFonts w:hint="eastAsia"/>
        </w:rPr>
        <w:br/>
      </w:r>
      <w:r>
        <w:rPr>
          <w:rFonts w:hint="eastAsia"/>
        </w:rPr>
        <w:t>　　第五节 世界外墙外保温系统部分企业现状分析</w:t>
      </w:r>
      <w:r>
        <w:rPr>
          <w:rFonts w:hint="eastAsia"/>
        </w:rPr>
        <w:br/>
      </w:r>
      <w:r>
        <w:rPr>
          <w:rFonts w:hint="eastAsia"/>
        </w:rPr>
        <w:t>　　　　一、美国陶氏公司</w:t>
      </w:r>
      <w:r>
        <w:rPr>
          <w:rFonts w:hint="eastAsia"/>
        </w:rPr>
        <w:br/>
      </w:r>
      <w:r>
        <w:rPr>
          <w:rFonts w:hint="eastAsia"/>
        </w:rPr>
        <w:t>　　　　二、德国汉高公司</w:t>
      </w:r>
      <w:r>
        <w:rPr>
          <w:rFonts w:hint="eastAsia"/>
        </w:rPr>
        <w:br/>
      </w:r>
      <w:r>
        <w:rPr>
          <w:rFonts w:hint="eastAsia"/>
        </w:rPr>
        <w:t>　　　　三、德国巴斯夫公司</w:t>
      </w:r>
      <w:r>
        <w:rPr>
          <w:rFonts w:hint="eastAsia"/>
        </w:rPr>
        <w:br/>
      </w:r>
      <w:r>
        <w:rPr>
          <w:rFonts w:hint="eastAsia"/>
        </w:rPr>
        <w:t>　　　　四、美国欧文斯科宁公司</w:t>
      </w:r>
      <w:r>
        <w:rPr>
          <w:rFonts w:hint="eastAsia"/>
        </w:rPr>
        <w:br/>
      </w:r>
      <w:r>
        <w:rPr>
          <w:rFonts w:hint="eastAsia"/>
        </w:rPr>
        <w:t>　　　　五、德国拜耳公司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2019-2024年中国外墙外保温系统行业市场发展环境分析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2019-2024年中国外墙外保温系统行业政策环境分析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2019-2024年中国外墙外保温系统行业社会环境分析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2019-2024年中国外墙外保温系统行业发展现状分析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2019-2024年中国外墙外保温系统行业发展现状分析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一、中国外墙外保温系统行业发展现状分析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二、中国外墙外保温系统行业的发展必要性</w:t>
      </w:r>
      <w:r>
        <w:rPr>
          <w:rFonts w:hint="eastAsia"/>
        </w:rPr>
        <w:br/>
      </w:r>
      <w:r>
        <w:rPr>
          <w:rFonts w:hint="eastAsia"/>
        </w:rPr>
        <w:t>　　　　三、中国外墙外保温系统产业驱动因素分析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四、中国外墙外保温系统行业发展情景分析</w:t>
      </w:r>
      <w:r>
        <w:rPr>
          <w:rFonts w:hint="eastAsia"/>
        </w:rPr>
        <w:br/>
      </w:r>
      <w:r>
        <w:rPr>
          <w:rFonts w:hint="eastAsia"/>
        </w:rPr>
        <w:t>　　第二节 2019-2024年中国外墙外保温系统技术研究分析</w:t>
      </w:r>
      <w:r>
        <w:rPr>
          <w:rFonts w:hint="eastAsia"/>
        </w:rPr>
        <w:br/>
      </w:r>
      <w:r>
        <w:rPr>
          <w:rFonts w:hint="eastAsia"/>
        </w:rPr>
        <w:t>　　　　一、中国外墙外保温系统行业技术特点分析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二、中国外墙外保温系统技术水平研究分析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三、中国外墙外保温系统技术优劣势研究分析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四、中国外墙外保温系统技术开发研究前景分析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2019-2024年中国外墙外保温系统市场供需现状分析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一、中国外墙外保温系统市场供应情况分析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二、中国外墙外保温系统市场需求现状分析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三、中国外墙外保温系统市场供需趋势分析</w:t>
      </w:r>
      <w:r>
        <w:rPr>
          <w:rFonts w:hint="eastAsia"/>
        </w:rPr>
        <w:br/>
      </w:r>
      <w:r>
        <w:rPr>
          <w:rFonts w:hint="eastAsia"/>
        </w:rPr>
        <w:t>　　第四节 2019-2024年中国外墙外保温系统行业发展存在的问题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2019-2024年中国外墙外保温系统行业市场分析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2019-2024年中国外墙外保温系统市场规模分析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2019-2024年中国外墙外保温系统市场结构分析</w:t>
      </w:r>
      <w:r>
        <w:rPr>
          <w:rFonts w:hint="eastAsia"/>
        </w:rPr>
        <w:br/>
      </w:r>
      <w:r>
        <w:rPr>
          <w:rFonts w:hint="eastAsia"/>
        </w:rPr>
        <w:t>　　第三节 2019-2024年中国外墙外保温系统市场特点分析</w:t>
      </w:r>
      <w:r>
        <w:rPr>
          <w:rFonts w:hint="eastAsia"/>
        </w:rPr>
        <w:br/>
      </w:r>
      <w:r>
        <w:rPr>
          <w:rFonts w:hint="eastAsia"/>
        </w:rPr>
        <w:t>　　第四节 2019-2024年中国外墙外保温系统市场动态分析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2019-2024年中国外墙外保温系统技术基本组成及特点分析</w:t>
      </w:r>
      <w:r>
        <w:rPr>
          <w:rFonts w:hint="eastAsia"/>
        </w:rPr>
        <w:br/>
      </w:r>
      <w:r>
        <w:rPr>
          <w:rFonts w:hint="eastAsia"/>
        </w:rPr>
        <w:t>　　第一节 中国外墙外保温体系的基本组成</w:t>
      </w:r>
      <w:r>
        <w:rPr>
          <w:rFonts w:hint="eastAsia"/>
        </w:rPr>
        <w:br/>
      </w:r>
      <w:r>
        <w:rPr>
          <w:rFonts w:hint="eastAsia"/>
        </w:rPr>
        <w:t>　　第二节 中国外墙外保温系统技术特点分析</w:t>
      </w:r>
      <w:r>
        <w:rPr>
          <w:rFonts w:hint="eastAsia"/>
        </w:rPr>
        <w:br/>
      </w:r>
      <w:r>
        <w:rPr>
          <w:rFonts w:hint="eastAsia"/>
        </w:rPr>
        <w:t>　　第三节 国内外外墙外保温系统防火技术现状研究</w:t>
      </w:r>
      <w:r>
        <w:rPr>
          <w:rFonts w:hint="eastAsia"/>
        </w:rPr>
        <w:br/>
      </w:r>
      <w:r>
        <w:rPr>
          <w:rFonts w:hint="eastAsia"/>
        </w:rPr>
        <w:t>　　第四节 中国外墙外保温技术已进入跨越式发展阶段</w:t>
      </w:r>
      <w:r>
        <w:rPr>
          <w:rFonts w:hint="eastAsia"/>
        </w:rPr>
        <w:br/>
      </w:r>
      <w:r>
        <w:rPr>
          <w:rFonts w:hint="eastAsia"/>
        </w:rPr>
        <w:t>　　第五节 中国外墙外保温系统粘贴面砖的技术分析</w:t>
      </w:r>
      <w:r>
        <w:rPr>
          <w:rFonts w:hint="eastAsia"/>
        </w:rPr>
        <w:br/>
      </w:r>
      <w:r>
        <w:rPr>
          <w:rFonts w:hint="eastAsia"/>
        </w:rPr>
        <w:t>　　　　一、外保温体系的选择</w:t>
      </w:r>
      <w:r>
        <w:rPr>
          <w:rFonts w:hint="eastAsia"/>
        </w:rPr>
        <w:br/>
      </w:r>
      <w:r>
        <w:rPr>
          <w:rFonts w:hint="eastAsia"/>
        </w:rPr>
        <w:t>　　　　二、EPS 保温系统</w:t>
      </w:r>
      <w:r>
        <w:rPr>
          <w:rFonts w:hint="eastAsia"/>
        </w:rPr>
        <w:br/>
      </w:r>
      <w:r>
        <w:rPr>
          <w:rFonts w:hint="eastAsia"/>
        </w:rPr>
        <w:t>　　　　三、XPS 保温系统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2019-2024年中国外墙外保温系统市场销售策略分析</w:t>
      </w:r>
      <w:r>
        <w:rPr>
          <w:rFonts w:hint="eastAsia"/>
        </w:rPr>
        <w:br/>
      </w:r>
      <w:r>
        <w:rPr>
          <w:rFonts w:hint="eastAsia"/>
        </w:rPr>
        <w:t>　　第一节 2019-2024年中国外墙外保温系统市场销售的基本类型</w:t>
      </w:r>
      <w:r>
        <w:rPr>
          <w:rFonts w:hint="eastAsia"/>
        </w:rPr>
        <w:br/>
      </w:r>
      <w:r>
        <w:rPr>
          <w:rFonts w:hint="eastAsia"/>
        </w:rPr>
        <w:t>　　第二节 2019-2024年中国外墙外保温系统企业主要渠道分析</w:t>
      </w:r>
      <w:r>
        <w:rPr>
          <w:rFonts w:hint="eastAsia"/>
        </w:rPr>
        <w:br/>
      </w:r>
      <w:r>
        <w:rPr>
          <w:rFonts w:hint="eastAsia"/>
        </w:rPr>
        <w:t>　　第三节 2019-2024年中国外墙外保温系统在不同渠道销售情况</w:t>
      </w:r>
      <w:r>
        <w:rPr>
          <w:rFonts w:hint="eastAsia"/>
        </w:rPr>
        <w:br/>
      </w:r>
      <w:r>
        <w:rPr>
          <w:rFonts w:hint="eastAsia"/>
        </w:rPr>
        <w:t>　　第四节 2019-2024年中国外墙外保温系统在中国的营销策略变化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2019-2024年中国外墙外保温系统产业生产与需求分析</w:t>
      </w:r>
      <w:r>
        <w:rPr>
          <w:rFonts w:hint="eastAsia"/>
        </w:rPr>
        <w:br/>
      </w:r>
      <w:r>
        <w:rPr>
          <w:rFonts w:hint="eastAsia"/>
        </w:rPr>
        <w:t>　　第一节 2019-2024年中国外墙外保温系统生产分析</w:t>
      </w:r>
      <w:r>
        <w:rPr>
          <w:rFonts w:hint="eastAsia"/>
        </w:rPr>
        <w:br/>
      </w:r>
      <w:r>
        <w:rPr>
          <w:rFonts w:hint="eastAsia"/>
        </w:rPr>
        <w:t>　　第二节 2019-2024年中国外墙外保温系统需求分析</w:t>
      </w:r>
      <w:r>
        <w:rPr>
          <w:rFonts w:hint="eastAsia"/>
        </w:rPr>
        <w:br/>
      </w:r>
      <w:r>
        <w:rPr>
          <w:rFonts w:hint="eastAsia"/>
        </w:rPr>
        <w:t>　　第三节 2019-2024年中国外墙外保温系统产业供需平衡分析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2019-2024年中国外墙外保温系统行业市场竞争格局分析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2019-2024年中国外墙外保温系统行业竞争现状分析</w:t>
      </w:r>
      <w:r>
        <w:rPr>
          <w:rFonts w:hint="eastAsia"/>
        </w:rPr>
        <w:br/>
      </w:r>
      <w:r>
        <w:rPr>
          <w:rFonts w:hint="eastAsia"/>
        </w:rPr>
        <w:t>　　　　一、外墙外保温系统行业竞争程度分析</w:t>
      </w:r>
      <w:r>
        <w:rPr>
          <w:rFonts w:hint="eastAsia"/>
        </w:rPr>
        <w:br/>
      </w:r>
      <w:r>
        <w:rPr>
          <w:rFonts w:hint="eastAsia"/>
        </w:rPr>
        <w:t>　　　　二、外墙外保温系统技术竞争分析</w:t>
      </w:r>
      <w:r>
        <w:rPr>
          <w:rFonts w:hint="eastAsia"/>
        </w:rPr>
        <w:br/>
      </w:r>
      <w:r>
        <w:rPr>
          <w:rFonts w:hint="eastAsia"/>
        </w:rPr>
        <w:t>　　　　三、外墙外保温系统主要产品价格竞争分析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2019-2024年中国外墙外保温系统行业集中度分析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2019-2024年中国外墙外保温系统行业提升竞争力策略分析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中国外墙外保温系统行业优势企业竞争力分析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北新建材集团有限公司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万华节 能科技集团股份有限公司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山东联创节 能新材料股份有限公司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北京索利特新型建筑材料有限公司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北京金隅股份有限公司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富思特新材料科技发展股份有限公司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山东圣泉化工股份有限公司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无锡兴达泡塑新材料股份有限公司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上海英硕聚合材料股份有限公司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2024-2030年中国外墙外保温系统行业发展前景预测分析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2024-2030年中国外墙外保温系统产品发展趋势预测分析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一、外墙外保温系统技术走势分析</w:t>
      </w:r>
      <w:r>
        <w:rPr>
          <w:rFonts w:hint="eastAsia"/>
        </w:rPr>
        <w:br/>
      </w:r>
      <w:r>
        <w:rPr>
          <w:rFonts w:hint="eastAsia"/>
        </w:rPr>
        <w:t>　　　　二、外墙外保温系统行业前景展望</w:t>
      </w:r>
      <w:r>
        <w:rPr>
          <w:rFonts w:hint="eastAsia"/>
        </w:rPr>
        <w:br/>
      </w:r>
      <w:r>
        <w:rPr>
          <w:rFonts w:hint="eastAsia"/>
        </w:rPr>
        <w:t>　　　　三、隔热和隔音材料制造行业预测分析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2024-2030年中国外墙外保温系统行业市场发展前景预测分析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一、外墙外保温系统供给预测分析</w:t>
      </w:r>
      <w:r>
        <w:rPr>
          <w:rFonts w:hint="eastAsia"/>
        </w:rPr>
        <w:br/>
      </w:r>
      <w:r>
        <w:rPr>
          <w:rFonts w:hint="eastAsia"/>
        </w:rPr>
        <w:t>　　　　二、外墙外保温系统市场需求预测分析</w:t>
      </w:r>
      <w:r>
        <w:rPr>
          <w:rFonts w:hint="eastAsia"/>
        </w:rPr>
        <w:br/>
      </w:r>
      <w:r>
        <w:rPr>
          <w:rFonts w:hint="eastAsia"/>
        </w:rPr>
        <w:t>　　　　三、外墙外保温系统竞争格局预测分析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2024-2030年中国外墙外保温系统行业市场盈利能力预测分析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2024-2030年中国外墙外保温系统行业投资机会与投资风险分析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2024-2030年中国外墙外保温系统行业投资机会分析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一、外墙外保温系统行业吸引力分析</w:t>
      </w:r>
      <w:r>
        <w:rPr>
          <w:rFonts w:hint="eastAsia"/>
        </w:rPr>
        <w:br/>
      </w:r>
      <w:r>
        <w:rPr>
          <w:rFonts w:hint="eastAsia"/>
        </w:rPr>
        <w:t>　　　　二、外墙外保温系统行业区域投资潜力分析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2024-2030年中国外墙外保温系统行业投资风险分析</w:t>
      </w:r>
      <w:r>
        <w:rPr>
          <w:rFonts w:hint="eastAsia"/>
        </w:rPr>
        <w:br/>
      </w:r>
      <w:r>
        <w:rPr>
          <w:rFonts w:hint="eastAsia"/>
        </w:rPr>
        <w:t>　　第三节 [中⋅智⋅林⋅]2024-2030年中国外墙外保温系统行业投资策略分析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外墙外保温系统行业历程</w:t>
      </w:r>
      <w:r>
        <w:rPr>
          <w:rFonts w:hint="eastAsia"/>
        </w:rPr>
        <w:br/>
      </w:r>
      <w:r>
        <w:rPr>
          <w:rFonts w:hint="eastAsia"/>
        </w:rPr>
        <w:t>　　图表 外墙外保温系统行业生命周期</w:t>
      </w:r>
      <w:r>
        <w:rPr>
          <w:rFonts w:hint="eastAsia"/>
        </w:rPr>
        <w:br/>
      </w:r>
      <w:r>
        <w:rPr>
          <w:rFonts w:hint="eastAsia"/>
        </w:rPr>
        <w:t>　　图表 外墙外保温系统行业产业链分析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2019-2024年中国外墙外保温系统行业市场规模及增长情况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2019-2024年外墙外保温系统行业市场容量分析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2019-2024年中国外墙外保温系统行业产能统计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2019-2024年中国外墙外保温系统行业产量及增长趋势</w:t>
      </w:r>
      <w:r>
        <w:rPr>
          <w:rFonts w:hint="eastAsia"/>
        </w:rPr>
        <w:br/>
      </w:r>
      <w:r>
        <w:rPr>
          <w:rFonts w:hint="eastAsia"/>
        </w:rPr>
        <w:t>　　图表 外墙外保温系统行业动态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2019-2024年中国外墙外保温系统市场需求量及增速统计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2024年中国外墙外保温系统行业需求领域分布格局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2019-2024年中国外墙外保温系统行业销售收入分析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2019-2024年中国外墙外保温系统行业盈利情况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2019-2024年中国外墙外保温系统行业利润总额统计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2019-2024年中国外墙外保温系统进口数量分析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2019-2024年中国外墙外保温系统进口金额分析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2019-2024年中国外墙外保温系统出口数量分析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2019-2024年中国外墙外保温系统出口金额分析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2024年中国外墙外保温系统进口国家及地区分析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2024年中国外墙外保温系统出口国家及地区分析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2019-2024年中国外墙外保温系统行业企业数量情况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2019-2024年中国外墙外保温系统行业企业平均规模情况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**地区外墙外保温系统市场规模及增长情况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**地区外墙外保温系统行业市场需求情况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**地区外墙外保温系统市场规模及增长情况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**地区外墙外保温系统行业市场需求情况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**地区外墙外保温系统市场规模及增长情况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**地区外墙外保温系统行业市场需求情况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**地区外墙外保温系统市场规模及增长情况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**地区外墙外保温系统行业市场需求情况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外墙外保温系统重点企业（一）基本信息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外墙外保温系统重点企业（一）经营情况分析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外墙外保温系统重点企业（一）主要经济指标情况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外墙外保温系统重点企业（一）盈利能力情况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外墙外保温系统重点企业（一）偿债能力情况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外墙外保温系统重点企业（一）运营能力情况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外墙外保温系统重点企业（一）成长能力情况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外墙外保温系统重点企业（二）基本信息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外墙外保温系统重点企业（二）经营情况分析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外墙外保温系统重点企业（二）主要经济指标情况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外墙外保温系统重点企业（二）盈利能力情况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外墙外保温系统重点企业（二）偿债能力情况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外墙外保温系统重点企业（二）运营能力情况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外墙外保温系统重点企业（二）成长能力情况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外墙外保温系统重点企业（三）基本信息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外墙外保温系统重点企业（三）经营情况分析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外墙外保温系统重点企业（三）主要经济指标情况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外墙外保温系统重点企业（三）盈利能力情况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外墙外保温系统重点企业（三）偿债能力情况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外墙外保温系统重点企业（三）运营能力情况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外墙外保温系统重点企业（三）成长能力情况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2024-2030年中国外墙外保温系统行业产能预测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2024-2030年中国外墙外保温系统行业产量预测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2024-2030年中国外墙外保温系统市场需求量预测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2024-2030年中国外墙外保温系统行业供需平衡预测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2024-2030年中国外墙外保温系统行业风险分析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2024-2030年中国外墙外保温系统行业市场容量预测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2024-2030年中国外墙外保温系统行业市场规模预测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2024-2030年中国外墙外保温系统市场前景分析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2024-2030年中国外墙外保温系统行业发展趋势预测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24732680e4304" w:history="1">
        <w:r>
          <w:rPr>
            <w:rStyle w:val="Hyperlink"/>
          </w:rPr>
          <w:t>2024-2030年中国外墙外保温系统行业发展研究及前景趋势分析报告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424732680e4304" w:history="1">
        <w:r>
          <w:rPr>
            <w:rStyle w:val="Hyperlink"/>
          </w:rPr>
          <w:t>https://www.20087.com/6/61/WaiQiangWaiBaoWenXiTongFaZhanQianJing.html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078e6beac4887" w:history="1">
      <w:r>
        <w:rPr>
          <w:rStyle w:val="Hyperlink"/>
        </w:rPr>
        <w:t>2024-2030年中国外墙外保温系统行业发展研究及前景趋势分析报告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WaiQiangWaiBaoWenXiTongFaZhanQianJing.html" TargetMode="External" Id="Rfb424732680e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WaiQiangWaiBaoWenXiTongFaZhanQianJing.html" TargetMode="External" Id="Rbc3078e6beac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2024-02-28T07:15:00Z</dcterms:created>
  <dcterms:modified xsi:type="dcterms:W3CDTF">2024-02-28T08:15:00Z</dcterms:modified>
  <dc:subject>2024-2030年中国外墙外保温系统行业发展研究及前景趋势分析报告</dc:subject>
  <dc:title>2024-2030年中国外墙外保温系统行业发展研究及前景趋势分析报告</dc:title>
  <cp:keywords>2024-2030年中国外墙外保温系统行业发展研究及前景趋势分析报告</cp:keywords>
  <dc:description>2024-2030年中国外墙外保温系统行业发展研究及前景趋势分析报告</dc:description>
</cp:coreProperties>
</file>