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17b83f9b1431e" w:history="1">
              <w:r>
                <w:rPr>
                  <w:rStyle w:val="Hyperlink"/>
                </w:rPr>
                <w:t>2026-2032年全球与中国工业滑升门行业调研及市场前景分析报告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17b83f9b1431e" w:history="1">
              <w:r>
                <w:rPr>
                  <w:rStyle w:val="Hyperlink"/>
                </w:rPr>
                <w:t>2026-2032年全球与中国工业滑升门行业调研及市场前景分析报告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17b83f9b1431e" w:history="1">
                <w:r>
                  <w:rPr>
                    <w:rStyle w:val="Hyperlink"/>
                  </w:rPr>
                  <w:t>https://www.20087.com/6/01/GongYeHuaShengMenShiChangXianZhuangHeQianJing.html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滑升门广泛应用于物流仓库、制造车间及冷链设施，作为高频次通行的大型出入口解决方案，核心优势在于垂直升降节省空间、密封性好及运行平稳。工业滑升门采用双层彩钢板填充聚氨酯发泡材料，配备防坠落装置、红外光幕及变频驱动系统，满足EN 13241等欧洲安全标准。高端型号集成快速开启（≤1.5秒）、抗风压加强筋及保温性能（K值≤1.0 W/m²K），适用于洁净室或低温环境。然而，部分老旧设施仍使用简易卷帘门，存在密封不良、故障率高及能耗大等问题；同时，门体与建筑结构的协同设计不足，易导致安装偏差影响寿命。</w:t>
      </w:r>
      <w:r>
        <w:rPr>
          <w:rFonts w:hint="eastAsia"/>
        </w:rPr>
        <w:br/>
      </w:r>
      <w:r>
        <w:rPr>
          <w:rFonts w:hint="eastAsia"/>
        </w:rPr>
        <w:t>　　未来，工业滑升门将加速向智能化运维、绿色节能与韧性安全方向升级。市场调研网认为，内置IoT模块可实时监测电机电流、轨道磨损及开关频次，实现预测性维护；与WMS或AGV系统联动，支持自动触发启闭，提升物流效率。在“双碳”目标驱动下，真空绝热板（VIP）或气凝胶填充技术将突破传统保温极限，大幅降低冷库能耗。安全方面，多重冗余制动与地震感应急停功能将增强极端工况下的可靠性。具备BIM协同设计能力、全生命周期服务与本地化快速响应网络的企业，将在智慧工厂与冷链物流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17b83f9b1431e" w:history="1">
        <w:r>
          <w:rPr>
            <w:rStyle w:val="Hyperlink"/>
          </w:rPr>
          <w:t>2026-2032年全球与中国工业滑升门行业调研及市场前景分析报告</w:t>
        </w:r>
      </w:hyperlink>
      <w:r>
        <w:rPr>
          <w:rFonts w:hint="eastAsia"/>
        </w:rPr>
        <w:t>》，2025年工业滑升门行业市场规模达 亿元，预计2032年市场规模将达 亿元，期间年均复合增长率（CAGR）达 %。报告基于权威机构和相关协会的详实数据资料，系统分析了工业滑升门行业的市场规模、竞争格局及技术发展现状，并对工业滑升门未来趋势作出科学预测。报告梳理了工业滑升门产业链结构、消费需求变化和价格波动情况，重点评估了工业滑升门重点企业的市场表现与竞争态势，同时客观分析了工业滑升门技术创新方向、市场机遇及潜在风险。通过翔实的数据支持和直观的图表展示，为相关企业及投资者提供了可靠的决策参考，帮助把握工业滑升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按产品类型细分，全球工业滑升门市场规模2021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按应用细分，全球工业滑升门市场规模2021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制药环境</w:t>
      </w:r>
      <w:r>
        <w:rPr>
          <w:rFonts w:hint="eastAsia"/>
        </w:rPr>
        <w:br/>
      </w:r>
      <w:r>
        <w:rPr>
          <w:rFonts w:hint="eastAsia"/>
        </w:rPr>
        <w:t>　　　　1.4.3 食品工厂</w:t>
      </w:r>
      <w:r>
        <w:rPr>
          <w:rFonts w:hint="eastAsia"/>
        </w:rPr>
        <w:br/>
      </w:r>
      <w:r>
        <w:rPr>
          <w:rFonts w:hint="eastAsia"/>
        </w:rPr>
        <w:t>　　　　1.4.4 仓库和装货间</w:t>
      </w:r>
      <w:r>
        <w:rPr>
          <w:rFonts w:hint="eastAsia"/>
        </w:rPr>
        <w:br/>
      </w:r>
      <w:r>
        <w:rPr>
          <w:rFonts w:hint="eastAsia"/>
        </w:rPr>
        <w:t>　　　　1.4.5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工业滑升门行业发展总体概况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工业滑升门行业发展主要特点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工业滑升门行业发展影响因素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工业滑升门有利因素</w:t>
      </w:r>
      <w:r>
        <w:rPr>
          <w:rFonts w:hint="eastAsia"/>
        </w:rPr>
        <w:br/>
      </w:r>
      <w:r>
        <w:rPr>
          <w:rFonts w:hint="eastAsia"/>
        </w:rPr>
        <w:t>　　　　1.5.3 .2 工业滑升门不利因素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全球市场，近三年工业滑升门主要企业占有率及排名（按销量）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工业滑升门主要企业在国际市场占有率（按销量，2023-2026）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2025年工业滑升门主要企业在国际市场排名（按销量）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全球市场主要企业工业滑升门销量（2023-2026）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全球市场，近三年工业滑升门主要企业占有率及排名（按收入）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工业滑升门主要企业在国际市场占有率（按收入，2023-2026）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2025年工业滑升门主要企业在国际市场排名（按收入）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全球市场主要企业工业滑升门销售收入（2023-2026）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全球市场主要企业工业滑升门销售价格（2023-2026）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中国市场，近三年工业滑升门主要企业占有率及排名（按销量）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工业滑升门主要企业在中国市场占有率（按销量，2023-2026）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2025年工业滑升门主要企业在中国市场排名（按销量）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中国市场主要企业工业滑升门销量（2023-2026）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中国市场，近三年工业滑升门主要企业占有率及排名（按收入）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工业滑升门主要企业在中国市场占有率（按收入，2023-2026）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2025年工业滑升门主要企业在中国市场排名（按收入）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中国市场主要企业工业滑升门销售收入（2023-2026）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全球主要厂商工业滑升门总部及产地分布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全球主要厂商成立时间及工业滑升门商业化日期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全球主要厂商工业滑升门产品类型及应用</w:t>
      </w:r>
      <w:r>
        <w:rPr>
          <w:rFonts w:hint="eastAsia"/>
        </w:rPr>
        <w:br/>
      </w:r>
      <w:r>
        <w:rPr>
          <w:rFonts w:hint="eastAsia"/>
        </w:rPr>
        <w:t>　　2.9 工业滑升门行业集中度、竞争程度分析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工业滑升门行业集中度分析：2025年全球Top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全球工业滑升门第一梯队、第二梯队和第三梯队生产商（品牌）及市场份额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全球工业滑升门总体规模分析</w:t>
      </w:r>
      <w:r>
        <w:rPr>
          <w:rFonts w:hint="eastAsia"/>
        </w:rPr>
        <w:br/>
      </w:r>
      <w:r>
        <w:rPr>
          <w:rFonts w:hint="eastAsia"/>
        </w:rPr>
        <w:t>　　3.1 全球工业滑升门供需现状及预测（2021-2032）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全球工业滑升门产能、产量、产能利用率及发展趋势（2021-2032）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全球工业滑升门产量、需求量及发展趋势（2021-2032）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全球主要地区工业滑升门产量及发展趋势（2021-2032）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全球主要地区工业滑升门产量（2021-2026）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全球主要地区工业滑升门产量（2027-2032）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全球主要地区工业滑升门产量市场份额（2021-2032）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中国工业滑升门供需现状及预测（2021-2032）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中国工业滑升门产能、产量、产能利用率及发展趋势（2021-2032）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中国工业滑升门产量、市场需求量及发展趋势（2021-2032）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中国市场工业滑升门进出口（2021-2032）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全球工业滑升门销量及销售额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全球市场工业滑升门销售额（2021-2032）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全球市场工业滑升门价格趋势（2021-2032）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全球工业滑升门主要地区分析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全球主要地区工业滑升门市场规模分析：2021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全球主要地区工业滑升门销售收入及市场份额（2021-2026）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全球主要地区工业滑升门销售收入预测（2027-2032）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全球主要地区工业滑升门销量分析：2021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全球主要地区工业滑升门销量及市场份额预测（2027-2032）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不同产品类型工业滑升门分析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全球不同产品类型工业滑升门收入预测（2027-2032）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全球不同产品类型工业滑升门价格走势（2021-2032）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中国不同产品类型工业滑升门收入预测（2027-2032）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不同应用工业滑升门分析</w:t>
      </w:r>
      <w:r>
        <w:rPr>
          <w:rFonts w:hint="eastAsia"/>
        </w:rPr>
        <w:br/>
      </w:r>
      <w:r>
        <w:rPr>
          <w:rFonts w:hint="eastAsia"/>
        </w:rPr>
        <w:t>　　7.1 全球不同应用工业滑升门销量（2021-2032）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全球不同应用工业滑升门收入预测（2027-2032）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全球不同应用工业滑升门价格走势（2021-2032）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中国不同应用工业滑升门收入预测（2027-2032）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工业滑升门行业发展趋势</w:t>
      </w:r>
      <w:r>
        <w:rPr>
          <w:rFonts w:hint="eastAsia"/>
        </w:rPr>
        <w:br/>
      </w:r>
      <w:r>
        <w:rPr>
          <w:rFonts w:hint="eastAsia"/>
        </w:rPr>
        <w:t>　　8.2 工业滑升门行业主要驱动因素</w:t>
      </w:r>
      <w:r>
        <w:rPr>
          <w:rFonts w:hint="eastAsia"/>
        </w:rPr>
        <w:br/>
      </w:r>
      <w:r>
        <w:rPr>
          <w:rFonts w:hint="eastAsia"/>
        </w:rPr>
        <w:t>　　8.3 工业滑升门中国企业SWOT分析</w:t>
      </w:r>
      <w:r>
        <w:rPr>
          <w:rFonts w:hint="eastAsia"/>
        </w:rPr>
        <w:br/>
      </w:r>
      <w:r>
        <w:rPr>
          <w:rFonts w:hint="eastAsia"/>
        </w:rPr>
        <w:t>　　8.4 中国工业滑升门行业政策环境分析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工业滑升门行业产业链简介</w:t>
      </w:r>
      <w:r>
        <w:rPr>
          <w:rFonts w:hint="eastAsia"/>
        </w:rPr>
        <w:br/>
      </w:r>
      <w:r>
        <w:rPr>
          <w:rFonts w:hint="eastAsia"/>
        </w:rPr>
        <w:t>　　　　9.1.1 工业滑升门行业供应链分析</w:t>
      </w:r>
      <w:r>
        <w:rPr>
          <w:rFonts w:hint="eastAsia"/>
        </w:rPr>
        <w:br/>
      </w:r>
      <w:r>
        <w:rPr>
          <w:rFonts w:hint="eastAsia"/>
        </w:rPr>
        <w:t>　　　　9.1.2 工业滑升门主要原料及供应情况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工业滑升门行业采购模式</w:t>
      </w:r>
      <w:r>
        <w:rPr>
          <w:rFonts w:hint="eastAsia"/>
        </w:rPr>
        <w:br/>
      </w:r>
      <w:r>
        <w:rPr>
          <w:rFonts w:hint="eastAsia"/>
        </w:rPr>
        <w:t>　　9.3 工业滑升门行业生产模式</w:t>
      </w:r>
      <w:r>
        <w:rPr>
          <w:rFonts w:hint="eastAsia"/>
        </w:rPr>
        <w:br/>
      </w:r>
      <w:r>
        <w:rPr>
          <w:rFonts w:hint="eastAsia"/>
        </w:rPr>
        <w:t>　　9.4 工业滑升门行业销售模式及销售渠道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按产品类型细分，全球工业滑升门市场规模2021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按应用细分，全球工业滑升门市场规模（CAGR）2021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工业滑升门行业发展主要特点</w:t>
      </w:r>
      <w:r>
        <w:rPr>
          <w:rFonts w:hint="eastAsia"/>
        </w:rPr>
        <w:br/>
      </w:r>
      <w:r>
        <w:rPr>
          <w:rFonts w:hint="eastAsia"/>
        </w:rPr>
        <w:t>　　表 4： 工业滑升门行业发展有利因素分析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工业滑升门行业发展不利因素分析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进入工业滑升门行业壁垒</w:t>
      </w:r>
      <w:r>
        <w:rPr>
          <w:rFonts w:hint="eastAsia"/>
        </w:rPr>
        <w:br/>
      </w:r>
      <w:r>
        <w:rPr>
          <w:rFonts w:hint="eastAsia"/>
        </w:rPr>
        <w:t>　　表 7： 工业滑升门主要企业在国际市场占有率（按销量，2023-2026）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2025年工业滑升门主要企业在国际市场排名（按销量）&amp;（千扇）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全球市场主要企业工业滑升门销量（2023-2026）&amp;（千扇）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10： 工业滑升门主要企业在国际市场占有率（按收入，2023-2026）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2025年工业滑升门主要企业在国际市场排名（按收入）&amp;（万元）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全球市场主要企业工业滑升门销售收入（2023-2026）&amp;（万元）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全球市场主要企业工业滑升门销售价格（2023-2026）&amp;（US$/Unit）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工业滑升门主要企业在中国市场占有率（按销量，2023-2026）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2025年工业滑升门主要企业在中国市场排名（按销量）&amp;（千扇）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中国市场主要企业工业滑升门销量（2023-2026）&amp;（千扇）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17： 工业滑升门主要企业在中国市场占有率（按收入，2023-2026）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2025年工业滑升门主要企业在中国市场排名（按收入）&amp;（万元）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中国市场主要企业工业滑升门销售收入（2023-2026）&amp;（万元）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全球主要厂商工业滑升门总部及产地分布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全球主要厂商成立时间及工业滑升门商业化日期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全球主要厂商工业滑升门产品类型及应用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2025年全球工业滑升门主要厂商市场地位（第一梯队、第二梯队和第三梯队）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全球工业滑升门市场投资、并购等现状分析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全球主要地区工业滑升门产量增速（CAGR）：（2021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26： 全球主要地区工业滑升门产量（2021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27： 全球主要地区工业滑升门产量（2021-2026）&amp;（千扇）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全球主要地区工业滑升门产量（2027-2032）&amp;（千扇）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全球主要地区工业滑升门产量市场份额（2021-2026）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全球主要地区工业滑升门产量市场份额（2027-2032）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中国市场工业滑升门产量、销量、进出口（2021-2026）&amp;（千扇）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32： 中国市场工业滑升门产量、销量、进出口预测（2027-2032）&amp;（千扇）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33： 全球主要地区工业滑升门销售收入增速：（2021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全球主要地区工业滑升门销售收入（2021-2026）&amp;（万元）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全球主要地区工业滑升门销售收入市场份额（2021-2026）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全球主要地区工业滑升门收入（2027-2032）&amp;（万元）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全球主要地区工业滑升门收入市场份额（2027-2032）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全球主要地区工业滑升门销量（千扇）：2021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40： 全球主要地区工业滑升门销量市场份额（2021-2026）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全球主要地区工业滑升门销量（2027-2032）&amp;（千扇）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全球主要地区工业滑升门销量份额（2027-2032）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140： 全球不同应用工业滑升门销量市场份额（2021-2026）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148： 中国不同应用工业滑升门销量市场份额（2021-2026）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工业滑升门行业发展趋势</w:t>
      </w:r>
      <w:r>
        <w:rPr>
          <w:rFonts w:hint="eastAsia"/>
        </w:rPr>
        <w:br/>
      </w:r>
      <w:r>
        <w:rPr>
          <w:rFonts w:hint="eastAsia"/>
        </w:rPr>
        <w:t>　　表 156： 工业滑升门行业主要驱动因素</w:t>
      </w:r>
      <w:r>
        <w:rPr>
          <w:rFonts w:hint="eastAsia"/>
        </w:rPr>
        <w:br/>
      </w:r>
      <w:r>
        <w:rPr>
          <w:rFonts w:hint="eastAsia"/>
        </w:rPr>
        <w:t>　　表 157： 工业滑升门行业供应链分析</w:t>
      </w:r>
      <w:r>
        <w:rPr>
          <w:rFonts w:hint="eastAsia"/>
        </w:rPr>
        <w:br/>
      </w:r>
      <w:r>
        <w:rPr>
          <w:rFonts w:hint="eastAsia"/>
        </w:rPr>
        <w:t>　　表 158： 工业滑升门上游原料供应商</w:t>
      </w:r>
      <w:r>
        <w:rPr>
          <w:rFonts w:hint="eastAsia"/>
        </w:rPr>
        <w:br/>
      </w:r>
      <w:r>
        <w:rPr>
          <w:rFonts w:hint="eastAsia"/>
        </w:rPr>
        <w:t>　　表 159： 工业滑升门主要地区不同应用客户分析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工业滑升门典型经销商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工业滑升门产品图片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全球不同产品类型工业滑升门销售额2021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全球不同产品类型工业滑升门市场份额2025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全球不同应用工业滑升门市场份额2025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制药环境</w:t>
      </w:r>
      <w:r>
        <w:rPr>
          <w:rFonts w:hint="eastAsia"/>
        </w:rPr>
        <w:br/>
      </w:r>
      <w:r>
        <w:rPr>
          <w:rFonts w:hint="eastAsia"/>
        </w:rPr>
        <w:t>　　图 9： 食品工厂</w:t>
      </w:r>
      <w:r>
        <w:rPr>
          <w:rFonts w:hint="eastAsia"/>
        </w:rPr>
        <w:br/>
      </w:r>
      <w:r>
        <w:rPr>
          <w:rFonts w:hint="eastAsia"/>
        </w:rPr>
        <w:t>　　图 10： 仓库和装货间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2025年全球前五大生产商工业滑升门市场份额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2025年全球工业滑升门第一梯队、第二梯队和第三梯队厂商及市场份额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全球工业滑升门产能、产量、产能利用率及发展趋势（2021-2032）&amp;（千扇）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15： 全球工业滑升门产量、需求量及发展趋势（2021-2032）&amp;（千扇）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16： 全球主要地区工业滑升门产量市场份额（2021-2032）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中国工业滑升门产能、产量、产能利用率及发展趋势（2021-2032）&amp;（千扇）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18： 中国工业滑升门产量、市场需求量及发展趋势（2021-2032）&amp;（千扇）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19： 全球工业滑升门市场销售额及增长率：（2021-2032）&amp;（万元）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全球市场工业滑升门市场规模：2021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22： 全球市场工业滑升门价格趋势（2021-2032）&amp;（US$/Unit）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全球主要地区工业滑升门销售收入（2021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全球主要地区工业滑升门销售收入市场份额（2021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26： 北美市场工业滑升门收入及增长率（2021-2032）&amp;（万元）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28： 欧洲市场工业滑升门收入及增长率（2021-2032）&amp;（万元）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30： 中国市场工业滑升门收入及增长率（2021-2032）&amp;（万元）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32： 日本市场工业滑升门收入及增长率（2021-2032）&amp;（万元）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34： 东南亚市场工业滑升门收入及增长率（2021-2032）&amp;（万元）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36： 印度市场工业滑升门收入及增长率（2021-2032）&amp;（万元）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38： 南美市场工业滑升门收入及增长率（2021-2032）&amp;（万元）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40： 中东市场工业滑升门收入及增长率（2021-2032）&amp;（万元）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全球不同产品类型工业滑升门价格走势（2021-2032）&amp;（US$/Unit）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全球不同应用工业滑升门价格走势（2021-2032）&amp;（US$/Unit）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工业滑升门中国企业SWOT分析</w:t>
      </w:r>
      <w:r>
        <w:rPr>
          <w:rFonts w:hint="eastAsia"/>
        </w:rPr>
        <w:br/>
      </w:r>
      <w:r>
        <w:rPr>
          <w:rFonts w:hint="eastAsia"/>
        </w:rPr>
        <w:t>　　图 44： 工业滑升门产业链</w:t>
      </w:r>
      <w:r>
        <w:rPr>
          <w:rFonts w:hint="eastAsia"/>
        </w:rPr>
        <w:br/>
      </w:r>
      <w:r>
        <w:rPr>
          <w:rFonts w:hint="eastAsia"/>
        </w:rPr>
        <w:t>　　图 45： 工业滑升门行业采购模式分析</w:t>
      </w:r>
      <w:r>
        <w:rPr>
          <w:rFonts w:hint="eastAsia"/>
        </w:rPr>
        <w:br/>
      </w:r>
      <w:r>
        <w:rPr>
          <w:rFonts w:hint="eastAsia"/>
        </w:rPr>
        <w:t>　　图 46： 工业滑升门行业生产模式</w:t>
      </w:r>
      <w:r>
        <w:rPr>
          <w:rFonts w:hint="eastAsia"/>
        </w:rPr>
        <w:br/>
      </w:r>
      <w:r>
        <w:rPr>
          <w:rFonts w:hint="eastAsia"/>
        </w:rPr>
        <w:t>　　图 47： 工业滑升门行业销售模式分析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17b83f9b1431e" w:history="1">
        <w:r>
          <w:rPr>
            <w:rStyle w:val="Hyperlink"/>
          </w:rPr>
          <w:t>2026-2032年全球与中国工业滑升门行业调研及市场前景分析报告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17b83f9b1431e" w:history="1">
        <w:r>
          <w:rPr>
            <w:rStyle w:val="Hyperlink"/>
          </w:rPr>
          <w:t>https://www.20087.com/6/01/GongYeHuaShengMenShiChangXianZhuangHeQianJing.html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热点：工业滑升门生产厂商、工业滑升门厂家直销、工业滑升门图片、工业滑升门维修、工业滑升门配件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aaa4426a4443e" w:history="1">
      <w:r>
        <w:rPr>
          <w:rStyle w:val="Hyperlink"/>
        </w:rPr>
        <w:t>2026-2032年全球与中国工业滑升门行业调研及市场前景分析报告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HuaShengMenShiChangXianZhuangHeQianJing.html" TargetMode="External" Id="R3c917b83f9b1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HuaShengMenShiChangXianZhuangHeQianJing.html" TargetMode="External" Id="Rde3aaa4426a4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2026-02-09T00:49:42Z</dcterms:created>
  <dcterms:modified xsi:type="dcterms:W3CDTF">2026-02-09T01:49:42Z</dcterms:modified>
  <dc:subject>2026-2032年全球与中国工业滑升门行业调研及市场前景分析报告</dc:subject>
  <dc:title>2026-2032年全球与中国工业滑升门行业调研及市场前景分析报告</dc:title>
  <cp:keywords>2026-2032年全球与中国工业滑升门行业调研及市场前景分析报告</cp:keywords>
  <dc:description>2026-2032年全球与中国工业滑升门行业调研及市场前景分析报告</dc:description>
</cp:coreProperties>
</file>