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528fac6964e88" w:history="1">
              <w:r>
                <w:rPr>
                  <w:rStyle w:val="Hyperlink"/>
                </w:rPr>
                <w:t>2025-2031年全球与中国扁平材行业发展分析及前景趋势预测报告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528fac6964e88" w:history="1">
              <w:r>
                <w:rPr>
                  <w:rStyle w:val="Hyperlink"/>
                </w:rPr>
                <w:t>2025-2031年全球与中国扁平材行业发展分析及前景趋势预测报告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528fac6964e88" w:history="1">
                <w:r>
                  <w:rPr>
                    <w:rStyle w:val="Hyperlink"/>
                  </w:rPr>
                  <w:t>https://www.20087.com/6/21/BianPingCaiDeXianZhuangYuQianJing.html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材，包括钢板、铝板等，广泛应用于建筑、汽车、家电等多个领域。当前市场受全球经济波动和原材料价格变动影响较大，但新能源汽车和绿色建筑的兴起为扁平材市场带来了新增长点。高品质、高性能材料的需求上升，促使生产商加大研发力度，开发轻量化、高强度的新型材料。</w:t>
      </w:r>
      <w:r>
        <w:rPr>
          <w:rFonts w:hint="eastAsia"/>
        </w:rPr>
        <w:br/>
      </w:r>
      <w:r>
        <w:rPr>
          <w:rFonts w:hint="eastAsia"/>
        </w:rPr>
        <w:t>　　未来，随着可持续发展政策的推动，低碳环保型扁平材，如可回收材料和低能耗生产技术的应用，将成为行业主流。同时，智能化生产流程的引入将提高生产效率和产品质量，满足市场对定制化、高精度材料的需求。此外，新能源领域的快速发展将继续扩大对高性能扁平材的需求，特别是在电池外壳、车身结构件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528fac6964e88" w:history="1">
        <w:r>
          <w:rPr>
            <w:rStyle w:val="Hyperlink"/>
          </w:rPr>
          <w:t>2025-2031年全球与中国扁平材行业发展分析及前景趋势预测报告</w:t>
        </w:r>
      </w:hyperlink>
      <w:r>
        <w:rPr>
          <w:rFonts w:hint="eastAsia"/>
        </w:rPr>
        <w:t>》依托国家统计局、相关行业协会及科研机构的详实数据，结合扁平材行业研究团队的长期监测，系统分析了扁平材行业的市场规模、需求特征及产业链结构。报告全面阐述了扁平材行业现状，科学预测了市场前景与发展趋势，重点评估了扁平材重点企业的经营表现及竞争格局。同时，报告深入剖析了价格动态、市场集中度及品牌影响力，并对扁平材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扁平材市场概述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按照不同产品类型，扁平材主要可以分为如下几个类别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全球不同产品类型扁平材销售额增长趋势2020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从不同应用，扁平材主要包括如下几个方面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全球不同应用扁平材销售额增长趋势2020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扁平材行业背景、发展历史、现状及趋势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扁平材行业目前现状分析</w:t>
      </w:r>
      <w:r>
        <w:rPr>
          <w:rFonts w:hint="eastAsia"/>
        </w:rPr>
        <w:br/>
      </w:r>
      <w:r>
        <w:rPr>
          <w:rFonts w:hint="eastAsia"/>
        </w:rPr>
        <w:t>　　　　1.4.2 扁平材发展趋势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全球扁平材总体规模分析</w:t>
      </w:r>
      <w:r>
        <w:rPr>
          <w:rFonts w:hint="eastAsia"/>
        </w:rPr>
        <w:br/>
      </w:r>
      <w:r>
        <w:rPr>
          <w:rFonts w:hint="eastAsia"/>
        </w:rPr>
        <w:t>　　2.1 全球扁平材供需现状及预测（2020-2031）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全球扁平材产能、产量、产能利用率及发展趋势（2020-2031）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全球扁平材产量、需求量及发展趋势（2020-2031）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全球主要地区扁平材产量及发展趋势（2020-2031）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全球主要地区扁平材产量（2020-2025）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全球主要地区扁平材产量（2025-2031）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全球主要地区扁平材产量市场份额（2020-2031）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中国扁平材供需现状及预测（2020-2031）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中国扁平材产能、产量、产能利用率及发展趋势（2020-2031）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中国扁平材产量、市场需求量及发展趋势（2020-2031）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全球扁平材销量及销售额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全球市场扁平材销售额（2020-2031）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全球市场扁平材销量（2020-2031）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全球市场扁平材价格趋势（2020-2031）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全球市场主要厂家扁平材产能市场份额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全球市场主要厂家扁平材销量（2020-2025）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全球市场主要厂家扁平材销量（2020-2025）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全球市场主要厂家扁平材销售收入（2020-2025）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全球市场主要厂家扁平材销售价格（2020-2025）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2025年全球主要厂家扁平材收入排名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中国市场主要厂家扁平材销量（2020-2025）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中国市场主要厂家扁平材销量（2020-2025）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中国市场主要厂家扁平材销售收入（2020-2025）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2025年中国主要厂家扁平材收入排名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中国市场主要厂家扁平材销售价格（2020-2025）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全球主要厂家扁平材总部及产地分布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全球主要厂家成立时间及扁平材商业化日期</w:t>
      </w:r>
      <w:r>
        <w:rPr>
          <w:rFonts w:hint="eastAsia"/>
        </w:rPr>
        <w:br/>
      </w:r>
      <w:r>
        <w:rPr>
          <w:rFonts w:hint="eastAsia"/>
        </w:rPr>
        <w:t>　　3.6 全球主要厂家扁平材产品类型及应用</w:t>
      </w:r>
      <w:r>
        <w:rPr>
          <w:rFonts w:hint="eastAsia"/>
        </w:rPr>
        <w:br/>
      </w:r>
      <w:r>
        <w:rPr>
          <w:rFonts w:hint="eastAsia"/>
        </w:rPr>
        <w:t>　　3.7 扁平材行业集中度、竞争程度分析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扁平材行业集中度分析：2025年全球Top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全球扁平材第一梯队、第二梯队和第三梯队厂家（品牌）及市场份额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全球扁平材主要地区分析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全球主要地区扁平材市场规模分析：2020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全球主要地区扁平材销售收入及市场份额（2020-2025年）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全球主要地区扁平材销售收入预测（2025-2031年）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全球主要地区扁平材销量分析：2020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全球主要地区扁平材销量及市场份额（2020-2025年）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全球主要地区扁平材销量及市场份额预测（2025-2031）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北美市场扁平材销量、收入及增长率（2020-2031）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欧洲市场扁平材销量、收入及增长率（2020-2031）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中国市场扁平材销量、收入及增长率（2020-2031）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日本市场扁平材销量、收入及增长率（2020-2031）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韩国市场扁平材销量、收入及增长率（2020-2031）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全球扁平材主要厂家分析</w:t>
      </w:r>
      <w:r>
        <w:rPr>
          <w:rFonts w:hint="eastAsia"/>
        </w:rPr>
        <w:br/>
      </w:r>
      <w:r>
        <w:rPr>
          <w:rFonts w:hint="eastAsia"/>
        </w:rPr>
        <w:t>　　5.1 扁平材厂家（一）</w:t>
      </w:r>
      <w:r>
        <w:rPr>
          <w:rFonts w:hint="eastAsia"/>
        </w:rPr>
        <w:br/>
      </w:r>
      <w:r>
        <w:rPr>
          <w:rFonts w:hint="eastAsia"/>
        </w:rPr>
        <w:t>　　　　5.1.1 扁平材厂家（一）基本信息、扁平材生产基地、销售区域、竞争对手及市场地位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扁平材厂家（一） 扁平材产品规格、参数及市场应用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扁平材厂家（一） 扁平材销量、收入、价格及毛利率（2020-2025）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扁平材厂家（一）公司简介及主要业务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扁平材厂家（一）企业最新动态</w:t>
      </w:r>
      <w:r>
        <w:rPr>
          <w:rFonts w:hint="eastAsia"/>
        </w:rPr>
        <w:br/>
      </w:r>
      <w:r>
        <w:rPr>
          <w:rFonts w:hint="eastAsia"/>
        </w:rPr>
        <w:t>　　5.2 扁平材厂家（二）</w:t>
      </w:r>
      <w:r>
        <w:rPr>
          <w:rFonts w:hint="eastAsia"/>
        </w:rPr>
        <w:br/>
      </w:r>
      <w:r>
        <w:rPr>
          <w:rFonts w:hint="eastAsia"/>
        </w:rPr>
        <w:t>　　　　5.2.1 扁平材厂家（二）基本信息、扁平材生产基地、销售区域、竞争对手及市场地位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扁平材厂家（二） 扁平材产品规格、参数及市场应用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扁平材厂家（二） 扁平材销量、收入、价格及毛利率（2020-2025）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扁平材厂家（二）公司简介及主要业务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扁平材厂家（二）企业最新动态</w:t>
      </w:r>
      <w:r>
        <w:rPr>
          <w:rFonts w:hint="eastAsia"/>
        </w:rPr>
        <w:br/>
      </w:r>
      <w:r>
        <w:rPr>
          <w:rFonts w:hint="eastAsia"/>
        </w:rPr>
        <w:t>　　5.3 扁平材厂家（三）</w:t>
      </w:r>
      <w:r>
        <w:rPr>
          <w:rFonts w:hint="eastAsia"/>
        </w:rPr>
        <w:br/>
      </w:r>
      <w:r>
        <w:rPr>
          <w:rFonts w:hint="eastAsia"/>
        </w:rPr>
        <w:t>　　　　5.3.1 扁平材厂家（三）基本信息、扁平材生产基地、销售区域、竞争对手及市场地位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扁平材厂家（三） 扁平材产品规格、参数及市场应用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扁平材厂家（三） 扁平材销量、收入、价格及毛利率（2020-2025）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扁平材厂家（三）公司简介及主要业务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扁平材厂家（三）企业最新动态</w:t>
      </w:r>
      <w:r>
        <w:rPr>
          <w:rFonts w:hint="eastAsia"/>
        </w:rPr>
        <w:br/>
      </w:r>
      <w:r>
        <w:rPr>
          <w:rFonts w:hint="eastAsia"/>
        </w:rPr>
        <w:t>　　5.4 扁平材厂家（四）</w:t>
      </w:r>
      <w:r>
        <w:rPr>
          <w:rFonts w:hint="eastAsia"/>
        </w:rPr>
        <w:br/>
      </w:r>
      <w:r>
        <w:rPr>
          <w:rFonts w:hint="eastAsia"/>
        </w:rPr>
        <w:t>　　　　5.4.1 扁平材厂家（四）基本信息、扁平材生产基地、销售区域、竞争对手及市场地位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扁平材厂家（四） 扁平材产品规格、参数及市场应用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扁平材厂家（四） 扁平材销量、收入、价格及毛利率（2020-2025）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扁平材厂家（四）公司简介及主要业务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扁平材厂家（四）企业最新动态</w:t>
      </w:r>
      <w:r>
        <w:rPr>
          <w:rFonts w:hint="eastAsia"/>
        </w:rPr>
        <w:br/>
      </w:r>
      <w:r>
        <w:rPr>
          <w:rFonts w:hint="eastAsia"/>
        </w:rPr>
        <w:t>　　5.5 扁平材厂家（五）</w:t>
      </w:r>
      <w:r>
        <w:rPr>
          <w:rFonts w:hint="eastAsia"/>
        </w:rPr>
        <w:br/>
      </w:r>
      <w:r>
        <w:rPr>
          <w:rFonts w:hint="eastAsia"/>
        </w:rPr>
        <w:t>　　　　5.5.1 扁平材厂家（五）基本信息、扁平材生产基地、销售区域、竞争对手及市场地位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扁平材厂家（五） 扁平材产品规格、参数及市场应用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扁平材厂家（五） 扁平材销量、收入、价格及毛利率（2020-2025）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扁平材厂家（五）公司简介及主要业务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扁平材厂家（五）企业最新动态</w:t>
      </w:r>
      <w:r>
        <w:rPr>
          <w:rFonts w:hint="eastAsia"/>
        </w:rPr>
        <w:br/>
      </w:r>
      <w:r>
        <w:rPr>
          <w:rFonts w:hint="eastAsia"/>
        </w:rPr>
        <w:t>　　5.6 扁平材厂家（六）</w:t>
      </w:r>
      <w:r>
        <w:rPr>
          <w:rFonts w:hint="eastAsia"/>
        </w:rPr>
        <w:br/>
      </w:r>
      <w:r>
        <w:rPr>
          <w:rFonts w:hint="eastAsia"/>
        </w:rPr>
        <w:t>　　　　5.6.1 扁平材厂家（六）基本信息、扁平材生产基地、销售区域、竞争对手及市场地位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扁平材厂家（六） 扁平材产品规格、参数及市场应用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扁平材厂家（六） 扁平材销量、收入、价格及毛利率（2020-2025）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扁平材厂家（六）公司简介及主要业务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扁平材厂家（六）企业最新动态</w:t>
      </w:r>
      <w:r>
        <w:rPr>
          <w:rFonts w:hint="eastAsia"/>
        </w:rPr>
        <w:br/>
      </w:r>
      <w:r>
        <w:rPr>
          <w:rFonts w:hint="eastAsia"/>
        </w:rPr>
        <w:t>　　5.7 扁平材厂家（七）</w:t>
      </w:r>
      <w:r>
        <w:rPr>
          <w:rFonts w:hint="eastAsia"/>
        </w:rPr>
        <w:br/>
      </w:r>
      <w:r>
        <w:rPr>
          <w:rFonts w:hint="eastAsia"/>
        </w:rPr>
        <w:t>　　　　5.7.1 扁平材厂家（七）基本信息、扁平材生产基地、销售区域、竞争对手及市场地位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扁平材厂家（七） 扁平材产品规格、参数及市场应用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扁平材厂家（七） 扁平材销量、收入、价格及毛利率（2020-2025）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扁平材厂家（七）公司简介及主要业务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扁平材厂家（七）企业最新动态</w:t>
      </w:r>
      <w:r>
        <w:rPr>
          <w:rFonts w:hint="eastAsia"/>
        </w:rPr>
        <w:br/>
      </w:r>
      <w:r>
        <w:rPr>
          <w:rFonts w:hint="eastAsia"/>
        </w:rPr>
        <w:t>　　5.8 扁平材厂家（八）</w:t>
      </w:r>
      <w:r>
        <w:rPr>
          <w:rFonts w:hint="eastAsia"/>
        </w:rPr>
        <w:br/>
      </w:r>
      <w:r>
        <w:rPr>
          <w:rFonts w:hint="eastAsia"/>
        </w:rPr>
        <w:t>　　　　5.8.1 扁平材厂家（八）基本信息、扁平材生产基地、销售区域、竞争对手及市场地位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扁平材厂家（八） 扁平材产品规格、参数及市场应用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扁平材厂家（八） 扁平材销量、收入、价格及毛利率（2020-2025）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扁平材厂家（八）公司简介及主要业务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扁平材厂家（八）企业最新动态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不同产品类型扁平材分析</w:t>
      </w:r>
      <w:r>
        <w:rPr>
          <w:rFonts w:hint="eastAsia"/>
        </w:rPr>
        <w:br/>
      </w:r>
      <w:r>
        <w:rPr>
          <w:rFonts w:hint="eastAsia"/>
        </w:rPr>
        <w:t>　　6.1 全球不同产品类型扁平材销量（2020-2031）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全球不同产品类型扁平材销量及市场份额（2020-2025）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全球不同产品类型扁平材销量预测（2025-2031）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全球不同产品类型扁平材收入（2020-2031）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全球不同产品类型扁平材收入及市场份额（2020-2025）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全球不同产品类型扁平材收入预测（2025-2031）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全球不同产品类型扁平材价格走势（2020-2031）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不同应用扁平材分析</w:t>
      </w:r>
      <w:r>
        <w:rPr>
          <w:rFonts w:hint="eastAsia"/>
        </w:rPr>
        <w:br/>
      </w:r>
      <w:r>
        <w:rPr>
          <w:rFonts w:hint="eastAsia"/>
        </w:rPr>
        <w:t>　　7.1 全球不同应用扁平材销量（2020-2031）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全球不同应用扁平材销量及市场份额（2020-2025）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全球不同应用扁平材销量预测（2025-2031）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全球不同应用扁平材收入（2020-2031）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全球不同应用扁平材收入及市场份额（2020-2025）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全球不同应用扁平材收入预测（2025-2031）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全球不同应用扁平材价格走势（2020-2031）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扁平材产业链分析</w:t>
      </w:r>
      <w:r>
        <w:rPr>
          <w:rFonts w:hint="eastAsia"/>
        </w:rPr>
        <w:br/>
      </w:r>
      <w:r>
        <w:rPr>
          <w:rFonts w:hint="eastAsia"/>
        </w:rPr>
        <w:t>　　8.2 扁平材产业上游供应分析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扁平材下游典型客户</w:t>
      </w:r>
      <w:r>
        <w:rPr>
          <w:rFonts w:hint="eastAsia"/>
        </w:rPr>
        <w:br/>
      </w:r>
      <w:r>
        <w:rPr>
          <w:rFonts w:hint="eastAsia"/>
        </w:rPr>
        <w:t>　　8.4 扁平材销售渠道分析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扁平材行业发展机遇及主要驱动因素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扁平材行业发展面临的风险</w:t>
      </w:r>
      <w:r>
        <w:rPr>
          <w:rFonts w:hint="eastAsia"/>
        </w:rPr>
        <w:br/>
      </w:r>
      <w:r>
        <w:rPr>
          <w:rFonts w:hint="eastAsia"/>
        </w:rPr>
        <w:t>　　9.3 扁平材行业政策分析</w:t>
      </w:r>
      <w:r>
        <w:rPr>
          <w:rFonts w:hint="eastAsia"/>
        </w:rPr>
        <w:br/>
      </w:r>
      <w:r>
        <w:rPr>
          <w:rFonts w:hint="eastAsia"/>
        </w:rPr>
        <w:t>　　9.4 扁平材中国企业SWOT分析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扁平材产品图片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全球不同产品类型扁平材销售额2020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全球不同产品类型扁平材市场份额2024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全球不同应用扁平材销售额2020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全球不同应用扁平材市场份额2024 VS 2025</w:t>
      </w:r>
      <w:r>
        <w:rPr>
          <w:rFonts w:hint="eastAsia"/>
        </w:rPr>
        <w:br/>
      </w:r>
      <w:r>
        <w:rPr>
          <w:rFonts w:hint="eastAsia"/>
        </w:rPr>
        <w:t>　　图 全球扁平材产能、产量、产能利用率及发展趋势（2020-2031）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全球扁平材产量、需求量及发展趋势（2020-2031）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全球主要地区扁平材产量市场份额（2020-2031）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中国扁平材产能、产量、产能利用率及发展趋势（2020-2031）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中国扁平材产量、市场需求量及发展趋势（2020-2031）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全球扁平材市场销售额及增长率:（2020-2031）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全球市场扁平材市场规模：2020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全球市场扁平材销量及增长率（2020-2031）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全球市场扁平材价格趋势（2020-2031）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2025年全球市场主要厂家扁平材销量市场份额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2025年全球市场主要厂家扁平材收入市场份额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2025年中国市场主要厂家扁平材销量市场份额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2025年中国市场主要厂家扁平材收入市场份额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2025年全球前五大厂家扁平材市场份额</w:t>
      </w:r>
      <w:r>
        <w:rPr>
          <w:rFonts w:hint="eastAsia"/>
        </w:rPr>
        <w:br/>
      </w:r>
      <w:r>
        <w:rPr>
          <w:rFonts w:hint="eastAsia"/>
        </w:rPr>
        <w:t>　　图 2025年全球扁平材第一梯队、第二梯队和第三梯队厂家（品牌）及市场份额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全球主要地区扁平材销售收入（2020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全球主要地区扁平材销售收入市场份额（2024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北美市场扁平材销量及增长率（2020-2031）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北美市场扁平材收入及增长率（2020-2031）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欧洲市场扁平材销量及增长率（2020-2031）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欧洲市场扁平材收入及增长率（2020-2031）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中国市场扁平材销量及增长率（2020-2031）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中国市场扁平材收入及增长率（2020-2031）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日本市场扁平材销量及增长率（2020-2031）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日本市场扁平材收入及增长率（2020-2031）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韩国市场扁平材销量及增长率（2020-2031）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韩国市场扁平材收入及增长率（2020-2031）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全球不同产品类型扁平材价格走势（2020-2031）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全球不同应用扁平材价格走势（2020-2031）</w:t>
      </w:r>
      <w:r>
        <w:rPr>
          <w:rFonts w:hint="eastAsia"/>
        </w:rPr>
        <w:br/>
      </w:r>
      <w:r>
        <w:rPr>
          <w:rFonts w:hint="eastAsia"/>
        </w:rPr>
        <w:t>　　图 扁平材产业链</w:t>
      </w:r>
      <w:r>
        <w:rPr>
          <w:rFonts w:hint="eastAsia"/>
        </w:rPr>
        <w:br/>
      </w:r>
      <w:r>
        <w:rPr>
          <w:rFonts w:hint="eastAsia"/>
        </w:rPr>
        <w:t>　　图 扁平材中国企业SWOT分析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全球不同产品类型扁平材销售额增长（CAGR）趋势2020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扁平材行业目前发展现状</w:t>
      </w:r>
      <w:r>
        <w:rPr>
          <w:rFonts w:hint="eastAsia"/>
        </w:rPr>
        <w:br/>
      </w:r>
      <w:r>
        <w:rPr>
          <w:rFonts w:hint="eastAsia"/>
        </w:rPr>
        <w:t>　　表 扁平材发展趋势</w:t>
      </w:r>
      <w:r>
        <w:rPr>
          <w:rFonts w:hint="eastAsia"/>
        </w:rPr>
        <w:br/>
      </w:r>
      <w:r>
        <w:rPr>
          <w:rFonts w:hint="eastAsia"/>
        </w:rPr>
        <w:t>　　表 全球主要地区扁平材产量增速（CAGR）：2020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全球主要地区扁平材产量（2020-2025）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全球主要地区扁平材产量（2025-2031）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全球主要地区扁平材产量市场份额（2020-2025）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全球主要地区扁平材产量市场份额（2025-2031）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全球市场主要厂家扁平材产能（2024-2025）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全球市场主要厂家扁平材销量（2020-2025）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全球市场主要厂家扁平材销量市场份额（2020-2025）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全球市场主要厂家扁平材销售收入（2020-2025）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全球市场主要厂家扁平材销售收入市场份额（2020-2025）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全球市场主要厂家扁平材销售价格（2020-2025）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2025年全球主要厂家扁平材收入排名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中国市场主要厂家扁平材销量（2020-2025）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中国市场主要厂家扁平材销量市场份额（2020-2025）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中国市场主要厂家扁平材销售收入（2020-2025）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中国市场主要厂家扁平材销售收入市场份额（2020-2025）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2025年中国主要厂家扁平材收入排名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中国市场主要厂家扁平材销售价格（2020-2025）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全球主要厂家扁平材总部及产地分布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全球主要厂家成立时间及扁平材商业化日期</w:t>
      </w:r>
      <w:r>
        <w:rPr>
          <w:rFonts w:hint="eastAsia"/>
        </w:rPr>
        <w:br/>
      </w:r>
      <w:r>
        <w:rPr>
          <w:rFonts w:hint="eastAsia"/>
        </w:rPr>
        <w:t>　　表 全球主要厂家扁平材产品类型及应用</w:t>
      </w:r>
      <w:r>
        <w:rPr>
          <w:rFonts w:hint="eastAsia"/>
        </w:rPr>
        <w:br/>
      </w:r>
      <w:r>
        <w:rPr>
          <w:rFonts w:hint="eastAsia"/>
        </w:rPr>
        <w:t>　　表 2025年全球扁平材主要厂家市场地位（第一梯队、第二梯队和第三梯队）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全球扁平材市场投资、并购等现状分析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全球主要地区扁平材销售收入增速：（2020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全球主要地区扁平材销售收入（2020-2025）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全球主要地区扁平材销售收入市场份额（2020-2025）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全球主要地区扁平材收入（2025-2031）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全球主要地区扁平材收入市场份额（2025-2031）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全球主要地区扁平材销量：2020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全球主要地区扁平材销量（2020-2025）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全球主要地区扁平材销量市场份额（2020-2025）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全球主要地区扁平材销量（2025-2031）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全球主要地区扁平材销量份额（2025-2031）</w:t>
      </w:r>
      <w:r>
        <w:rPr>
          <w:rFonts w:hint="eastAsia"/>
        </w:rPr>
        <w:br/>
      </w:r>
      <w:r>
        <w:rPr>
          <w:rFonts w:hint="eastAsia"/>
        </w:rPr>
        <w:t>　　表 扁平材厂家（一） 扁平材生产基地、销售区域、竞争对手及市场地位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扁平材厂家（一） 扁平材产品规格、参数及市场应用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扁平材厂家（一） 扁平材销量、收入、价格（美元/件）及毛利率（2020-2025）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扁平材厂家（一）公司简介及主要业务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扁平材厂家（一）企业最新动态</w:t>
      </w:r>
      <w:r>
        <w:rPr>
          <w:rFonts w:hint="eastAsia"/>
        </w:rPr>
        <w:br/>
      </w:r>
      <w:r>
        <w:rPr>
          <w:rFonts w:hint="eastAsia"/>
        </w:rPr>
        <w:t>　　表 扁平材厂家（二） 扁平材生产基地、销售区域、竞争对手及市场地位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扁平材厂家（二） 扁平材产品规格、参数及市场应用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扁平材厂家（二） 扁平材销量、收入、价格（美元/件）及毛利率（2020-2025）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扁平材厂家（二）公司简介及主要业务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扁平材厂家（二）企业最新动态</w:t>
      </w:r>
      <w:r>
        <w:rPr>
          <w:rFonts w:hint="eastAsia"/>
        </w:rPr>
        <w:br/>
      </w:r>
      <w:r>
        <w:rPr>
          <w:rFonts w:hint="eastAsia"/>
        </w:rPr>
        <w:t>　　表 扁平材厂家（三） 扁平材生产基地、销售区域、竞争对手及市场地位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扁平材厂家（三） 扁平材产品规格、参数及市场应用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扁平材厂家（三） 扁平材销量、收入、价格（美元/件）及毛利率（2020-2025）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扁平材厂家（三）公司简介及主要业务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扁平材厂家（三）公司最新动态</w:t>
      </w:r>
      <w:r>
        <w:rPr>
          <w:rFonts w:hint="eastAsia"/>
        </w:rPr>
        <w:br/>
      </w:r>
      <w:r>
        <w:rPr>
          <w:rFonts w:hint="eastAsia"/>
        </w:rPr>
        <w:t>　　表 扁平材厂家（四） 扁平材生产基地、销售区域、竞争对手及市场地位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扁平材厂家（四） 扁平材产品规格、参数及市场应用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扁平材厂家（四） 扁平材销量、收入、价格（美元/件）及毛利率（2020-2025）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扁平材厂家（四）公司简介及主要业务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扁平材厂家（四）企业最新动态</w:t>
      </w:r>
      <w:r>
        <w:rPr>
          <w:rFonts w:hint="eastAsia"/>
        </w:rPr>
        <w:br/>
      </w:r>
      <w:r>
        <w:rPr>
          <w:rFonts w:hint="eastAsia"/>
        </w:rPr>
        <w:t>　　表 扁平材厂家（五） 扁平材生产基地、销售区域、竞争对手及市场地位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扁平材厂家（五） 扁平材产品规格、参数及市场应用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扁平材厂家（五） 扁平材销量、收入、价格（美元/件）及毛利率（2020-2025）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扁平材厂家（五）公司简介及主要业务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扁平材厂家（五）企业最新动态</w:t>
      </w:r>
      <w:r>
        <w:rPr>
          <w:rFonts w:hint="eastAsia"/>
        </w:rPr>
        <w:br/>
      </w:r>
      <w:r>
        <w:rPr>
          <w:rFonts w:hint="eastAsia"/>
        </w:rPr>
        <w:t>　　表 扁平材厂家（六） 扁平材生产基地、销售区域、竞争对手及市场地位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扁平材厂家（六） 扁平材产品规格、参数及市场应用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扁平材厂家（六） 扁平材销量、收入、价格（美元/件）及毛利率（2020-2025）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扁平材厂家（六）公司简介及主要业务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扁平材厂家（六）企业最新动态</w:t>
      </w:r>
      <w:r>
        <w:rPr>
          <w:rFonts w:hint="eastAsia"/>
        </w:rPr>
        <w:br/>
      </w:r>
      <w:r>
        <w:rPr>
          <w:rFonts w:hint="eastAsia"/>
        </w:rPr>
        <w:t>　　表 扁平材厂家（七） 扁平材生产基地、销售区域、竞争对手及市场地位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扁平材厂家（七） 扁平材产品规格、参数及市场应用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扁平材厂家（七） 扁平材销量、收入、价格（美元/件）及毛利率（2020-2025）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扁平材厂家（七）公司简介及主要业务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扁平材厂家（七）企业最新动态</w:t>
      </w:r>
      <w:r>
        <w:rPr>
          <w:rFonts w:hint="eastAsia"/>
        </w:rPr>
        <w:br/>
      </w:r>
      <w:r>
        <w:rPr>
          <w:rFonts w:hint="eastAsia"/>
        </w:rPr>
        <w:t>　　表 扁平材厂家（八） 扁平材生产基地、销售区域、竞争对手及市场地位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扁平材厂家（八） 扁平材产品规格、参数及市场应用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扁平材厂家（八） 扁平材销量、收入、价格（美元/件）及毛利率（2020-2025）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扁平材厂家（八）公司简介及主要业务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扁平材厂家（八）企业最新动态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全球不同产品类型扁平材销量（2020-2025）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全球不同产品类型扁平材销量市场份额（2020-2025）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全球不同产品类型扁平材销量预测（2025-2031）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全球不同产品类型扁平材销量市场份额预测（2025-2031）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全球不同产品类型扁平材收入（2020-2025）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全球不同产品类型扁平材收入市场份额（2020-2025）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全球不同产品类型扁平材收入预测（2025-2031）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全球不同类型扁平材收入市场份额预测（2025-2031）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全球不同应用扁平材销量（2020-2025年）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全球不同应用扁平材销量市场份额（2020-2025）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全球不同应用扁平材销量预测（2025-2031）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全球不同应用扁平材销量市场份额预测（2025-2031）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全球不同应用扁平材收入（2020-2025年）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全球不同应用扁平材收入市场份额（2020-2025）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全球不同应用扁平材收入预测（2025-2031）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全球不同应用扁平材收入市场份额预测（2025-2031）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扁平材上游原料供应商及联系方式列表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扁平材典型客户列表</w:t>
      </w:r>
      <w:r>
        <w:rPr>
          <w:rFonts w:hint="eastAsia"/>
        </w:rPr>
        <w:br/>
      </w:r>
      <w:r>
        <w:rPr>
          <w:rFonts w:hint="eastAsia"/>
        </w:rPr>
        <w:t>　　表 扁平材主要销售模式及销售渠道</w:t>
      </w:r>
      <w:r>
        <w:rPr>
          <w:rFonts w:hint="eastAsia"/>
        </w:rPr>
        <w:br/>
      </w:r>
      <w:r>
        <w:rPr>
          <w:rFonts w:hint="eastAsia"/>
        </w:rPr>
        <w:t>　　表 扁平材行业发展机遇及主要驱动因素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扁平材行业发展面临的风险</w:t>
      </w:r>
      <w:r>
        <w:rPr>
          <w:rFonts w:hint="eastAsia"/>
        </w:rPr>
        <w:br/>
      </w:r>
      <w:r>
        <w:rPr>
          <w:rFonts w:hint="eastAsia"/>
        </w:rPr>
        <w:t>　　表 扁平材行业政策分析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528fac6964e88" w:history="1">
        <w:r>
          <w:rPr>
            <w:rStyle w:val="Hyperlink"/>
          </w:rPr>
          <w:t>2025-2031年全球与中国扁平材行业发展分析及前景趋势预测报告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528fac6964e88" w:history="1">
        <w:r>
          <w:rPr>
            <w:rStyle w:val="Hyperlink"/>
          </w:rPr>
          <w:t>https://www.20087.com/6/21/BianPingCaiDeXianZhuangYuQianJing.html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热点：软塑料板材、扁平材包括哪些、pet贴面板材、扁平材全流程智能化制备关键技术涉及那些技术、纵向板材、扁平材碳素结构钢能取芯吗、扁钢是什么材质、扁平材料怎么做数控夹头视频、扁钢材质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9feb32311454e" w:history="1">
      <w:r>
        <w:rPr>
          <w:rStyle w:val="Hyperlink"/>
        </w:rPr>
        <w:t>2025-2031年全球与中国扁平材行业发展分析及前景趋势预测报告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BianPingCaiDeXianZhuangYuQianJing.html" TargetMode="External" Id="Rb2d528fac696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BianPingCaiDeXianZhuangYuQianJing.html" TargetMode="External" Id="R45b9feb32311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2024-12-21T04:20:00Z</dcterms:created>
  <dcterms:modified xsi:type="dcterms:W3CDTF">2024-12-21T05:20:00Z</dcterms:modified>
  <dc:subject>2025-2031年全球与中国扁平材行业发展分析及前景趋势预测报告</dc:subject>
  <dc:title>2025-2031年全球与中国扁平材行业发展分析及前景趋势预测报告</dc:title>
  <cp:keywords>2025-2031年全球与中国扁平材行业发展分析及前景趋势预测报告</cp:keywords>
  <dc:description>2025-2031年全球与中国扁平材行业发展分析及前景趋势预测报告</dc:description>
</cp:coreProperties>
</file>