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9e14e1124c4e" w:history="1">
              <w:r>
                <w:rPr>
                  <w:rStyle w:val="Hyperlink"/>
                </w:rPr>
                <w:t>2026-2032年中国抗菌瓷砖市场调研与发展前景预测报告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9e14e1124c4e" w:history="1">
              <w:r>
                <w:rPr>
                  <w:rStyle w:val="Hyperlink"/>
                </w:rPr>
                <w:t>2026-2032年中国抗菌瓷砖市场调研与发展前景预测报告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9e14e1124c4e" w:history="1">
                <w:r>
                  <w:rPr>
                    <w:rStyle w:val="Hyperlink"/>
                  </w:rPr>
                  <w:t>https://www.20087.com/6/91/KangJunCiZhuanShiChangXianZhuangHeQianJing.html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瓷砖是在陶瓷坯体或釉层中引入银系、锌系或光触媒类抗菌剂，经高温烧成后具备持久抑制细菌、霉菌生长能力的功能性建筑陶瓷，广泛应用于医院、学校、厨房及卫浴空间。抗菌瓷砖通过离子缓释或光催化氧化机制实现抗菌效果，符合ISO 22196等国际标准，强调抗菌率（通常&gt;90%）、耐久性及与装饰性能的平衡。在公共卫生意识提升与健康建材标准完善背景下，对抗菌瓷砖的广谱性、安全性（重金属溶出）及真实环境有效性提出更高要求。然而，部分产品依赖光照激活（如TiO₂），在暗区效果有限；抗菌剂高温烧失影响效能；且缺乏长期使用后的性能衰减评估体系。</w:t>
      </w:r>
      <w:r>
        <w:rPr>
          <w:rFonts w:hint="eastAsia"/>
        </w:rPr>
        <w:br/>
      </w:r>
      <w:r>
        <w:rPr>
          <w:rFonts w:hint="eastAsia"/>
        </w:rPr>
        <w:t>　　未来，抗菌瓷砖将向复合抗菌机制、智能响应与绿色制造方向演进。市场调研网认为，银-铜双金属或石墨烯复合抗菌体系将提升广谱性与耐久性。温敏或湿敏响应型釉料可在高湿环境下增强抗菌释放。在可持续趋势下，利用工业固废（如废玻璃、赤泥）制备抗菌釉料将降低资源消耗。此外，数字化标签（如二维码）将提供抗菌性能溯源与维护建议。长远看，抗菌瓷砖将从被动防护材料升级为集健康保障、美学表达与环境友好于一体的智能健康建材核心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89e14e1124c4e" w:history="1">
        <w:r>
          <w:rPr>
            <w:rStyle w:val="Hyperlink"/>
          </w:rPr>
          <w:t>2026-2032年中国抗菌瓷砖市场调研与发展前景预测报告</w:t>
        </w:r>
      </w:hyperlink>
      <w:r>
        <w:rPr>
          <w:rFonts w:hint="eastAsia"/>
        </w:rPr>
        <w:t>》系统分析了抗菌瓷砖行业的市场规模、供需动态及竞争格局，重点评估了主要抗菌瓷砖企业的经营表现，并对抗菌瓷砖行业未来发展趋势进行了科学预测。报告结合抗菌瓷砖技术现状与SWOT分析，揭示了市场机遇与潜在风险。市场调研网发布的《</w:t>
      </w:r>
      <w:hyperlink r:id="R89689e14e1124c4e" w:history="1">
        <w:r>
          <w:rPr>
            <w:rStyle w:val="Hyperlink"/>
          </w:rPr>
          <w:t>2026-2032年中国抗菌瓷砖市场调研与发展前景预测报告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抗菌瓷砖行业概述</w:t>
      </w:r>
      <w:r>
        <w:rPr>
          <w:rFonts w:hint="eastAsia"/>
        </w:rPr>
        <w:br/>
      </w:r>
      <w:r>
        <w:rPr>
          <w:rFonts w:hint="eastAsia"/>
        </w:rPr>
        <w:t>　　第一节 抗菌瓷砖定义与分类</w:t>
      </w:r>
      <w:r>
        <w:rPr>
          <w:rFonts w:hint="eastAsia"/>
        </w:rPr>
        <w:br/>
      </w:r>
      <w:r>
        <w:rPr>
          <w:rFonts w:hint="eastAsia"/>
        </w:rPr>
        <w:t>　　第二节 抗菌瓷砖应用领域</w:t>
      </w:r>
      <w:r>
        <w:rPr>
          <w:rFonts w:hint="eastAsia"/>
        </w:rPr>
        <w:br/>
      </w:r>
      <w:r>
        <w:rPr>
          <w:rFonts w:hint="eastAsia"/>
        </w:rPr>
        <w:t>　　第三节 抗菌瓷砖行业经济指标分析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一、抗菌瓷砖行业赢利性评估</w:t>
      </w:r>
      <w:r>
        <w:rPr>
          <w:rFonts w:hint="eastAsia"/>
        </w:rPr>
        <w:br/>
      </w:r>
      <w:r>
        <w:rPr>
          <w:rFonts w:hint="eastAsia"/>
        </w:rPr>
        <w:t>　　　　二、抗菌瓷砖行业成长速度分析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五、抗菌瓷砖行业风险性评估</w:t>
      </w:r>
      <w:r>
        <w:rPr>
          <w:rFonts w:hint="eastAsia"/>
        </w:rPr>
        <w:br/>
      </w:r>
      <w:r>
        <w:rPr>
          <w:rFonts w:hint="eastAsia"/>
        </w:rPr>
        <w:t>　　　　六、抗菌瓷砖行业周期性分析</w:t>
      </w:r>
      <w:r>
        <w:rPr>
          <w:rFonts w:hint="eastAsia"/>
        </w:rPr>
        <w:br/>
      </w:r>
      <w:r>
        <w:rPr>
          <w:rFonts w:hint="eastAsia"/>
        </w:rPr>
        <w:t>　　　　七、抗菌瓷砖行业竞争程度指标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全球抗菌瓷砖市场发展分析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2025-2026年全球抗菌瓷砖行业发展分析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主要国家与地区抗菌瓷砖市场分析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2026-2032年全球抗菌瓷砖行业发展趋势与前景预测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一、抗菌瓷砖行业发展趋势</w:t>
      </w:r>
      <w:r>
        <w:rPr>
          <w:rFonts w:hint="eastAsia"/>
        </w:rPr>
        <w:br/>
      </w:r>
      <w:r>
        <w:rPr>
          <w:rFonts w:hint="eastAsia"/>
        </w:rPr>
        <w:t>　　　　二、抗菌瓷砖行业发展潜力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中国抗菌瓷砖行业市场分析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2025-2026年抗菌瓷砖产能与投资动态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2026-2032年抗菌瓷砖行业产量统计与趋势预测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一、2020-2025年抗菌瓷砖行业产量与增长趋势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1、2020-2025年抗菌瓷砖产量及增长趋势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2、2020-2025年抗菌瓷砖细分产品产量及份额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三、2026-2032年抗菌瓷砖产量预测</w:t>
      </w:r>
      <w:r>
        <w:rPr>
          <w:rFonts w:hint="eastAsia"/>
        </w:rPr>
        <w:br/>
      </w:r>
      <w:r>
        <w:rPr>
          <w:rFonts w:hint="eastAsia"/>
        </w:rPr>
        <w:t>　　第三节 2026-2032年抗菌瓷砖市场需求与销售分析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一、2025-2026年抗菌瓷砖行业需求现状</w:t>
      </w:r>
      <w:r>
        <w:rPr>
          <w:rFonts w:hint="eastAsia"/>
        </w:rPr>
        <w:br/>
      </w:r>
      <w:r>
        <w:rPr>
          <w:rFonts w:hint="eastAsia"/>
        </w:rPr>
        <w:t>　　　　二、抗菌瓷砖客户群体与需求特点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三、2020-2025年抗菌瓷砖行业销售规模分析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四、2026-2032年抗菌瓷砖市场增长潜力与规模预测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2025-2026年抗菌瓷砖行业技术发展现状及趋势分析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国内外抗菌瓷砖行业技术差距分析及差距形成的主要原因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中国抗菌瓷砖细分市场分析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一、2025-2026年抗菌瓷砖主要细分产品市场现状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一、2020-2025年抗菌瓷砖市场价格走势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抗菌瓷砖定价策略与方法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2026-2032年抗菌瓷砖价格竞争态势与趋势预测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2025-2026年重点区域抗菌瓷砖市场发展概况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2020-2025年中国抗菌瓷砖行业进出口情况分析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一、2020-2025年抗菌瓷砖进口规模分析</w:t>
      </w:r>
      <w:r>
        <w:rPr>
          <w:rFonts w:hint="eastAsia"/>
        </w:rPr>
        <w:br/>
      </w:r>
      <w:r>
        <w:rPr>
          <w:rFonts w:hint="eastAsia"/>
        </w:rPr>
        <w:t>　　　　二、抗菌瓷砖主要进口来源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一、2020-2025年抗菌瓷砖出口规模分析</w:t>
      </w:r>
      <w:r>
        <w:rPr>
          <w:rFonts w:hint="eastAsia"/>
        </w:rPr>
        <w:br/>
      </w:r>
      <w:r>
        <w:rPr>
          <w:rFonts w:hint="eastAsia"/>
        </w:rPr>
        <w:t>　　　　二、抗菌瓷砖主要出口目的地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一、抗菌瓷砖企业数量与结构</w:t>
      </w:r>
      <w:r>
        <w:rPr>
          <w:rFonts w:hint="eastAsia"/>
        </w:rPr>
        <w:br/>
      </w:r>
      <w:r>
        <w:rPr>
          <w:rFonts w:hint="eastAsia"/>
        </w:rPr>
        <w:t>　　　　二、抗菌瓷砖从业人员规模</w:t>
      </w:r>
      <w:r>
        <w:rPr>
          <w:rFonts w:hint="eastAsia"/>
        </w:rPr>
        <w:br/>
      </w:r>
      <w:r>
        <w:rPr>
          <w:rFonts w:hint="eastAsia"/>
        </w:rPr>
        <w:t>　　　　三、抗菌瓷砖行业资产状况</w:t>
      </w:r>
      <w:r>
        <w:rPr>
          <w:rFonts w:hint="eastAsia"/>
        </w:rPr>
        <w:br/>
      </w:r>
      <w:r>
        <w:rPr>
          <w:rFonts w:hint="eastAsia"/>
        </w:rPr>
        <w:t>　　第二节 中国抗菌瓷砖行业财务指标总体分析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中国抗菌瓷砖行业竞争格局分析</w:t>
      </w:r>
      <w:r>
        <w:rPr>
          <w:rFonts w:hint="eastAsia"/>
        </w:rPr>
        <w:br/>
      </w:r>
      <w:r>
        <w:rPr>
          <w:rFonts w:hint="eastAsia"/>
        </w:rPr>
        <w:t>　　第一节 抗菌瓷砖行业竞争格局总览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2025-2026年抗菌瓷砖行业竞争力分析</w:t>
      </w:r>
      <w:r>
        <w:rPr>
          <w:rFonts w:hint="eastAsia"/>
        </w:rPr>
        <w:br/>
      </w:r>
      <w:r>
        <w:rPr>
          <w:rFonts w:hint="eastAsia"/>
        </w:rPr>
        <w:t>　　　　一、抗菌瓷砖供应商议价能力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2020-2025年抗菌瓷砖行业企业并购活动分析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2025-2026年抗菌瓷砖行业会展与招投标活动分析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2026年中国抗菌瓷砖企业发展策略分析</w:t>
      </w:r>
      <w:r>
        <w:rPr>
          <w:rFonts w:hint="eastAsia"/>
        </w:rPr>
        <w:br/>
      </w:r>
      <w:r>
        <w:rPr>
          <w:rFonts w:hint="eastAsia"/>
        </w:rPr>
        <w:t>　　第一节 抗菌瓷砖市场策略分析</w:t>
      </w:r>
      <w:r>
        <w:rPr>
          <w:rFonts w:hint="eastAsia"/>
        </w:rPr>
        <w:br/>
      </w:r>
      <w:r>
        <w:rPr>
          <w:rFonts w:hint="eastAsia"/>
        </w:rPr>
        <w:t>　　　　一、抗菌瓷砖市场定位与拓展策略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抗菌瓷砖销售策略分析</w:t>
      </w:r>
      <w:r>
        <w:rPr>
          <w:rFonts w:hint="eastAsia"/>
        </w:rPr>
        <w:br/>
      </w:r>
      <w:r>
        <w:rPr>
          <w:rFonts w:hint="eastAsia"/>
        </w:rPr>
        <w:t>　　　　一、抗菌瓷砖销售渠道与网络建设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提高抗菌瓷砖企业竞争力建议</w:t>
      </w:r>
      <w:r>
        <w:rPr>
          <w:rFonts w:hint="eastAsia"/>
        </w:rPr>
        <w:br/>
      </w:r>
      <w:r>
        <w:rPr>
          <w:rFonts w:hint="eastAsia"/>
        </w:rPr>
        <w:t>　　　　一、抗菌瓷砖技术创新与管理优化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抗菌瓷砖品牌战略思考</w:t>
      </w:r>
      <w:r>
        <w:rPr>
          <w:rFonts w:hint="eastAsia"/>
        </w:rPr>
        <w:br/>
      </w:r>
      <w:r>
        <w:rPr>
          <w:rFonts w:hint="eastAsia"/>
        </w:rPr>
        <w:t>　　　　一、抗菌瓷砖品牌建设与维护</w:t>
      </w:r>
      <w:r>
        <w:rPr>
          <w:rFonts w:hint="eastAsia"/>
        </w:rPr>
        <w:br/>
      </w:r>
      <w:r>
        <w:rPr>
          <w:rFonts w:hint="eastAsia"/>
        </w:rPr>
        <w:t>　　　　二、抗菌瓷砖品牌影响力与市场竞争力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中国抗菌瓷砖行业风险与对策</w:t>
      </w:r>
      <w:r>
        <w:rPr>
          <w:rFonts w:hint="eastAsia"/>
        </w:rPr>
        <w:br/>
      </w:r>
      <w:r>
        <w:rPr>
          <w:rFonts w:hint="eastAsia"/>
        </w:rPr>
        <w:t>　　第一节 抗菌瓷砖行业SWOT分析</w:t>
      </w:r>
      <w:r>
        <w:rPr>
          <w:rFonts w:hint="eastAsia"/>
        </w:rPr>
        <w:br/>
      </w:r>
      <w:r>
        <w:rPr>
          <w:rFonts w:hint="eastAsia"/>
        </w:rPr>
        <w:t>　　　　一、抗菌瓷砖行业优势分析</w:t>
      </w:r>
      <w:r>
        <w:rPr>
          <w:rFonts w:hint="eastAsia"/>
        </w:rPr>
        <w:br/>
      </w:r>
      <w:r>
        <w:rPr>
          <w:rFonts w:hint="eastAsia"/>
        </w:rPr>
        <w:t>　　　　二、抗菌瓷砖行业劣势分析</w:t>
      </w:r>
      <w:r>
        <w:rPr>
          <w:rFonts w:hint="eastAsia"/>
        </w:rPr>
        <w:br/>
      </w:r>
      <w:r>
        <w:rPr>
          <w:rFonts w:hint="eastAsia"/>
        </w:rPr>
        <w:t>　　　　三、抗菌瓷砖市场机会探索</w:t>
      </w:r>
      <w:r>
        <w:rPr>
          <w:rFonts w:hint="eastAsia"/>
        </w:rPr>
        <w:br/>
      </w:r>
      <w:r>
        <w:rPr>
          <w:rFonts w:hint="eastAsia"/>
        </w:rPr>
        <w:t>　　　　四、抗菌瓷砖市场威胁评估</w:t>
      </w:r>
      <w:r>
        <w:rPr>
          <w:rFonts w:hint="eastAsia"/>
        </w:rPr>
        <w:br/>
      </w:r>
      <w:r>
        <w:rPr>
          <w:rFonts w:hint="eastAsia"/>
        </w:rPr>
        <w:t>　　第二节 抗菌瓷砖行业风险及对策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2026-2032年中国抗菌瓷砖行业前景与发展趋势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2026-2032年抗菌瓷砖行业发展趋势与方向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二、抗菌瓷砖发展趋势分析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2026-2032年抗菌瓷砖行业发展潜力与机遇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(中⋅智林)抗菌瓷砖行业发展建议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抗菌瓷砖行业历程</w:t>
      </w:r>
      <w:r>
        <w:rPr>
          <w:rFonts w:hint="eastAsia"/>
        </w:rPr>
        <w:br/>
      </w:r>
      <w:r>
        <w:rPr>
          <w:rFonts w:hint="eastAsia"/>
        </w:rPr>
        <w:t>　　图表 抗菌瓷砖行业生命周期</w:t>
      </w:r>
      <w:r>
        <w:rPr>
          <w:rFonts w:hint="eastAsia"/>
        </w:rPr>
        <w:br/>
      </w:r>
      <w:r>
        <w:rPr>
          <w:rFonts w:hint="eastAsia"/>
        </w:rPr>
        <w:t>　　图表 抗菌瓷砖行业产业链分析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2020-2025年中国抗菌瓷砖市场需求量及增速统计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2020-2025年中国抗菌瓷砖出口金额分析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2026-2032年中国抗菌瓷砖市场需求量预测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2026-2032年中国抗菌瓷砖市场前景分析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9e14e1124c4e" w:history="1">
        <w:r>
          <w:rPr>
            <w:rStyle w:val="Hyperlink"/>
          </w:rPr>
          <w:t>2026-2032年中国抗菌瓷砖市场调研与发展前景预测报告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9e14e1124c4e" w:history="1">
        <w:r>
          <w:rPr>
            <w:rStyle w:val="Hyperlink"/>
          </w:rPr>
          <w:t>https://www.20087.com/6/91/KangJunCiZhuanShiChangXianZhuangHeQianJing.html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热点：微晶板多少钱一平米、抗菌瓷砖 守合同重信用企业 品牌 官网、生态砖图片、抗菌瓷砖的检测要用光照么、抗菌瓷砖有必要吗、抗菌瓷砖有什么好处、广东佛山瓷砖十大品牌有哪些、抗菌瓷砖除甲醛、国家瓷砖检测最新标准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35aa3a814875" w:history="1">
      <w:r>
        <w:rPr>
          <w:rStyle w:val="Hyperlink"/>
        </w:rPr>
        <w:t>2026-2032年中国抗菌瓷砖市场调研与发展前景预测报告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angJunCiZhuanShiChangXianZhuangHeQianJing.html" TargetMode="External" Id="R89689e14e11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angJunCiZhuanShiChangXianZhuangHeQianJing.html" TargetMode="External" Id="R080a35aa3a81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2026-02-15T07:44:42Z</dcterms:created>
  <dcterms:modified xsi:type="dcterms:W3CDTF">2026-02-15T08:44:42Z</dcterms:modified>
  <dc:subject>2026-2032年中国抗菌瓷砖市场调研与发展前景预测报告</dc:subject>
  <dc:title>2026-2032年中国抗菌瓷砖市场调研与发展前景预测报告</dc:title>
  <cp:keywords>2026-2032年中国抗菌瓷砖市场调研与发展前景预测报告</cp:keywords>
  <dc:description>2026-2032年中国抗菌瓷砖市场调研与发展前景预测报告</dc:description>
</cp:coreProperties>
</file>