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b2017e17d8e4baa" w:history="1">
              <w:r>
                <w:rPr>
                  <w:rStyle w:val="Hyperlink"/>
                </w:rPr>
                <w:t>2026-2032年中国摆动门行业现状与前景趋势分析报告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b2017e17d8e4baa" w:history="1">
              <w:r>
                <w:rPr>
                  <w:rStyle w:val="Hyperlink"/>
                </w:rPr>
                <w:t>2026-2032年中国摆动门行业现状与前景趋势分析报告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5983816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b2017e17d8e4baa" w:history="1">
                <w:r>
                  <w:rPr>
                    <w:rStyle w:val="Hyperlink"/>
                  </w:rPr>
                  <w:t>https://www.20087.com/6/81/BaiDongMenDeQianJingQuShi.html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摆动门是一种绕垂直轴旋转开启的建筑门窗形式，常见于住宅入户门、酒店客房及公共建筑出入口，兼具密封性、安全性与美学表现。摆动门普遍采用断桥铝合金、系统门窗结构及多点锁闭装置，强调气密、水密、抗风压性能（符合GB/T 7106标准），高端型号集成智能锁、人脸识别及防夹感应功能。在被动房与近零能耗建筑推广下，高性能摆动门因优异保温隔热性能成为首选。摆动门企业注重五金件寿命、启闭静音性及与幕墙系统的协调设计。然而，在频繁使用场景下，合页磨损、密封条老化及大尺寸门扇变形仍是常见问题；同时，智能模块供电与网络安全也带来新挑战。</w:t>
      </w:r>
      <w:r>
        <w:rPr>
          <w:rFonts w:hint="eastAsia"/>
        </w:rPr>
        <w:br/>
      </w:r>
      <w:r>
        <w:rPr>
          <w:rFonts w:hint="eastAsia"/>
        </w:rPr>
        <w:t>　　未来，摆动门将向智能感知、健康环境与可持续材料深度融合。市场调研网认为，内置CO₂、PM2.5传感器将联动新风系统，实现“门即空气哨兵”。生物基密封胶条与再生铝型材将降低隐含碳。无框全玻摆动门结合电致变色玻璃，可动态调节透光与隐私。在适老化设计中，电动助力开启与跌倒检测联动将成为标配。长远看，摆动门将从物理隔断升级为“建筑健康界面”，通过集成能源采集（如光伏边框）、环境交互与身份认证，成为智慧建筑与零碳社区的关键感知与执行单元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b2017e17d8e4baa" w:history="1">
        <w:r>
          <w:rPr>
            <w:rStyle w:val="Hyperlink"/>
          </w:rPr>
          <w:t>2026-2032年中国摆动门行业现状与前景趋势分析报告</w:t>
        </w:r>
      </w:hyperlink>
      <w:r>
        <w:rPr>
          <w:rFonts w:hint="eastAsia"/>
        </w:rPr>
        <w:t>》，2025年摆动门行业市场规模达 亿元，预计2032年市场规模将达 亿元，期间年均复合增长率（CAGR）达 %。报告基于统计局、相关行业协会及科研机构的详实数据，系统分析摆动门行业发展现状，涵盖摆动门市场规模、竞争格局、技术发展及消费需求等核心要素，评估摆动门重点企业经营策略与市场表现。通过研究摆动门产业链结构和政策环境，对摆动门行业发展趋势作出科学预测，指出摆动门市场机遇与潜在风险。报告采用图表与数据相结合的形式，为摆动门企业制定发展战略和投资决策提供参考依据，助力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摆动门行业发展概述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一、摆动门行业定义及分类</w:t>
      </w:r>
      <w:r>
        <w:rPr>
          <w:rFonts w:hint="eastAsia"/>
        </w:rPr>
        <w:br/>
      </w:r>
      <w:r>
        <w:rPr>
          <w:rFonts w:hint="eastAsia"/>
        </w:rPr>
        <w:t>　　　　二、摆动门行业经济特性</w:t>
      </w:r>
      <w:r>
        <w:rPr>
          <w:rFonts w:hint="eastAsia"/>
        </w:rPr>
        <w:br/>
      </w:r>
      <w:r>
        <w:rPr>
          <w:rFonts w:hint="eastAsia"/>
        </w:rPr>
        <w:t>　　　　三、摆动门行业产业链简介</w:t>
      </w:r>
      <w:r>
        <w:rPr>
          <w:rFonts w:hint="eastAsia"/>
        </w:rPr>
        <w:br/>
      </w:r>
      <w:r>
        <w:rPr>
          <w:rFonts w:hint="eastAsia"/>
        </w:rPr>
        <w:t>　　第二节 摆动门行业发展成熟度</w:t>
      </w:r>
      <w:r>
        <w:rPr>
          <w:rFonts w:hint="eastAsia"/>
        </w:rPr>
        <w:br/>
      </w:r>
      <w:r>
        <w:rPr>
          <w:rFonts w:hint="eastAsia"/>
        </w:rPr>
        <w:t>　　　　一、摆动门行业发展周期分析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摆动门行业相关产业动态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摆动门行业发展环境分析</w:t>
      </w:r>
      <w:r>
        <w:rPr>
          <w:rFonts w:hint="eastAsia"/>
        </w:rPr>
        <w:br/>
      </w:r>
      <w:r>
        <w:rPr>
          <w:rFonts w:hint="eastAsia"/>
        </w:rPr>
        <w:t>　　第一节 摆动门行业环境分析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摆动门行业相关政策、法规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2025-2026年摆动门行业技术发展现状及趋势分析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摆动门行业技术发展现状分析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国内外摆动门行业技术差异与原因</w:t>
      </w:r>
      <w:r>
        <w:rPr>
          <w:rFonts w:hint="eastAsia"/>
        </w:rPr>
        <w:br/>
      </w:r>
      <w:r>
        <w:rPr>
          <w:rFonts w:hint="eastAsia"/>
        </w:rPr>
        <w:t>　　第三节 摆动门行业技术发展方向、趋势预测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提升摆动门行业技术能力策略建议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中国摆动门市场发展调研</w:t>
      </w:r>
      <w:r>
        <w:rPr>
          <w:rFonts w:hint="eastAsia"/>
        </w:rPr>
        <w:br/>
      </w:r>
      <w:r>
        <w:rPr>
          <w:rFonts w:hint="eastAsia"/>
        </w:rPr>
        <w:t>　　第一节 摆动门市场现状分析及预测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一、2020-2025年中国摆动门市场规模分析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二、2026-2032年中国摆动门市场规模预测</w:t>
      </w:r>
      <w:r>
        <w:rPr>
          <w:rFonts w:hint="eastAsia"/>
        </w:rPr>
        <w:br/>
      </w:r>
      <w:r>
        <w:rPr>
          <w:rFonts w:hint="eastAsia"/>
        </w:rPr>
        <w:t>　　第二节 摆动门行业产能情况分析及预测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一、2020-2025年中国摆动门行业产能分析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二、2026-2032年中国摆动门行业产能预测</w:t>
      </w:r>
      <w:r>
        <w:rPr>
          <w:rFonts w:hint="eastAsia"/>
        </w:rPr>
        <w:br/>
      </w:r>
      <w:r>
        <w:rPr>
          <w:rFonts w:hint="eastAsia"/>
        </w:rPr>
        <w:t>　　第三节 摆动门行业产量情况分析及预测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一、2020-2025年中国摆动门行业产量统计分析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二、2026-2032年中国摆动门行业产量预测分析</w:t>
      </w:r>
      <w:r>
        <w:rPr>
          <w:rFonts w:hint="eastAsia"/>
        </w:rPr>
        <w:br/>
      </w:r>
      <w:r>
        <w:rPr>
          <w:rFonts w:hint="eastAsia"/>
        </w:rPr>
        <w:t>　　第四节 摆动门市场需求分析及预测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一、2020-2025年中国摆动门市场需求分析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二、2026-2032年中国摆动门市场需求预测</w:t>
      </w:r>
      <w:r>
        <w:rPr>
          <w:rFonts w:hint="eastAsia"/>
        </w:rPr>
        <w:br/>
      </w:r>
      <w:r>
        <w:rPr>
          <w:rFonts w:hint="eastAsia"/>
        </w:rPr>
        <w:t>　　第五节 摆动门进出口数据分析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一、2020-2025年中国摆动门进出口数据分析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二、2026-2032年国内摆动门进出口情况预测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2020-2025年中国摆动门行业总体发展状况</w:t>
      </w:r>
      <w:r>
        <w:rPr>
          <w:rFonts w:hint="eastAsia"/>
        </w:rPr>
        <w:br/>
      </w:r>
      <w:r>
        <w:rPr>
          <w:rFonts w:hint="eastAsia"/>
        </w:rPr>
        <w:t>　　第一节 中国摆动门行业规模情况分析</w:t>
      </w:r>
      <w:r>
        <w:rPr>
          <w:rFonts w:hint="eastAsia"/>
        </w:rPr>
        <w:br/>
      </w:r>
      <w:r>
        <w:rPr>
          <w:rFonts w:hint="eastAsia"/>
        </w:rPr>
        <w:t>　　　　一、摆动门行业单位规模情况分析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二、摆动门行业人员规模状况分析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三、摆动门行业资产规模状况分析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四、摆动门行业市场规模状况分析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五、摆动门行业敏感性分析</w:t>
      </w:r>
      <w:r>
        <w:rPr>
          <w:rFonts w:hint="eastAsia"/>
        </w:rPr>
        <w:br/>
      </w:r>
      <w:r>
        <w:rPr>
          <w:rFonts w:hint="eastAsia"/>
        </w:rPr>
        <w:t>　　第二节 中国摆动门行业财务能力分析</w:t>
      </w:r>
      <w:r>
        <w:rPr>
          <w:rFonts w:hint="eastAsia"/>
        </w:rPr>
        <w:br/>
      </w:r>
      <w:r>
        <w:rPr>
          <w:rFonts w:hint="eastAsia"/>
        </w:rPr>
        <w:t>　　　　一、摆动门行业盈利能力分析</w:t>
      </w:r>
      <w:r>
        <w:rPr>
          <w:rFonts w:hint="eastAsia"/>
        </w:rPr>
        <w:br/>
      </w:r>
      <w:r>
        <w:rPr>
          <w:rFonts w:hint="eastAsia"/>
        </w:rPr>
        <w:t>　　　　二、摆动门行业偿债能力分析</w:t>
      </w:r>
      <w:r>
        <w:rPr>
          <w:rFonts w:hint="eastAsia"/>
        </w:rPr>
        <w:br/>
      </w:r>
      <w:r>
        <w:rPr>
          <w:rFonts w:hint="eastAsia"/>
        </w:rPr>
        <w:t>　　　　三、摆动门行业营运能力分析</w:t>
      </w:r>
      <w:r>
        <w:rPr>
          <w:rFonts w:hint="eastAsia"/>
        </w:rPr>
        <w:br/>
      </w:r>
      <w:r>
        <w:rPr>
          <w:rFonts w:hint="eastAsia"/>
        </w:rPr>
        <w:t>　　　　四、摆动门行业发展能力分析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中国摆动门行业重点区域发展分析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一、中国摆动门行业重点区域市场结构变化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二、重点地区（一）摆动门行业发展分析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三、重点地区（二）摆动门行业发展分析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四、重点地区（三）摆动门行业发展分析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五、重点地区（四）摆动门行业发展分析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六、重点地区（五）摆动门行业发展分析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摆动门行业产品价格分析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三、主要摆动门品牌产品价位分析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五、价格在摆动门行业竞争中的重要性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2026年中国摆动门行业上下游行业发展分析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摆动门上游行业分析</w:t>
      </w:r>
      <w:r>
        <w:rPr>
          <w:rFonts w:hint="eastAsia"/>
        </w:rPr>
        <w:br/>
      </w:r>
      <w:r>
        <w:rPr>
          <w:rFonts w:hint="eastAsia"/>
        </w:rPr>
        <w:t>　　　　一、摆动门产品成本构成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四、上游供给对摆动门行业的影响</w:t>
      </w:r>
      <w:r>
        <w:rPr>
          <w:rFonts w:hint="eastAsia"/>
        </w:rPr>
        <w:br/>
      </w:r>
      <w:r>
        <w:rPr>
          <w:rFonts w:hint="eastAsia"/>
        </w:rPr>
        <w:t>　　第二节 摆动门下游行业分析</w:t>
      </w:r>
      <w:r>
        <w:rPr>
          <w:rFonts w:hint="eastAsia"/>
        </w:rPr>
        <w:br/>
      </w:r>
      <w:r>
        <w:rPr>
          <w:rFonts w:hint="eastAsia"/>
        </w:rPr>
        <w:t>　　　　一、摆动门下游行业分布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四、下游需求对摆动门行业的影响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摆动门行业重点企业发展调研</w:t>
      </w:r>
      <w:r>
        <w:rPr>
          <w:rFonts w:hint="eastAsia"/>
        </w:rPr>
        <w:br/>
      </w:r>
      <w:r>
        <w:rPr>
          <w:rFonts w:hint="eastAsia"/>
        </w:rPr>
        <w:t>　　第一节 摆动门重点企业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摆动门重点企业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摆动门重点企业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摆动门重点企业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摆动门重点企业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摆动门重点企业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2026年中国摆动门产业市场竞争格局分析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2026年中国摆动门产业竞争现状分析</w:t>
      </w:r>
      <w:r>
        <w:rPr>
          <w:rFonts w:hint="eastAsia"/>
        </w:rPr>
        <w:br/>
      </w:r>
      <w:r>
        <w:rPr>
          <w:rFonts w:hint="eastAsia"/>
        </w:rPr>
        <w:t>　　　　一、摆动门竞争力分析</w:t>
      </w:r>
      <w:r>
        <w:rPr>
          <w:rFonts w:hint="eastAsia"/>
        </w:rPr>
        <w:br/>
      </w:r>
      <w:r>
        <w:rPr>
          <w:rFonts w:hint="eastAsia"/>
        </w:rPr>
        <w:t>　　　　二、摆动门技术竞争分析</w:t>
      </w:r>
      <w:r>
        <w:rPr>
          <w:rFonts w:hint="eastAsia"/>
        </w:rPr>
        <w:br/>
      </w:r>
      <w:r>
        <w:rPr>
          <w:rFonts w:hint="eastAsia"/>
        </w:rPr>
        <w:t>　　　　三、摆动门价格竞争分析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2026年中国摆动门产业集中度分析</w:t>
      </w:r>
      <w:r>
        <w:rPr>
          <w:rFonts w:hint="eastAsia"/>
        </w:rPr>
        <w:br/>
      </w:r>
      <w:r>
        <w:rPr>
          <w:rFonts w:hint="eastAsia"/>
        </w:rPr>
        <w:t>　　　　一、摆动门市场集中度分析</w:t>
      </w:r>
      <w:r>
        <w:rPr>
          <w:rFonts w:hint="eastAsia"/>
        </w:rPr>
        <w:br/>
      </w:r>
      <w:r>
        <w:rPr>
          <w:rFonts w:hint="eastAsia"/>
        </w:rPr>
        <w:t>　　　　二、摆动门企业集中度分析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2026-2032年提高摆动门企业竞争力的策略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摆动门行业投资风险预警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2026年影响摆动门行业发展的主要因素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一、影响摆动门行业运行的有利因素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二、影响摆动门行业运行的稳定因素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三、影响摆动门行业运行的不利因素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四、我国摆动门行业发展面临的挑战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五、我国摆动门行业发展面临的机遇</w:t>
      </w:r>
      <w:r>
        <w:rPr>
          <w:rFonts w:hint="eastAsia"/>
        </w:rPr>
        <w:br/>
      </w:r>
      <w:r>
        <w:rPr>
          <w:rFonts w:hint="eastAsia"/>
        </w:rPr>
        <w:t>　　第二节 对摆动门行业投资风险预警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一、2026-2032年摆动门行业市场风险及控制策略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二、2026-2032年摆动门行业政策风险及控制策略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三、2026-2032年摆动门行业经营风险及控制策略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四、2026-2032年摆动门同业竞争风险及控制策略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五、2026-2032年摆动门行业其他风险及控制策略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摆动门行业发展趋势与投资规划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2026-2032年摆动门市场发展潜力分析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2026-2032年摆动门行业发展趋势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2026-2032年摆动门行业投资前景研究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(中-智-林)对我国摆动门品牌的战略思考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二、摆动门实施品牌战略的意义</w:t>
      </w:r>
      <w:r>
        <w:rPr>
          <w:rFonts w:hint="eastAsia"/>
        </w:rPr>
        <w:br/>
      </w:r>
      <w:r>
        <w:rPr>
          <w:rFonts w:hint="eastAsia"/>
        </w:rPr>
        <w:t>　　　　三、摆动门企业品牌的现状分析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四、我国摆动门企业的品牌战略</w:t>
      </w:r>
      <w:r>
        <w:rPr>
          <w:rFonts w:hint="eastAsia"/>
        </w:rPr>
        <w:br/>
      </w:r>
      <w:r>
        <w:rPr>
          <w:rFonts w:hint="eastAsia"/>
        </w:rPr>
        <w:t>　　　　五、摆动门品牌战略管理的策略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2020-2025年中国摆动门市场规模及增长情况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2020-2025年中国摆动门行业产量及增长趋势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2026-2032年中国摆动门行业产量预测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2020-2025年中国摆动门行业市场需求及增长情况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2026-2032年中国摆动门行业市场需求预测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2020-2025年中国摆动门行业利润及增长情况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**地区摆动门市场规模及增长情况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**地区摆动门行业市场需求情况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**地区摆动门市场规模及增长情况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**地区摆动门行业市场需求情况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2020-2025年中国摆动门行业进口量及增速统计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2020-2025年中国摆动门行业出口量及增速统计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摆动门重点企业经营情况分析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2026年摆动门市场前景分析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2026-2032年中国摆动门市场需求预测</w:t>
      </w:r>
      <w:r>
        <w:rPr>
          <w:rFonts w:hint="eastAsia"/>
        </w:rPr>
        <w:br/>
      </w:r>
      <w:r>
        <w:rPr>
          <w:rFonts w:hint="eastAsia"/>
        </w:rPr>
        <w:t>　　图表 2026年摆动门发展趋势预测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b2017e17d8e4baa" w:history="1">
        <w:r>
          <w:rPr>
            <w:rStyle w:val="Hyperlink"/>
          </w:rPr>
          <w:t>2026-2032年中国摆动门行业现状与前景趋势分析报告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5983816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b2017e17d8e4baa" w:history="1">
        <w:r>
          <w:rPr>
            <w:rStyle w:val="Hyperlink"/>
          </w:rPr>
          <w:t>https://www.20087.com/6/81/BaiDongMenDeQianJingQuShi.html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热点：平移的门叫什么门、摆动门进怎样安装、吊轨推拉门滑落有摆动、无下轨移门怎么保证门不晃动、高调门摆动、摆闸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fd960cac2fc42c7" w:history="1">
      <w:r>
        <w:rPr>
          <w:rStyle w:val="Hyperlink"/>
        </w:rPr>
        <w:t>2026-2032年中国摆动门行业现状与前景趋势分析报告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1/BaiDongMenDeQianJingQuShi.html" TargetMode="External" Id="R7b2017e17d8e4ba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1/BaiDongMenDeQianJingQuShi.html" TargetMode="External" Id="Rcfd960cac2fc42c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2026-10-02T08:59:16Z</dcterms:created>
  <dcterms:modified xsi:type="dcterms:W3CDTF">2026-10-02T09:59:16Z</dcterms:modified>
  <dc:subject>2026-2032年中国摆动门行业现状与前景趋势分析报告</dc:subject>
  <dc:title>2026-2032年中国摆动门行业现状与前景趋势分析报告</dc:title>
  <cp:keywords>2026-2032年中国摆动门行业现状与前景趋势分析报告</cp:keywords>
  <dc:description>2026-2032年中国摆动门行业现状与前景趋势分析报告</dc:description>
</cp:coreProperties>
</file>