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0f1d8a0774a9c" w:history="1">
              <w:r>
                <w:rPr>
                  <w:rStyle w:val="Hyperlink"/>
                </w:rPr>
                <w:t>2025-2031年中国斜管填料行业市场调研与发展前景分析报告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0f1d8a0774a9c" w:history="1">
              <w:r>
                <w:rPr>
                  <w:rStyle w:val="Hyperlink"/>
                </w:rPr>
                <w:t>2025-2031年中国斜管填料行业市场调研与发展前景分析报告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0f1d8a0774a9c" w:history="1">
                <w:r>
                  <w:rPr>
                    <w:rStyle w:val="Hyperlink"/>
                  </w:rPr>
                  <w:t>https://www.20087.com/6/81/XieGuanTianLiaoHangYeDiaoYanBaoGao.html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管填料是水处理和空气净化领域中用于提高沉淀效率的关键组件。其特殊的几何形状和排列方式能够大幅增加沉淀面积，从而加速悬浮颗粒的沉降过程。随着水资源短缺和环境污染问题的加剧，斜管填料在废水处理、饮用水净化和工业废气处理中的应用日益广泛。</w:t>
      </w:r>
      <w:r>
        <w:rPr>
          <w:rFonts w:hint="eastAsia"/>
        </w:rPr>
        <w:br/>
      </w:r>
      <w:r>
        <w:rPr>
          <w:rFonts w:hint="eastAsia"/>
        </w:rPr>
        <w:t>　　斜管填料的未来发展方向将集中在提高处理效率和降低运行成本上。技术上，将研发新型材料，如具有亲水性或疏水性的改性填料，以增强对特定污染物的吸附能力。设计上，将优化斜管的几何结构，如改变倾斜角度和间距，以提高水流动力学性能。同时，可回收和可生物降解的填料将受到更多关注，以减少二次污染和废弃物处理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0f1d8a0774a9c" w:history="1">
        <w:r>
          <w:rPr>
            <w:rStyle w:val="Hyperlink"/>
          </w:rPr>
          <w:t>2025-2031年中国斜管填料行业市场调研与发展前景分析报告</w:t>
        </w:r>
      </w:hyperlink>
      <w:r>
        <w:rPr>
          <w:rFonts w:hint="eastAsia"/>
        </w:rPr>
        <w:t>》基于多年斜管填料行业研究积累，结合斜管填料行业市场现状，通过资深研究团队对斜管填料市场资讯的系统整理与分析，依托权威数据资源及长期市场监测数据库，对斜管填料行业进行了全面调研。报告详细分析了斜管填料市场规模、市场前景、技术现状及未来发展方向，重点评估了斜管填料行业内企业的竞争格局及经营表现，并通过SWOT分析揭示了斜管填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b0f1d8a0774a9c" w:history="1">
        <w:r>
          <w:rPr>
            <w:rStyle w:val="Hyperlink"/>
          </w:rPr>
          <w:t>2025-2031年中国斜管填料行业市场调研与发展前景分析报告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》为投资者提供了准确的市场现状分析及前景预判，帮助挖掘行业投资价值，并提出投资策略与营销策略建议，是把握斜管填料行业动态、优化决策的重要工具。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斜管填料行业概述</w:t>
      </w:r>
      <w:r>
        <w:rPr>
          <w:rFonts w:hint="eastAsia"/>
        </w:rPr>
        <w:br/>
      </w:r>
      <w:r>
        <w:rPr>
          <w:rFonts w:hint="eastAsia"/>
        </w:rPr>
        <w:t>　　第一节 斜管填料概念与分类</w:t>
      </w:r>
      <w:r>
        <w:rPr>
          <w:rFonts w:hint="eastAsia"/>
        </w:rPr>
        <w:br/>
      </w:r>
      <w:r>
        <w:rPr>
          <w:rFonts w:hint="eastAsia"/>
        </w:rPr>
        <w:t>　　　　一、斜管填料概念</w:t>
      </w:r>
      <w:r>
        <w:rPr>
          <w:rFonts w:hint="eastAsia"/>
        </w:rPr>
        <w:br/>
      </w:r>
      <w:r>
        <w:rPr>
          <w:rFonts w:hint="eastAsia"/>
        </w:rPr>
        <w:t>　　　　二、斜管填料的分类</w:t>
      </w:r>
      <w:r>
        <w:rPr>
          <w:rFonts w:hint="eastAsia"/>
        </w:rPr>
        <w:br/>
      </w:r>
      <w:r>
        <w:rPr>
          <w:rFonts w:hint="eastAsia"/>
        </w:rPr>
        <w:t>　　　　三、斜管填料的部分行业标准</w:t>
      </w:r>
      <w:r>
        <w:rPr>
          <w:rFonts w:hint="eastAsia"/>
        </w:rPr>
        <w:br/>
      </w:r>
      <w:r>
        <w:rPr>
          <w:rFonts w:hint="eastAsia"/>
        </w:rPr>
        <w:t>　　第二节 斜管填料行业的行业特征</w:t>
      </w:r>
      <w:r>
        <w:rPr>
          <w:rFonts w:hint="eastAsia"/>
        </w:rPr>
        <w:br/>
      </w:r>
      <w:r>
        <w:rPr>
          <w:rFonts w:hint="eastAsia"/>
        </w:rPr>
        <w:t>　　　　一、斜管填料行业技术特性</w:t>
      </w:r>
      <w:r>
        <w:rPr>
          <w:rFonts w:hint="eastAsia"/>
        </w:rPr>
        <w:br/>
      </w:r>
      <w:r>
        <w:rPr>
          <w:rFonts w:hint="eastAsia"/>
        </w:rPr>
        <w:t>　　　　二、斜管填料行业资本密集度分析</w:t>
      </w:r>
      <w:r>
        <w:rPr>
          <w:rFonts w:hint="eastAsia"/>
        </w:rPr>
        <w:br/>
      </w:r>
      <w:r>
        <w:rPr>
          <w:rFonts w:hint="eastAsia"/>
        </w:rPr>
        <w:t>　　　　三、斜管填料行业的规模效益分析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2024-2025年中国斜管填料行业发展环境分析</w:t>
      </w:r>
      <w:r>
        <w:rPr>
          <w:rFonts w:hint="eastAsia"/>
        </w:rPr>
        <w:br/>
      </w:r>
      <w:r>
        <w:rPr>
          <w:rFonts w:hint="eastAsia"/>
        </w:rPr>
        <w:t>　　第一节 斜管填料行业经济环境分析</w:t>
      </w:r>
      <w:r>
        <w:rPr>
          <w:rFonts w:hint="eastAsia"/>
        </w:rPr>
        <w:br/>
      </w:r>
      <w:r>
        <w:rPr>
          <w:rFonts w:hint="eastAsia"/>
        </w:rPr>
        <w:t>　　第二节 斜管填料行业政策环境分析</w:t>
      </w:r>
      <w:r>
        <w:rPr>
          <w:rFonts w:hint="eastAsia"/>
        </w:rPr>
        <w:br/>
      </w:r>
      <w:r>
        <w:rPr>
          <w:rFonts w:hint="eastAsia"/>
        </w:rPr>
        <w:t>　　　　一、斜管填料行业政策影响分析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二、相关斜管填料行业标准分析</w:t>
      </w:r>
      <w:r>
        <w:rPr>
          <w:rFonts w:hint="eastAsia"/>
        </w:rPr>
        <w:br/>
      </w:r>
      <w:r>
        <w:rPr>
          <w:rFonts w:hint="eastAsia"/>
        </w:rPr>
        <w:t>　　第三节 斜管填料行业社会环境分析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2024-2025年斜管填料行业技术发展现状及趋势分析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斜管填料行业技术发展现状分析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国内外斜管填料行业技术差异与原因</w:t>
      </w:r>
      <w:r>
        <w:rPr>
          <w:rFonts w:hint="eastAsia"/>
        </w:rPr>
        <w:br/>
      </w:r>
      <w:r>
        <w:rPr>
          <w:rFonts w:hint="eastAsia"/>
        </w:rPr>
        <w:t>　　第三节 斜管填料行业技术发展方向、趋势预测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提升斜管填料行业技术能力策略建议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中国斜管填料行业市场供需状况分析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中国斜管填料市场规模情况</w:t>
      </w:r>
      <w:r>
        <w:rPr>
          <w:rFonts w:hint="eastAsia"/>
        </w:rPr>
        <w:br/>
      </w:r>
      <w:r>
        <w:rPr>
          <w:rFonts w:hint="eastAsia"/>
        </w:rPr>
        <w:t>　　第二节 中国斜管填料行业盈利情况分析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中国斜管填料市场需求状况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一、2019-2024年斜管填料市场需求情况</w:t>
      </w:r>
      <w:r>
        <w:rPr>
          <w:rFonts w:hint="eastAsia"/>
        </w:rPr>
        <w:br/>
      </w:r>
      <w:r>
        <w:rPr>
          <w:rFonts w:hint="eastAsia"/>
        </w:rPr>
        <w:t>　　　　二、2025年斜管填料行业市场需求特点分析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三、2025-2031年斜管填料市场需求预测</w:t>
      </w:r>
      <w:r>
        <w:rPr>
          <w:rFonts w:hint="eastAsia"/>
        </w:rPr>
        <w:br/>
      </w:r>
      <w:r>
        <w:rPr>
          <w:rFonts w:hint="eastAsia"/>
        </w:rPr>
        <w:t>　　第四节 中国斜管填料行业产量情况分析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一、2019-2024年中国斜管填料行业产量统计分析</w:t>
      </w:r>
      <w:r>
        <w:rPr>
          <w:rFonts w:hint="eastAsia"/>
        </w:rPr>
        <w:br/>
      </w:r>
      <w:r>
        <w:rPr>
          <w:rFonts w:hint="eastAsia"/>
        </w:rPr>
        <w:t>　　　　二、斜管填料行业区域产量分析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三、2025-2031年中国斜管填料行业产量预测分析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中国斜管填料行业规模与效益分析预测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斜管填料行业规模分析及预测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一、2019-2024年斜管填料行业资产规模变化分析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二、2025-2031年斜管填料行业资产规模预测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三、2019-2024年斜管填料行业收入和利润变化分析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四、2025-2031年斜管填料行业收入和利润预测</w:t>
      </w:r>
      <w:r>
        <w:rPr>
          <w:rFonts w:hint="eastAsia"/>
        </w:rPr>
        <w:br/>
      </w:r>
      <w:r>
        <w:rPr>
          <w:rFonts w:hint="eastAsia"/>
        </w:rPr>
        <w:t>　　第二节 斜管填料行业效益分析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一、2019-2024年斜管填料行业三费变化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二、2019-2024年斜管填料行业效益分析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斜管填料细分市场深度分析</w:t>
      </w:r>
      <w:r>
        <w:rPr>
          <w:rFonts w:hint="eastAsia"/>
        </w:rPr>
        <w:br/>
      </w:r>
      <w:r>
        <w:rPr>
          <w:rFonts w:hint="eastAsia"/>
        </w:rPr>
        <w:t>　　第一节 斜管填料细分市场（一）发展研究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斜管填料细分市场（二）发展研究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斜管填料行业上、下游市场分析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斜管填料行业上游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斜管填料行业下游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斜管填料行业竞争格局分析</w:t>
      </w:r>
      <w:r>
        <w:rPr>
          <w:rFonts w:hint="eastAsia"/>
        </w:rPr>
        <w:br/>
      </w:r>
      <w:r>
        <w:rPr>
          <w:rFonts w:hint="eastAsia"/>
        </w:rPr>
        <w:t>　　第一节 斜管填料行业集中度分析</w:t>
      </w:r>
      <w:r>
        <w:rPr>
          <w:rFonts w:hint="eastAsia"/>
        </w:rPr>
        <w:br/>
      </w:r>
      <w:r>
        <w:rPr>
          <w:rFonts w:hint="eastAsia"/>
        </w:rPr>
        <w:t>　　　　一、斜管填料市场集中度分析</w:t>
      </w:r>
      <w:r>
        <w:rPr>
          <w:rFonts w:hint="eastAsia"/>
        </w:rPr>
        <w:br/>
      </w:r>
      <w:r>
        <w:rPr>
          <w:rFonts w:hint="eastAsia"/>
        </w:rPr>
        <w:t>　　　　二、斜管填料企业集中度分析</w:t>
      </w:r>
      <w:r>
        <w:rPr>
          <w:rFonts w:hint="eastAsia"/>
        </w:rPr>
        <w:br/>
      </w:r>
      <w:r>
        <w:rPr>
          <w:rFonts w:hint="eastAsia"/>
        </w:rPr>
        <w:t>　　　　三、斜管填料区域集中度分析</w:t>
      </w:r>
      <w:r>
        <w:rPr>
          <w:rFonts w:hint="eastAsia"/>
        </w:rPr>
        <w:br/>
      </w:r>
      <w:r>
        <w:rPr>
          <w:rFonts w:hint="eastAsia"/>
        </w:rPr>
        <w:t>　　第二节 斜管填料行业竞争格局分析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一、2025年斜管填料行业竞争分析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二、2025年中外斜管填料产品竞争分析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三、2025年中国斜管填料市场竞争分析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四、2025-2031年国内主要斜管填料企业动向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斜管填料行业重点企业竞争力分析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二、企业斜管填料业务分析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二、企业斜管填料业务分析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二、企业斜管填料业务分析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二、企业斜管填料业务分析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二、企业斜管填料业务分析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二、企业斜管填料业务分析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斜管填料企业发展战略与竞争力提升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斜管填料市场营销策略分析</w:t>
      </w:r>
      <w:r>
        <w:rPr>
          <w:rFonts w:hint="eastAsia"/>
        </w:rPr>
        <w:br/>
      </w:r>
      <w:r>
        <w:rPr>
          <w:rFonts w:hint="eastAsia"/>
        </w:rPr>
        <w:t>　　　　一、斜管填料定价策略与市场定位</w:t>
      </w:r>
      <w:r>
        <w:rPr>
          <w:rFonts w:hint="eastAsia"/>
        </w:rPr>
        <w:br/>
      </w:r>
      <w:r>
        <w:rPr>
          <w:rFonts w:hint="eastAsia"/>
        </w:rPr>
        <w:t>　　　　二、斜管填料渠道布局与分销策略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斜管填料品牌建设与推广策略</w:t>
      </w:r>
      <w:r>
        <w:rPr>
          <w:rFonts w:hint="eastAsia"/>
        </w:rPr>
        <w:br/>
      </w:r>
      <w:r>
        <w:rPr>
          <w:rFonts w:hint="eastAsia"/>
        </w:rPr>
        <w:t>　　　　一、斜管填料品牌定位与价值主张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斜管填料企业竞争力提升路径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二、斜管填料技术创新与研发投入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斜管填料企业战略规划与实施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二、斜管填料行业品牌竞争格局分析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斜管填料行业投资风险评估与应对策略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斜管填料行业SWOT综合分析</w:t>
      </w:r>
      <w:r>
        <w:rPr>
          <w:rFonts w:hint="eastAsia"/>
        </w:rPr>
        <w:br/>
      </w:r>
      <w:r>
        <w:rPr>
          <w:rFonts w:hint="eastAsia"/>
        </w:rPr>
        <w:t>　　　　一、斜管填料行业优势分析</w:t>
      </w:r>
      <w:r>
        <w:rPr>
          <w:rFonts w:hint="eastAsia"/>
        </w:rPr>
        <w:br/>
      </w:r>
      <w:r>
        <w:rPr>
          <w:rFonts w:hint="eastAsia"/>
        </w:rPr>
        <w:t>　　　　二、斜管填料行业劣势分析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斜管填料行业主要风险识别</w:t>
      </w:r>
      <w:r>
        <w:rPr>
          <w:rFonts w:hint="eastAsia"/>
        </w:rPr>
        <w:br/>
      </w:r>
      <w:r>
        <w:rPr>
          <w:rFonts w:hint="eastAsia"/>
        </w:rPr>
        <w:t>　　　　一、斜管填料市场运营风险</w:t>
      </w:r>
      <w:r>
        <w:rPr>
          <w:rFonts w:hint="eastAsia"/>
        </w:rPr>
        <w:br/>
      </w:r>
      <w:r>
        <w:rPr>
          <w:rFonts w:hint="eastAsia"/>
        </w:rPr>
        <w:t>　　　　二、斜管填料供应链风险</w:t>
      </w:r>
      <w:r>
        <w:rPr>
          <w:rFonts w:hint="eastAsia"/>
        </w:rPr>
        <w:br/>
      </w:r>
      <w:r>
        <w:rPr>
          <w:rFonts w:hint="eastAsia"/>
        </w:rPr>
        <w:t>　　　　三、斜管填料技术发展风险</w:t>
      </w:r>
      <w:r>
        <w:rPr>
          <w:rFonts w:hint="eastAsia"/>
        </w:rPr>
        <w:br/>
      </w:r>
      <w:r>
        <w:rPr>
          <w:rFonts w:hint="eastAsia"/>
        </w:rPr>
        <w:t>　　　　四、斜管填料政策环境风险</w:t>
      </w:r>
      <w:r>
        <w:rPr>
          <w:rFonts w:hint="eastAsia"/>
        </w:rPr>
        <w:br/>
      </w:r>
      <w:r>
        <w:rPr>
          <w:rFonts w:hint="eastAsia"/>
        </w:rPr>
        <w:t>　　第三节 2025-2031年斜管填料行业风险防控策略</w:t>
      </w:r>
      <w:r>
        <w:rPr>
          <w:rFonts w:hint="eastAsia"/>
        </w:rPr>
        <w:br/>
      </w:r>
      <w:r>
        <w:rPr>
          <w:rFonts w:hint="eastAsia"/>
        </w:rPr>
        <w:t>　　　　一、斜管填料市场风险应对方案</w:t>
      </w:r>
      <w:r>
        <w:rPr>
          <w:rFonts w:hint="eastAsia"/>
        </w:rPr>
        <w:br/>
      </w:r>
      <w:r>
        <w:rPr>
          <w:rFonts w:hint="eastAsia"/>
        </w:rPr>
        <w:t>　　　　二、斜管填料政策风险应对措施</w:t>
      </w:r>
      <w:r>
        <w:rPr>
          <w:rFonts w:hint="eastAsia"/>
        </w:rPr>
        <w:br/>
      </w:r>
      <w:r>
        <w:rPr>
          <w:rFonts w:hint="eastAsia"/>
        </w:rPr>
        <w:t>　　　　三、斜管填料运营风险控制策略</w:t>
      </w:r>
      <w:r>
        <w:rPr>
          <w:rFonts w:hint="eastAsia"/>
        </w:rPr>
        <w:br/>
      </w:r>
      <w:r>
        <w:rPr>
          <w:rFonts w:hint="eastAsia"/>
        </w:rPr>
        <w:t>　　　　四、斜管填料竞争风险防范措施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斜管填料行业发展前景与趋势预测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中国斜管填料行业发展机遇分析</w:t>
      </w:r>
      <w:r>
        <w:rPr>
          <w:rFonts w:hint="eastAsia"/>
        </w:rPr>
        <w:br/>
      </w:r>
      <w:r>
        <w:rPr>
          <w:rFonts w:hint="eastAsia"/>
        </w:rPr>
        <w:t>　　　　一、斜管填料行业发展前景展望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中~智~林~　2025-2031年斜管填料行业发展趋势</w:t>
      </w:r>
      <w:r>
        <w:rPr>
          <w:rFonts w:hint="eastAsia"/>
        </w:rPr>
        <w:br/>
      </w:r>
      <w:r>
        <w:rPr>
          <w:rFonts w:hint="eastAsia"/>
        </w:rPr>
        <w:t>　　　　一、斜管填料市场发展趋势</w:t>
      </w:r>
      <w:r>
        <w:rPr>
          <w:rFonts w:hint="eastAsia"/>
        </w:rPr>
        <w:br/>
      </w:r>
      <w:r>
        <w:rPr>
          <w:rFonts w:hint="eastAsia"/>
        </w:rPr>
        <w:t>　　　　二、斜管填料技术发展方向</w:t>
      </w:r>
      <w:r>
        <w:rPr>
          <w:rFonts w:hint="eastAsia"/>
        </w:rPr>
        <w:br/>
      </w:r>
      <w:r>
        <w:rPr>
          <w:rFonts w:hint="eastAsia"/>
        </w:rPr>
        <w:t>　　　　三、斜管填料政策环境预测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斜管填料行业历程</w:t>
      </w:r>
      <w:r>
        <w:rPr>
          <w:rFonts w:hint="eastAsia"/>
        </w:rPr>
        <w:br/>
      </w:r>
      <w:r>
        <w:rPr>
          <w:rFonts w:hint="eastAsia"/>
        </w:rPr>
        <w:t>　　图表 斜管填料行业生命周期</w:t>
      </w:r>
      <w:r>
        <w:rPr>
          <w:rFonts w:hint="eastAsia"/>
        </w:rPr>
        <w:br/>
      </w:r>
      <w:r>
        <w:rPr>
          <w:rFonts w:hint="eastAsia"/>
        </w:rPr>
        <w:t>　　图表 斜管填料行业产业链分析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2019-2024年中国斜管填料行业市场规模及增长情况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2019-2024年斜管填料行业市场容量分析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2019-2024年中国斜管填料行业产能统计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2019-2024年中国斜管填料行业产量及增长趋势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2019-2024年中国斜管填料市场需求量及增速统计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2024年中国斜管填料行业需求领域分布格局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2019-2024年中国斜管填料行业销售收入分析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2019-2024年中国斜管填料行业盈利情况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2019-2024年中国斜管填料行业利润总额统计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2019-2024年中国斜管填料进口数量分析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2019-2024年中国斜管填料进口金额分析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2019-2024年中国斜管填料出口数量分析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2019-2024年中国斜管填料出口金额分析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2024年中国斜管填料进口国家及地区分析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2024年中国斜管填料出口国家及地区分析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2019-2024年中国斜管填料行业企业数量情况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2019-2024年中国斜管填料行业企业平均规模情况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**地区斜管填料市场规模及增长情况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**地区斜管填料行业市场需求情况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**地区斜管填料市场规模及增长情况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**地区斜管填料行业市场需求情况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**地区斜管填料市场规模及增长情况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**地区斜管填料行业市场需求情况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**地区斜管填料市场规模及增长情况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**地区斜管填料行业市场需求情况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斜管填料重点企业（一）基本信息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斜管填料重点企业（一）经营情况分析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斜管填料重点企业（一）主要经济指标情况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斜管填料重点企业（一）盈利能力情况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斜管填料重点企业（一）偿债能力情况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斜管填料重点企业（一）运营能力情况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斜管填料重点企业（一）成长能力情况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斜管填料重点企业（二）基本信息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斜管填料重点企业（二）经营情况分析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斜管填料重点企业（二）主要经济指标情况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斜管填料重点企业（二）盈利能力情况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斜管填料重点企业（二）偿债能力情况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斜管填料重点企业（二）运营能力情况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斜管填料重点企业（二）成长能力情况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斜管填料重点企业（三）基本信息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斜管填料重点企业（三）经营情况分析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斜管填料重点企业（三）主要经济指标情况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斜管填料重点企业（三）盈利能力情况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斜管填料重点企业（三）偿债能力情况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斜管填料重点企业（三）运营能力情况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斜管填料重点企业（三）成长能力情况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2025-2031年中国斜管填料行业产能预测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2025-2031年中国斜管填料行业产量预测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2025-2031年中国斜管填料市场需求量预测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2025-2031年中国斜管填料行业供需平衡预测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2025-2031年中国斜管填料市场容量预测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2025-2031年中国斜管填料市场规模预测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2025-2031年中国斜管填料市场前景分析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2025-2031年中国斜管填料发展趋势预测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0f1d8a0774a9c" w:history="1">
        <w:r>
          <w:rPr>
            <w:rStyle w:val="Hyperlink"/>
          </w:rPr>
          <w:t>2025-2031年中国斜管填料行业市场调研与发展前景分析报告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0f1d8a0774a9c" w:history="1">
        <w:r>
          <w:rPr>
            <w:rStyle w:val="Hyperlink"/>
          </w:rPr>
          <w:t>https://www.20087.com/6/81/XieGuanTianLiaoHangYeDiaoYanBaoGao.html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热点：蜂窝斜管填料厂家直销、斜管填料图片、组合填料、斜管填料价格多少钱每立方、斜板填料和斜管填料的区别、斜管填料材质、蜂窝斜管、斜管填料可以用什么代替、管道混合器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6829d92934b86" w:history="1">
      <w:r>
        <w:rPr>
          <w:rStyle w:val="Hyperlink"/>
        </w:rPr>
        <w:t>2025-2031年中国斜管填料行业市场调研与发展前景分析报告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XieGuanTianLiaoHangYeDiaoYanBaoGao.html" TargetMode="External" Id="R78b0f1d8a077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XieGuanTianLiaoHangYeDiaoYanBaoGao.html" TargetMode="External" Id="R0e16829d9293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2025-01-05T00:47:00Z</dcterms:created>
  <dcterms:modified xsi:type="dcterms:W3CDTF">2025-01-05T01:47:00Z</dcterms:modified>
  <dc:subject>2025-2031年中国斜管填料行业市场调研与发展前景分析报告</dc:subject>
  <dc:title>2025-2031年中国斜管填料行业市场调研与发展前景分析报告</dc:title>
  <cp:keywords>2025-2031年中国斜管填料行业市场调研与发展前景分析报告</cp:keywords>
  <dc:description>2025-2031年中国斜管填料行业市场调研与发展前景分析报告</dc:description>
</cp:coreProperties>
</file>