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4c23c1eac45a5" w:history="1">
              <w:r>
                <w:rPr>
                  <w:rStyle w:val="Hyperlink"/>
                </w:rPr>
                <w:t>2025-2031年中国沥青搅拌站市场研究与发展趋势预测报告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4c23c1eac45a5" w:history="1">
              <w:r>
                <w:rPr>
                  <w:rStyle w:val="Hyperlink"/>
                </w:rPr>
                <w:t>2025-2031年中国沥青搅拌站市场研究与发展趋势预测报告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4c23c1eac45a5" w:history="1">
                <w:r>
                  <w:rPr>
                    <w:rStyle w:val="Hyperlink"/>
                  </w:rPr>
                  <w:t>https://www.20087.com/6/31/LiQingJiaoBanZhanDeQianJingQuShi.html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道路建设的关键设备，其技术水平和环保性能直接影响沥青混合料的质量和施工效率。目前，间歇式和连续式搅拌站是主流类型，其中间歇式因其配比精度高而占据主导地位。环保要求趋严推动了搅拌站的绿色化升级，除尘、降噪和废气处理系统成为标配。然而，老旧设备占比仍较高，尤其在发展中国家，高能耗和污染问题突出。此外，智能化控制技术的应用尚未普及，多数搅拌站仍依赖人工操作，生产效率和管理水平有待提升。</w:t>
      </w:r>
      <w:r>
        <w:rPr>
          <w:rFonts w:hint="eastAsia"/>
        </w:rPr>
        <w:br/>
      </w:r>
      <w:r>
        <w:rPr>
          <w:rFonts w:hint="eastAsia"/>
        </w:rPr>
        <w:t>　　未来，沥青搅拌站将向智能化、环保化和模块化方向发展。物联网和AI技术的深度融合将实现设备远程监控、故障预警和自动化生产，降低人力成本。再生沥青技术（RAP）的推广要求搅拌站具备更高的材料适应性，促进设备升级。低碳技术（如生物沥青和温拌沥青）的应用也将扩大。模块化设计便于运输和快速安装，适合偏远地区项目。此外，全球基建投资增长将带动需求，但市场竞争将更注重技术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4c23c1eac45a5" w:history="1">
        <w:r>
          <w:rPr>
            <w:rStyle w:val="Hyperlink"/>
          </w:rPr>
          <w:t>2025-2031年中国沥青搅拌站市场研究与发展趋势预测报告</w:t>
        </w:r>
      </w:hyperlink>
      <w:r>
        <w:rPr>
          <w:rFonts w:hint="eastAsia"/>
        </w:rPr>
        <w:t>》系统分析了沥青搅拌站行业的市场运行态势及发展趋势。报告从沥青搅拌站行业基础知识、发展环境入手，结合沥青搅拌站行业运行数据和产业链结构，全面解读沥青搅拌站市场竞争格局及重点企业表现，并基于此对沥青搅拌站行业发展前景作出预测，提供可操作的发展建议。研究采用定性与定量相结合的方法，整合国家统计局、相关协会的权威数据以及一手调研资料，确保结论的准确性和实用性，为沥青搅拌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沥青搅拌站行业界定</w:t>
      </w:r>
      <w:r>
        <w:rPr>
          <w:rFonts w:hint="eastAsia"/>
        </w:rPr>
        <w:br/>
      </w:r>
      <w:r>
        <w:rPr>
          <w:rFonts w:hint="eastAsia"/>
        </w:rPr>
        <w:t>　　第一节 沥青搅拌站行业定义</w:t>
      </w:r>
      <w:r>
        <w:rPr>
          <w:rFonts w:hint="eastAsia"/>
        </w:rPr>
        <w:br/>
      </w:r>
      <w:r>
        <w:rPr>
          <w:rFonts w:hint="eastAsia"/>
        </w:rPr>
        <w:t>　　第二节 沥青搅拌站行业特点分析</w:t>
      </w:r>
      <w:r>
        <w:rPr>
          <w:rFonts w:hint="eastAsia"/>
        </w:rPr>
        <w:br/>
      </w:r>
      <w:r>
        <w:rPr>
          <w:rFonts w:hint="eastAsia"/>
        </w:rPr>
        <w:t>　　第三节 沥青搅拌站产业链分析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二、沥青搅拌站产业链模型分析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2020-2025年国际沥青搅拌站行业发展态势分析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国际沥青搅拌站行业总体情况</w:t>
      </w:r>
      <w:r>
        <w:rPr>
          <w:rFonts w:hint="eastAsia"/>
        </w:rPr>
        <w:br/>
      </w:r>
      <w:r>
        <w:rPr>
          <w:rFonts w:hint="eastAsia"/>
        </w:rPr>
        <w:t>　　第二节 沥青搅拌站行业重点市场分析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2025-2031年国际沥青搅拌站行业发展前景预测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2025年中国沥青搅拌站行业发展环境分析</w:t>
      </w:r>
      <w:r>
        <w:rPr>
          <w:rFonts w:hint="eastAsia"/>
        </w:rPr>
        <w:br/>
      </w:r>
      <w:r>
        <w:rPr>
          <w:rFonts w:hint="eastAsia"/>
        </w:rPr>
        <w:t>　　第一节 沥青搅拌站行业经济环境分析</w:t>
      </w:r>
      <w:r>
        <w:rPr>
          <w:rFonts w:hint="eastAsia"/>
        </w:rPr>
        <w:br/>
      </w:r>
      <w:r>
        <w:rPr>
          <w:rFonts w:hint="eastAsia"/>
        </w:rPr>
        <w:t>　　第二节 沥青搅拌站行业政策环境分析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沥青搅拌站行业技术发展现状及趋势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当前我国沥青搅拌站技术发展现状</w:t>
      </w:r>
      <w:r>
        <w:rPr>
          <w:rFonts w:hint="eastAsia"/>
        </w:rPr>
        <w:br/>
      </w:r>
      <w:r>
        <w:rPr>
          <w:rFonts w:hint="eastAsia"/>
        </w:rPr>
        <w:t>　　第二节 中外沥青搅拌站技术差距及产生差距的主要原因分析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提高我国沥青搅拌站技术的对策</w:t>
      </w:r>
      <w:r>
        <w:rPr>
          <w:rFonts w:hint="eastAsia"/>
        </w:rPr>
        <w:br/>
      </w:r>
      <w:r>
        <w:rPr>
          <w:rFonts w:hint="eastAsia"/>
        </w:rPr>
        <w:t>　　第四节 我国沥青搅拌站研发、设计发展趋势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中国沥青搅拌站行业市场供需状况分析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2020-2025年中国沥青搅拌站行业市场情况</w:t>
      </w:r>
      <w:r>
        <w:rPr>
          <w:rFonts w:hint="eastAsia"/>
        </w:rPr>
        <w:br/>
      </w:r>
      <w:r>
        <w:rPr>
          <w:rFonts w:hint="eastAsia"/>
        </w:rPr>
        <w:t>　　第二节 中国沥青搅拌站行业市场需求状况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一、2020-2025年沥青搅拌站行业市场需求情况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二、2025-2031年沥青搅拌站行业市场需求预测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中国沥青搅拌站行业市场供给状况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一、2020-2025年沥青搅拌站行业市场供给情况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二、2025-2031年沥青搅拌站行业市场供给预测</w:t>
      </w:r>
      <w:r>
        <w:rPr>
          <w:rFonts w:hint="eastAsia"/>
        </w:rPr>
        <w:br/>
      </w:r>
      <w:r>
        <w:rPr>
          <w:rFonts w:hint="eastAsia"/>
        </w:rPr>
        <w:t>　　第四节 沥青搅拌站行业市场供需平衡状况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沥青搅拌站所属行业经济运行分析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2020-2025年沥青搅拌站所属行业偿债能力分析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2020-2025年沥青搅拌站所属行业盈利能力分析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2020-2025年沥青搅拌站所属行业发展能力分析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2020-2025年沥青搅拌站行业企业数量及变化趋势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中国沥青搅拌站行业重点区域市场分析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中国沥青搅拌站行业产品价格监测</w:t>
      </w:r>
      <w:r>
        <w:rPr>
          <w:rFonts w:hint="eastAsia"/>
        </w:rPr>
        <w:br/>
      </w:r>
      <w:r>
        <w:rPr>
          <w:rFonts w:hint="eastAsia"/>
        </w:rPr>
        <w:t>　　第一节 沥青搅拌站市场价格特征</w:t>
      </w:r>
      <w:r>
        <w:rPr>
          <w:rFonts w:hint="eastAsia"/>
        </w:rPr>
        <w:br/>
      </w:r>
      <w:r>
        <w:rPr>
          <w:rFonts w:hint="eastAsia"/>
        </w:rPr>
        <w:t>　　第二节 影响沥青搅拌站市场价格因素分析</w:t>
      </w:r>
      <w:r>
        <w:rPr>
          <w:rFonts w:hint="eastAsia"/>
        </w:rPr>
        <w:br/>
      </w:r>
      <w:r>
        <w:rPr>
          <w:rFonts w:hint="eastAsia"/>
        </w:rPr>
        <w:t>　　第三节 未来沥青搅拌站市场价格走势预测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沥青搅拌站行业上、下游市场分析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沥青搅拌站行业上游</w:t>
      </w:r>
      <w:r>
        <w:rPr>
          <w:rFonts w:hint="eastAsia"/>
        </w:rPr>
        <w:br/>
      </w:r>
      <w:r>
        <w:rPr>
          <w:rFonts w:hint="eastAsia"/>
        </w:rPr>
        <w:t>　　第二节 沥青搅拌站行业下游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沥青搅拌站行业重点企业发展调研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安迈（上海）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玛连尼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辽阳筑路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三一重工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徐工机械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中交西安筑路机械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沥青搅拌站行业风险及对策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2025-2031年沥青搅拌站行业发展环境分析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2025-2031年沥青搅拌站行业壁垒分析</w:t>
      </w:r>
      <w:r>
        <w:rPr>
          <w:rFonts w:hint="eastAsia"/>
        </w:rPr>
        <w:br/>
      </w:r>
      <w:r>
        <w:rPr>
          <w:rFonts w:hint="eastAsia"/>
        </w:rPr>
        <w:t>　　第三节 沥青搅拌站行业“波特五力模型”分析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2025-2031年沥青搅拌站行业风险及对策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2025-2031年沥青搅拌站行业发展战略</w:t>
      </w:r>
      <w:r>
        <w:rPr>
          <w:rFonts w:hint="eastAsia"/>
        </w:rPr>
        <w:br/>
      </w:r>
      <w:r>
        <w:rPr>
          <w:rFonts w:hint="eastAsia"/>
        </w:rPr>
        <w:t>　　第二节 2025-2031年沥青搅拌站企业竞争策略分析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一、提高我国沥青搅拌站企业核心竞争力的对策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二、影响沥青搅拌站企业核心竞争力的因素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三、提高沥青搅拌站企业竞争力的策略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对我国沥青搅拌站品牌的战略思考</w:t>
      </w:r>
      <w:r>
        <w:rPr>
          <w:rFonts w:hint="eastAsia"/>
        </w:rPr>
        <w:br/>
      </w:r>
      <w:r>
        <w:rPr>
          <w:rFonts w:hint="eastAsia"/>
        </w:rPr>
        <w:t>　　　　一、沥青搅拌站实施品牌战略的意义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二、我国沥青搅拌站企业的品牌战略</w:t>
      </w:r>
      <w:r>
        <w:rPr>
          <w:rFonts w:hint="eastAsia"/>
        </w:rPr>
        <w:br/>
      </w:r>
      <w:r>
        <w:rPr>
          <w:rFonts w:hint="eastAsia"/>
        </w:rPr>
        <w:t>　　　　三、沥青搅拌站品牌战略管理的策略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沥青搅拌站行业发展前景及投资建议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2025-2031年沥青搅拌站行业市场前景展望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2025-2031年沥青搅拌站行业融资环境分析</w:t>
      </w:r>
      <w:r>
        <w:rPr>
          <w:rFonts w:hint="eastAsia"/>
        </w:rPr>
        <w:br/>
      </w:r>
      <w:r>
        <w:rPr>
          <w:rFonts w:hint="eastAsia"/>
        </w:rPr>
        <w:t>　　第三节 沥青搅拌站项目投资建议</w:t>
      </w:r>
      <w:r>
        <w:rPr>
          <w:rFonts w:hint="eastAsia"/>
        </w:rPr>
        <w:br/>
      </w:r>
      <w:r>
        <w:rPr>
          <w:rFonts w:hint="eastAsia"/>
        </w:rPr>
        <w:t>　　第四节 [⋅中⋅智⋅林⋅]沥青搅拌站行业重点客户战略实施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沥青搅拌站行业类别</w:t>
      </w:r>
      <w:r>
        <w:rPr>
          <w:rFonts w:hint="eastAsia"/>
        </w:rPr>
        <w:br/>
      </w:r>
      <w:r>
        <w:rPr>
          <w:rFonts w:hint="eastAsia"/>
        </w:rPr>
        <w:t>　　图表 沥青搅拌站行业产业链调研</w:t>
      </w:r>
      <w:r>
        <w:rPr>
          <w:rFonts w:hint="eastAsia"/>
        </w:rPr>
        <w:br/>
      </w:r>
      <w:r>
        <w:rPr>
          <w:rFonts w:hint="eastAsia"/>
        </w:rPr>
        <w:t>　　图表 沥青搅拌站行业现状</w:t>
      </w:r>
      <w:r>
        <w:rPr>
          <w:rFonts w:hint="eastAsia"/>
        </w:rPr>
        <w:br/>
      </w:r>
      <w:r>
        <w:rPr>
          <w:rFonts w:hint="eastAsia"/>
        </w:rPr>
        <w:t>　　图表 沥青搅拌站行业标准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2025年中国沥青搅拌站行业产能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2020-2025年中国沥青搅拌站行业产量统计</w:t>
      </w:r>
      <w:r>
        <w:rPr>
          <w:rFonts w:hint="eastAsia"/>
        </w:rPr>
        <w:br/>
      </w:r>
      <w:r>
        <w:rPr>
          <w:rFonts w:hint="eastAsia"/>
        </w:rPr>
        <w:t>　　图表 沥青搅拌站行业动态</w:t>
      </w:r>
      <w:r>
        <w:rPr>
          <w:rFonts w:hint="eastAsia"/>
        </w:rPr>
        <w:br/>
      </w:r>
      <w:r>
        <w:rPr>
          <w:rFonts w:hint="eastAsia"/>
        </w:rPr>
        <w:t>　　图表 2020-2025年中国沥青搅拌站市场需求量</w:t>
      </w:r>
      <w:r>
        <w:rPr>
          <w:rFonts w:hint="eastAsia"/>
        </w:rPr>
        <w:br/>
      </w:r>
      <w:r>
        <w:rPr>
          <w:rFonts w:hint="eastAsia"/>
        </w:rPr>
        <w:t>　　图表 2025年中国沥青搅拌站行业需求区域调研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2020-2025年中国沥青搅拌站行情</w:t>
      </w:r>
      <w:r>
        <w:rPr>
          <w:rFonts w:hint="eastAsia"/>
        </w:rPr>
        <w:br/>
      </w:r>
      <w:r>
        <w:rPr>
          <w:rFonts w:hint="eastAsia"/>
        </w:rPr>
        <w:t>　　图表 2020-2025年中国沥青搅拌站价格走势图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2020-2025年中国沥青搅拌站进口统计</w:t>
      </w:r>
      <w:r>
        <w:rPr>
          <w:rFonts w:hint="eastAsia"/>
        </w:rPr>
        <w:br/>
      </w:r>
      <w:r>
        <w:rPr>
          <w:rFonts w:hint="eastAsia"/>
        </w:rPr>
        <w:t>　　图表 2020-2025年中国沥青搅拌站出口统计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2020-2025年中国沥青搅拌站行业企业数量统计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**地区沥青搅拌站市场规模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</w:t>
      </w:r>
      <w:r>
        <w:rPr>
          <w:rFonts w:hint="eastAsia"/>
        </w:rPr>
        <w:br/>
      </w:r>
      <w:r>
        <w:rPr>
          <w:rFonts w:hint="eastAsia"/>
        </w:rPr>
        <w:t>　　图表 **地区沥青搅拌站市场调研</w:t>
      </w:r>
      <w:r>
        <w:rPr>
          <w:rFonts w:hint="eastAsia"/>
        </w:rPr>
        <w:br/>
      </w:r>
      <w:r>
        <w:rPr>
          <w:rFonts w:hint="eastAsia"/>
        </w:rPr>
        <w:t>　　图表 **地区沥青搅拌站行业市场需求分析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沥青搅拌站行业竞争对手分析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沥青搅拌站重点企业（三）成长能力情况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2025-2031年中国沥青搅拌站市场需求预测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2025-2031年中国沥青搅拌站行业市场规模预测</w:t>
      </w:r>
      <w:r>
        <w:rPr>
          <w:rFonts w:hint="eastAsia"/>
        </w:rPr>
        <w:br/>
      </w:r>
      <w:r>
        <w:rPr>
          <w:rFonts w:hint="eastAsia"/>
        </w:rPr>
        <w:t>　　图表 沥青搅拌站行业准入条件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2025-2031年中国沥青搅拌站市场前景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4c23c1eac45a5" w:history="1">
        <w:r>
          <w:rPr>
            <w:rStyle w:val="Hyperlink"/>
          </w:rPr>
          <w:t>2025-2031年中国沥青搅拌站市场研究与发展趋势预测报告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4c23c1eac45a5" w:history="1">
        <w:r>
          <w:rPr>
            <w:rStyle w:val="Hyperlink"/>
          </w:rPr>
          <w:t>https://www.20087.com/6/31/LiQingJiaoBanZhanDeQianJingQuShi.html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cb94a6e224402" w:history="1">
      <w:r>
        <w:rPr>
          <w:rStyle w:val="Hyperlink"/>
        </w:rPr>
        <w:t>2025-2031年中国沥青搅拌站市场研究与发展趋势预测报告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iQingJiaoBanZhanDeQianJingQuShi.html" TargetMode="External" Id="R95b4c23c1ea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iQingJiaoBanZhanDeQianJingQuShi.html" TargetMode="External" Id="R3e9cb94a6e22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2025-06-16T03:14:29Z</dcterms:created>
  <dcterms:modified xsi:type="dcterms:W3CDTF">2025-06-16T04:14:29Z</dcterms:modified>
  <dc:subject>2025-2031年中国沥青搅拌站市场研究与发展趋势预测报告</dc:subject>
  <dc:title>2025-2031年中国沥青搅拌站市场研究与发展趋势预测报告</dc:title>
  <cp:keywords>2025-2031年中国沥青搅拌站市场研究与发展趋势预测报告</cp:keywords>
  <dc:description>2025-2031年中国沥青搅拌站市场研究与发展趋势预测报告</dc:description>
</cp:coreProperties>
</file>