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342f3c59954788" w:history="1">
              <w:r>
                <w:rPr>
                  <w:rStyle w:val="Hyperlink"/>
                </w:rPr>
                <w:t>2026-2032年中国涂层铝板市场调研与发展前景报告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342f3c59954788" w:history="1">
              <w:r>
                <w:rPr>
                  <w:rStyle w:val="Hyperlink"/>
                </w:rPr>
                <w:t>2026-2032年中国涂层铝板市场调研与发展前景报告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342f3c59954788" w:history="1">
                <w:r>
                  <w:rPr>
                    <w:rStyle w:val="Hyperlink"/>
                  </w:rPr>
                  <w:t>https://www.20087.com/6/51/TuCengLvBanHangYeXianZhuangJiQianJing.html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层铝板是建筑幕墙、室内装饰及家电面板的重要基材，通过在铝合金板表面涂覆聚酯（PE）、氟碳（PVDF）或粉末涂料，实现优异的耐候性、色彩多样性与抗腐蚀性能。主流工艺包括辊涂、喷涂与覆膜，强调涂层附着力、色差控制及环保性（如无铬钝化处理）。在绿色建筑推动下，高反射隔热涂层与自清洁纳米涂层应用日益广泛，满足节能与低维护需求。</w:t>
      </w:r>
      <w:r>
        <w:rPr>
          <w:rFonts w:hint="eastAsia"/>
        </w:rPr>
        <w:br/>
      </w:r>
      <w:r>
        <w:rPr>
          <w:rFonts w:hint="eastAsia"/>
        </w:rPr>
        <w:t>　　未来，涂层铝板将向功能复合化、循环经济与数字化交付升级。市场调研网认为，光催化TiO₂涂层可分解空气污染物，助力城市空气净化；相变材料微胶囊集成可调节建筑热负荷。再生铝基板使用比例将大大提高，配合水性涂料与近零VOC工艺，降低全生命周期碳足迹。在BIM体系中，涂层铝板将附带数字ID，记录成分、性能与安装位置，支持运维追溯。此外，3D压花与AR可视化选色将提升设计自由度。随着可持续城市与智能建造发展，涂层铝板将持续作为兼具美学、功能与生态责任的高性能建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6342f3c59954788" w:history="1">
        <w:r>
          <w:rPr>
            <w:rStyle w:val="Hyperlink"/>
          </w:rPr>
          <w:t>2026-2032年中国涂层铝板市场调研与发展前景报告</w:t>
        </w:r>
      </w:hyperlink>
      <w:r>
        <w:rPr>
          <w:rFonts w:hint="eastAsia"/>
        </w:rPr>
        <w:t>》，2025年涂层铝板行业市场规模达 亿元，预计2032年市场规模将达 亿元，期间年均复合增长率（CAGR）达 %。报告基于国家统计局及相关行业协会的详实数据，系统分析了涂层铝板市场规模、竞争格局及涂层铝板重点企业经营状况，梳理涂层铝板行业技术发展现状与未来方向。报告还结合涂层铝板市场供需变化与政策环境，对涂层铝板行业发展前景与趋势作出科学预测，并评估涂层铝板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涂层铝板行业概述</w:t>
      </w:r>
      <w:r>
        <w:rPr>
          <w:rFonts w:hint="eastAsia"/>
        </w:rPr>
        <w:br/>
      </w:r>
      <w:r>
        <w:rPr>
          <w:rFonts w:hint="eastAsia"/>
        </w:rPr>
        <w:t>　　第一节 涂层铝板定义与分类</w:t>
      </w:r>
      <w:r>
        <w:rPr>
          <w:rFonts w:hint="eastAsia"/>
        </w:rPr>
        <w:br/>
      </w:r>
      <w:r>
        <w:rPr>
          <w:rFonts w:hint="eastAsia"/>
        </w:rPr>
        <w:t>　　第二节 涂层铝板应用领域</w:t>
      </w:r>
      <w:r>
        <w:rPr>
          <w:rFonts w:hint="eastAsia"/>
        </w:rPr>
        <w:br/>
      </w:r>
      <w:r>
        <w:rPr>
          <w:rFonts w:hint="eastAsia"/>
        </w:rPr>
        <w:t>　　第三节 涂层铝板行业经济指标分析</w:t>
      </w:r>
      <w:r>
        <w:rPr>
          <w:rFonts w:hint="eastAsia"/>
        </w:rPr>
        <w:br/>
      </w:r>
      <w:r>
        <w:rPr>
          <w:rFonts w:hint="eastAsia"/>
        </w:rPr>
        <w:t>　　　　一、涂层铝板行业赢利性评估</w:t>
      </w:r>
      <w:r>
        <w:rPr>
          <w:rFonts w:hint="eastAsia"/>
        </w:rPr>
        <w:br/>
      </w:r>
      <w:r>
        <w:rPr>
          <w:rFonts w:hint="eastAsia"/>
        </w:rPr>
        <w:t>　　　　二、涂层铝板行业成长速度分析</w:t>
      </w:r>
      <w:r>
        <w:rPr>
          <w:rFonts w:hint="eastAsia"/>
        </w:rPr>
        <w:br/>
      </w:r>
      <w:r>
        <w:rPr>
          <w:rFonts w:hint="eastAsia"/>
        </w:rPr>
        <w:t>　　　　三、涂层铝板附加值提升空间探讨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四、涂层铝板行业进入壁垒分析</w:t>
      </w:r>
      <w:r>
        <w:rPr>
          <w:rFonts w:hint="eastAsia"/>
        </w:rPr>
        <w:br/>
      </w:r>
      <w:r>
        <w:rPr>
          <w:rFonts w:hint="eastAsia"/>
        </w:rPr>
        <w:t>　　　　五、涂层铝板行业风险性评估</w:t>
      </w:r>
      <w:r>
        <w:rPr>
          <w:rFonts w:hint="eastAsia"/>
        </w:rPr>
        <w:br/>
      </w:r>
      <w:r>
        <w:rPr>
          <w:rFonts w:hint="eastAsia"/>
        </w:rPr>
        <w:t>　　　　六、涂层铝板行业周期性分析</w:t>
      </w:r>
      <w:r>
        <w:rPr>
          <w:rFonts w:hint="eastAsia"/>
        </w:rPr>
        <w:br/>
      </w:r>
      <w:r>
        <w:rPr>
          <w:rFonts w:hint="eastAsia"/>
        </w:rPr>
        <w:t>　　　　七、涂层铝板行业竞争程度指标</w:t>
      </w:r>
      <w:r>
        <w:rPr>
          <w:rFonts w:hint="eastAsia"/>
        </w:rPr>
        <w:br/>
      </w:r>
      <w:r>
        <w:rPr>
          <w:rFonts w:hint="eastAsia"/>
        </w:rPr>
        <w:t>　　　　八、涂层铝板行业成熟度综合分析</w:t>
      </w:r>
      <w:r>
        <w:rPr>
          <w:rFonts w:hint="eastAsia"/>
        </w:rPr>
        <w:br/>
      </w:r>
      <w:r>
        <w:rPr>
          <w:rFonts w:hint="eastAsia"/>
        </w:rPr>
        <w:t>　　第四节 涂层铝板产业链及经营模式分析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三、涂层铝板销售模式与渠道策略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全球涂层铝板市场发展分析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2025-2026年全球涂层铝板行业发展分析</w:t>
      </w:r>
      <w:r>
        <w:rPr>
          <w:rFonts w:hint="eastAsia"/>
        </w:rPr>
        <w:br/>
      </w:r>
      <w:r>
        <w:rPr>
          <w:rFonts w:hint="eastAsia"/>
        </w:rPr>
        <w:t>　　　　一、全球涂层铝板行业市场规模与趋势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二、全球涂层铝板行业发展特点</w:t>
      </w:r>
      <w:r>
        <w:rPr>
          <w:rFonts w:hint="eastAsia"/>
        </w:rPr>
        <w:br/>
      </w:r>
      <w:r>
        <w:rPr>
          <w:rFonts w:hint="eastAsia"/>
        </w:rPr>
        <w:t>　　　　三、全球涂层铝板行业竞争格局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主要国家与地区涂层铝板市场分析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2026-2032年全球涂层铝板行业发展趋势与前景预测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一、涂层铝板行业发展趋势</w:t>
      </w:r>
      <w:r>
        <w:rPr>
          <w:rFonts w:hint="eastAsia"/>
        </w:rPr>
        <w:br/>
      </w:r>
      <w:r>
        <w:rPr>
          <w:rFonts w:hint="eastAsia"/>
        </w:rPr>
        <w:t>　　　　二、涂层铝板行业发展潜力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中国涂层铝板行业市场分析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2025-2026年涂层铝板产能与投资动态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一、国内涂层铝板产能现状与利用效率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二、涂层铝板产能扩张与投资动态分析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2026-2032年涂层铝板行业产量统计与趋势预测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一、2020-2025年涂层铝板行业产量与增长趋势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1、2020-2025年涂层铝板产量及增长趋势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2、2020-2025年涂层铝板细分产品产量及份额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二、涂层铝板产量影响因素分析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三、2026-2032年涂层铝板产量预测</w:t>
      </w:r>
      <w:r>
        <w:rPr>
          <w:rFonts w:hint="eastAsia"/>
        </w:rPr>
        <w:br/>
      </w:r>
      <w:r>
        <w:rPr>
          <w:rFonts w:hint="eastAsia"/>
        </w:rPr>
        <w:t>　　第三节 2026-2032年涂层铝板市场需求与销售分析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一、2025-2026年涂层铝板行业需求现状</w:t>
      </w:r>
      <w:r>
        <w:rPr>
          <w:rFonts w:hint="eastAsia"/>
        </w:rPr>
        <w:br/>
      </w:r>
      <w:r>
        <w:rPr>
          <w:rFonts w:hint="eastAsia"/>
        </w:rPr>
        <w:t>　　　　二、涂层铝板客户群体与需求特点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三、2020-2025年涂层铝板行业销售规模分析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四、2026-2032年涂层铝板市场增长潜力与规模预测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2025-2026年涂层铝板行业技术发展现状及趋势分析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涂层铝板行业技术发展现状分析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国内外涂层铝板行业技术差距分析及差距形成的主要原因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涂层铝板行业技术发展方向、趋势预测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提升涂层铝板行业技术能力策略建议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中国涂层铝板细分市场分析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一、2025-2026年涂层铝板主要细分产品市场现状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涂层铝板价格机制与竞争策略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一、2020-2025年涂层铝板市场价格走势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涂层铝板定价策略与方法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2026-2032年涂层铝板价格竞争态势与趋势预测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中国涂层铝板行业重点区域市场研究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2025-2026年重点区域涂层铝板市场发展概况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二、2020-2025年涂层铝板市场需求规模情况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三、2026-2032年涂层铝板行业发展潜力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二、2020-2025年涂层铝板市场需求规模情况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三、2026-2032年涂层铝板行业发展潜力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二、2020-2025年涂层铝板市场需求规模情况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三、2026-2032年涂层铝板行业发展潜力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二、2020-2025年涂层铝板市场需求规模情况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三、2026-2032年涂层铝板行业发展潜力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二、2020-2025年涂层铝板市场需求规模情况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三、2026-2032年涂层铝板行业发展潜力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2020-2025年中国涂层铝板行业进出口情况分析</w:t>
      </w:r>
      <w:r>
        <w:rPr>
          <w:rFonts w:hint="eastAsia"/>
        </w:rPr>
        <w:br/>
      </w:r>
      <w:r>
        <w:rPr>
          <w:rFonts w:hint="eastAsia"/>
        </w:rPr>
        <w:t>　　第一节 涂层铝板行业进口规模与来源分析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一、2020-2025年涂层铝板进口规模分析</w:t>
      </w:r>
      <w:r>
        <w:rPr>
          <w:rFonts w:hint="eastAsia"/>
        </w:rPr>
        <w:br/>
      </w:r>
      <w:r>
        <w:rPr>
          <w:rFonts w:hint="eastAsia"/>
        </w:rPr>
        <w:t>　　　　二、涂层铝板主要进口来源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涂层铝板行业出口规模与目的地分析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一、2020-2025年涂层铝板出口规模分析</w:t>
      </w:r>
      <w:r>
        <w:rPr>
          <w:rFonts w:hint="eastAsia"/>
        </w:rPr>
        <w:br/>
      </w:r>
      <w:r>
        <w:rPr>
          <w:rFonts w:hint="eastAsia"/>
        </w:rPr>
        <w:t>　　　　二、涂层铝板主要出口目的地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2020-2025年中国涂层铝板总体规模与财务指标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中国涂层铝板行业总体规模分析</w:t>
      </w:r>
      <w:r>
        <w:rPr>
          <w:rFonts w:hint="eastAsia"/>
        </w:rPr>
        <w:br/>
      </w:r>
      <w:r>
        <w:rPr>
          <w:rFonts w:hint="eastAsia"/>
        </w:rPr>
        <w:t>　　　　一、涂层铝板企业数量与结构</w:t>
      </w:r>
      <w:r>
        <w:rPr>
          <w:rFonts w:hint="eastAsia"/>
        </w:rPr>
        <w:br/>
      </w:r>
      <w:r>
        <w:rPr>
          <w:rFonts w:hint="eastAsia"/>
        </w:rPr>
        <w:t>　　　　二、涂层铝板从业人员规模</w:t>
      </w:r>
      <w:r>
        <w:rPr>
          <w:rFonts w:hint="eastAsia"/>
        </w:rPr>
        <w:br/>
      </w:r>
      <w:r>
        <w:rPr>
          <w:rFonts w:hint="eastAsia"/>
        </w:rPr>
        <w:t>　　　　三、涂层铝板行业资产状况</w:t>
      </w:r>
      <w:r>
        <w:rPr>
          <w:rFonts w:hint="eastAsia"/>
        </w:rPr>
        <w:br/>
      </w:r>
      <w:r>
        <w:rPr>
          <w:rFonts w:hint="eastAsia"/>
        </w:rPr>
        <w:t>　　第二节 中国涂层铝板行业财务指标总体分析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涂层铝板行业重点企业经营状况分析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涂层铝板重点企业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涂层铝板领先企业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涂层铝板标杆企业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涂层铝板代表企业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涂层铝板龙头企业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涂层铝板重点企业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中国涂层铝板行业竞争格局分析</w:t>
      </w:r>
      <w:r>
        <w:rPr>
          <w:rFonts w:hint="eastAsia"/>
        </w:rPr>
        <w:br/>
      </w:r>
      <w:r>
        <w:rPr>
          <w:rFonts w:hint="eastAsia"/>
        </w:rPr>
        <w:t>　　第一节 涂层铝板行业竞争格局总览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2025-2026年涂层铝板行业竞争力分析</w:t>
      </w:r>
      <w:r>
        <w:rPr>
          <w:rFonts w:hint="eastAsia"/>
        </w:rPr>
        <w:br/>
      </w:r>
      <w:r>
        <w:rPr>
          <w:rFonts w:hint="eastAsia"/>
        </w:rPr>
        <w:t>　　　　一、涂层铝板供应商议价能力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四、涂层铝板替代品威胁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2020-2025年涂层铝板行业企业并购活动分析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2025-2026年涂层铝板行业会展与招投标活动分析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一、涂层铝板行业会展活动及其市场影响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2026年中国涂层铝板企业发展策略分析</w:t>
      </w:r>
      <w:r>
        <w:rPr>
          <w:rFonts w:hint="eastAsia"/>
        </w:rPr>
        <w:br/>
      </w:r>
      <w:r>
        <w:rPr>
          <w:rFonts w:hint="eastAsia"/>
        </w:rPr>
        <w:t>　　第一节 涂层铝板市场策略分析</w:t>
      </w:r>
      <w:r>
        <w:rPr>
          <w:rFonts w:hint="eastAsia"/>
        </w:rPr>
        <w:br/>
      </w:r>
      <w:r>
        <w:rPr>
          <w:rFonts w:hint="eastAsia"/>
        </w:rPr>
        <w:t>　　　　一、涂层铝板市场定位与拓展策略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二、涂层铝板市场细分与目标客户</w:t>
      </w:r>
      <w:r>
        <w:rPr>
          <w:rFonts w:hint="eastAsia"/>
        </w:rPr>
        <w:br/>
      </w:r>
      <w:r>
        <w:rPr>
          <w:rFonts w:hint="eastAsia"/>
        </w:rPr>
        <w:t>　　第二节 涂层铝板销售策略分析</w:t>
      </w:r>
      <w:r>
        <w:rPr>
          <w:rFonts w:hint="eastAsia"/>
        </w:rPr>
        <w:br/>
      </w:r>
      <w:r>
        <w:rPr>
          <w:rFonts w:hint="eastAsia"/>
        </w:rPr>
        <w:t>　　　　一、涂层铝板销售渠道与网络建设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提高涂层铝板企业竞争力建议</w:t>
      </w:r>
      <w:r>
        <w:rPr>
          <w:rFonts w:hint="eastAsia"/>
        </w:rPr>
        <w:br/>
      </w:r>
      <w:r>
        <w:rPr>
          <w:rFonts w:hint="eastAsia"/>
        </w:rPr>
        <w:t>　　　　一、涂层铝板技术创新与管理优化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涂层铝板品牌战略思考</w:t>
      </w:r>
      <w:r>
        <w:rPr>
          <w:rFonts w:hint="eastAsia"/>
        </w:rPr>
        <w:br/>
      </w:r>
      <w:r>
        <w:rPr>
          <w:rFonts w:hint="eastAsia"/>
        </w:rPr>
        <w:t>　　　　一、涂层铝板品牌建设与维护</w:t>
      </w:r>
      <w:r>
        <w:rPr>
          <w:rFonts w:hint="eastAsia"/>
        </w:rPr>
        <w:br/>
      </w:r>
      <w:r>
        <w:rPr>
          <w:rFonts w:hint="eastAsia"/>
        </w:rPr>
        <w:t>　　　　二、涂层铝板品牌影响力与市场竞争力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中国涂层铝板行业风险与对策</w:t>
      </w:r>
      <w:r>
        <w:rPr>
          <w:rFonts w:hint="eastAsia"/>
        </w:rPr>
        <w:br/>
      </w:r>
      <w:r>
        <w:rPr>
          <w:rFonts w:hint="eastAsia"/>
        </w:rPr>
        <w:t>　　第一节 涂层铝板行业SWOT分析</w:t>
      </w:r>
      <w:r>
        <w:rPr>
          <w:rFonts w:hint="eastAsia"/>
        </w:rPr>
        <w:br/>
      </w:r>
      <w:r>
        <w:rPr>
          <w:rFonts w:hint="eastAsia"/>
        </w:rPr>
        <w:t>　　　　一、涂层铝板行业优势分析</w:t>
      </w:r>
      <w:r>
        <w:rPr>
          <w:rFonts w:hint="eastAsia"/>
        </w:rPr>
        <w:br/>
      </w:r>
      <w:r>
        <w:rPr>
          <w:rFonts w:hint="eastAsia"/>
        </w:rPr>
        <w:t>　　　　二、涂层铝板行业劣势分析</w:t>
      </w:r>
      <w:r>
        <w:rPr>
          <w:rFonts w:hint="eastAsia"/>
        </w:rPr>
        <w:br/>
      </w:r>
      <w:r>
        <w:rPr>
          <w:rFonts w:hint="eastAsia"/>
        </w:rPr>
        <w:t>　　　　三、涂层铝板市场机会探索</w:t>
      </w:r>
      <w:r>
        <w:rPr>
          <w:rFonts w:hint="eastAsia"/>
        </w:rPr>
        <w:br/>
      </w:r>
      <w:r>
        <w:rPr>
          <w:rFonts w:hint="eastAsia"/>
        </w:rPr>
        <w:t>　　　　四、涂层铝板市场威胁评估</w:t>
      </w:r>
      <w:r>
        <w:rPr>
          <w:rFonts w:hint="eastAsia"/>
        </w:rPr>
        <w:br/>
      </w:r>
      <w:r>
        <w:rPr>
          <w:rFonts w:hint="eastAsia"/>
        </w:rPr>
        <w:t>　　第二节 涂层铝板行业风险及对策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2026-2032年中国涂层铝板行业前景与发展趋势</w:t>
      </w:r>
      <w:r>
        <w:rPr>
          <w:rFonts w:hint="eastAsia"/>
        </w:rPr>
        <w:br/>
      </w:r>
      <w:r>
        <w:rPr>
          <w:rFonts w:hint="eastAsia"/>
        </w:rPr>
        <w:t>　　第一节 涂层铝板行业发展环境分析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2026-2032年涂层铝板行业发展趋势与方向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一、涂层铝板行业发展方向预测</w:t>
      </w:r>
      <w:r>
        <w:rPr>
          <w:rFonts w:hint="eastAsia"/>
        </w:rPr>
        <w:br/>
      </w:r>
      <w:r>
        <w:rPr>
          <w:rFonts w:hint="eastAsia"/>
        </w:rPr>
        <w:t>　　　　二、涂层铝板发展趋势分析</w:t>
      </w:r>
      <w:r>
        <w:rPr>
          <w:rFonts w:hint="eastAsia"/>
        </w:rPr>
        <w:br/>
      </w:r>
      <w:r>
        <w:rPr>
          <w:rFonts w:hint="eastAsia"/>
        </w:rPr>
        <w:t>　　第三节 2026-2032年涂层铝板行业发展潜力与机遇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一、涂层铝板市场发展潜力评估</w:t>
      </w:r>
      <w:r>
        <w:rPr>
          <w:rFonts w:hint="eastAsia"/>
        </w:rPr>
        <w:br/>
      </w:r>
      <w:r>
        <w:rPr>
          <w:rFonts w:hint="eastAsia"/>
        </w:rPr>
        <w:t>　　　　二、涂层铝板新兴市场与机遇探索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涂层铝板行业研究结论与建议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中⋅智⋅林⋅－涂层铝板行业发展建议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涂层铝板行业历程</w:t>
      </w:r>
      <w:r>
        <w:rPr>
          <w:rFonts w:hint="eastAsia"/>
        </w:rPr>
        <w:br/>
      </w:r>
      <w:r>
        <w:rPr>
          <w:rFonts w:hint="eastAsia"/>
        </w:rPr>
        <w:t>　　图表 涂层铝板行业生命周期</w:t>
      </w:r>
      <w:r>
        <w:rPr>
          <w:rFonts w:hint="eastAsia"/>
        </w:rPr>
        <w:br/>
      </w:r>
      <w:r>
        <w:rPr>
          <w:rFonts w:hint="eastAsia"/>
        </w:rPr>
        <w:t>　　图表 涂层铝板行业产业链分析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2020-2025年中国涂层铝板行业市场规模及增长情况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2020-2025年涂层铝板行业市场容量分析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2020-2025年中国涂层铝板行业产能统计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2020-2025年中国涂层铝板行业产量及增长趋势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2020-2025年中国涂层铝板市场需求量及增速统计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2025年中国涂层铝板行业需求领域分布格局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2020-2025年中国涂层铝板行业销售收入分析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2020-2025年中国涂层铝板行业盈利情况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2020-2025年中国涂层铝板行业利润总额统计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2020-2025年中国涂层铝板进口数量分析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2020-2025年中国涂层铝板进口金额分析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2020-2025年中国涂层铝板出口数量分析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2020-2025年中国涂层铝板出口金额分析</w:t>
      </w:r>
      <w:r>
        <w:rPr>
          <w:rFonts w:hint="eastAsia"/>
        </w:rPr>
        <w:br/>
      </w:r>
      <w:r>
        <w:rPr>
          <w:rFonts w:hint="eastAsia"/>
        </w:rPr>
        <w:t>　　图表 2025年中国涂层铝板进口国家及地区分析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2025年中国涂层铝板出口国家及地区分析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2020-2025年中国涂层铝板行业企业数量情况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2020-2025年中国涂层铝板行业企业平均规模情况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**地区涂层铝板市场规模及增长情况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**地区涂层铝板行业市场需求情况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**地区涂层铝板市场规模及增长情况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**地区涂层铝板行业市场需求情况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**地区涂层铝板市场规模及增长情况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**地区涂层铝板行业市场需求情况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**地区涂层铝板市场规模及增长情况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**地区涂层铝板行业市场需求情况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涂层铝板重点企业（一）基本信息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涂层铝板重点企业（一）经营情况分析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涂层铝板重点企业（一）主要经济指标情况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涂层铝板重点企业（一）盈利能力情况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涂层铝板重点企业（一）偿债能力情况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涂层铝板重点企业（一）运营能力情况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涂层铝板重点企业（一）成长能力情况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涂层铝板重点企业（二）基本信息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涂层铝板重点企业（二）经营情况分析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涂层铝板重点企业（二）主要经济指标情况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涂层铝板重点企业（二）盈利能力情况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涂层铝板重点企业（二）偿债能力情况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涂层铝板重点企业（二）运营能力情况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涂层铝板重点企业（二）成长能力情况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涂层铝板企业信息</w:t>
      </w:r>
      <w:r>
        <w:rPr>
          <w:rFonts w:hint="eastAsia"/>
        </w:rPr>
        <w:br/>
      </w:r>
      <w:r>
        <w:rPr>
          <w:rFonts w:hint="eastAsia"/>
        </w:rPr>
        <w:t>　　图表 涂层铝板企业经营情况分析</w:t>
      </w:r>
      <w:r>
        <w:rPr>
          <w:rFonts w:hint="eastAsia"/>
        </w:rPr>
        <w:br/>
      </w:r>
      <w:r>
        <w:rPr>
          <w:rFonts w:hint="eastAsia"/>
        </w:rPr>
        <w:t>　　图表 涂层铝板重点企业（三）主要经济指标情况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涂层铝板重点企业（三）盈利能力情况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涂层铝板重点企业（三）偿债能力情况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涂层铝板重点企业（三）运营能力情况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涂层铝板重点企业（三）成长能力情况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2026-2032年中国涂层铝板行业产能预测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2026-2032年中国涂层铝板行业产量预测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2026-2032年中国涂层铝板市场需求量预测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2026-2032年中国涂层铝板行业供需平衡预测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2026-2032年中国涂层铝板行业市场容量预测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2026-2032年中国涂层铝板行业市场规模预测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2026-2032年中国涂层铝板市场前景分析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2026-2032年中国涂层铝板发展趋势预测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342f3c59954788" w:history="1">
        <w:r>
          <w:rPr>
            <w:rStyle w:val="Hyperlink"/>
          </w:rPr>
          <w:t>2026-2032年中国涂层铝板市场调研与发展前景报告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342f3c59954788" w:history="1">
        <w:r>
          <w:rPr>
            <w:rStyle w:val="Hyperlink"/>
          </w:rPr>
          <w:t>https://www.20087.com/6/51/TuCengLvBanHangYeXianZhuangJiQianJing.html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84ecab8481463e" w:history="1">
      <w:r>
        <w:rPr>
          <w:rStyle w:val="Hyperlink"/>
        </w:rPr>
        <w:t>2026-2032年中国涂层铝板市场调研与发展前景报告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TuCengLvBanHangYeXianZhuangJiQianJing.html" TargetMode="External" Id="Rc6342f3c599547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TuCengLvBanHangYeXianZhuangJiQianJing.html" TargetMode="External" Id="R9684ecab848146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2026-03-31T03:16:19Z</dcterms:created>
  <dcterms:modified xsi:type="dcterms:W3CDTF">2026-03-31T04:16:19Z</dcterms:modified>
  <dc:subject>2026-2032年中国涂层铝板市场调研与发展前景报告</dc:subject>
  <dc:title>2026-2032年中国涂层铝板市场调研与发展前景报告</dc:title>
  <cp:keywords>2026-2032年中国涂层铝板市场调研与发展前景报告</cp:keywords>
  <dc:description>2026-2032年中国涂层铝板市场调研与发展前景报告</dc:description>
</cp:coreProperties>
</file>