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60118b724418" w:history="1">
              <w:r>
                <w:rPr>
                  <w:rStyle w:val="Hyperlink"/>
                </w:rPr>
                <w:t>2025-2031年中国炻瓷砖行业研究与发展趋势预测报告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60118b724418" w:history="1">
              <w:r>
                <w:rPr>
                  <w:rStyle w:val="Hyperlink"/>
                </w:rPr>
                <w:t>2025-2031年中国炻瓷砖行业研究与发展趋势预测报告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f60118b724418" w:history="1">
                <w:r>
                  <w:rPr>
                    <w:rStyle w:val="Hyperlink"/>
                  </w:rPr>
                  <w:t>https://www.20087.com/6/01/ShiCiZhuanHangYeQuShi.html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瓷砖是一类介于陶土砖和瓷器砖之间的建筑材料，以其良好的耐磨性、抗污性和装饰效果，在室内地面和墙面装饰中得到广泛应用。近年来，随着设计美学的提升和生产工艺的创新，炻瓷砖的花色和质感更加丰富多样，满足了消费者对个性化和高端化的需求。同时，环保和健康意识的增强，促使制造商采用低辐射、低污染的原料和生产过程。</w:t>
      </w:r>
      <w:r>
        <w:rPr>
          <w:rFonts w:hint="eastAsia"/>
        </w:rPr>
        <w:br/>
      </w:r>
      <w:r>
        <w:rPr>
          <w:rFonts w:hint="eastAsia"/>
        </w:rPr>
        <w:t>　　未来，炻瓷砖市场将更加注重艺术性和环保性。随着消费者对家居环境审美要求的提高，艺术化、手工艺感强的炻瓷砖将成为市场亮点，推动行业向高端定制和艺术创作方向发展。同时，绿色建材和循环经济的倡导，将促使炻瓷砖行业采用更多可再生资源和回收材料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60118b724418" w:history="1">
        <w:r>
          <w:rPr>
            <w:rStyle w:val="Hyperlink"/>
          </w:rPr>
          <w:t>2025-2031年中国炻瓷砖行业研究与发展趋势预测报告</w:t>
        </w:r>
      </w:hyperlink>
      <w:r>
        <w:rPr>
          <w:rFonts w:hint="eastAsia"/>
        </w:rPr>
        <w:t>》基于国家统计局及相关行业协会的详实数据，结合国内外炻瓷砖行业研究资料及深入市场调研，系统分析了炻瓷砖行业的市场规模、市场需求及产业链现状。报告重点探讨了炻瓷砖行业整体运行情况及细分领域特点，科学预测了炻瓷砖市场前景与发展趋势，揭示了炻瓷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0f60118b724418" w:history="1">
        <w:r>
          <w:rPr>
            <w:rStyle w:val="Hyperlink"/>
          </w:rPr>
          <w:t>2025-2031年中国炻瓷砖行业研究与发展趋势预测报告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炻瓷砖行业界定</w:t>
      </w:r>
      <w:r>
        <w:rPr>
          <w:rFonts w:hint="eastAsia"/>
        </w:rPr>
        <w:br/>
      </w:r>
      <w:r>
        <w:rPr>
          <w:rFonts w:hint="eastAsia"/>
        </w:rPr>
        <w:t>　　第一节 炻瓷砖行业定义</w:t>
      </w:r>
      <w:r>
        <w:rPr>
          <w:rFonts w:hint="eastAsia"/>
        </w:rPr>
        <w:br/>
      </w:r>
      <w:r>
        <w:rPr>
          <w:rFonts w:hint="eastAsia"/>
        </w:rPr>
        <w:t>　　第二节 炻瓷砖行业特点分析</w:t>
      </w:r>
      <w:r>
        <w:rPr>
          <w:rFonts w:hint="eastAsia"/>
        </w:rPr>
        <w:br/>
      </w:r>
      <w:r>
        <w:rPr>
          <w:rFonts w:hint="eastAsia"/>
        </w:rPr>
        <w:t>　　第三节 炻瓷砖行业发展历程</w:t>
      </w:r>
      <w:r>
        <w:rPr>
          <w:rFonts w:hint="eastAsia"/>
        </w:rPr>
        <w:br/>
      </w:r>
      <w:r>
        <w:rPr>
          <w:rFonts w:hint="eastAsia"/>
        </w:rPr>
        <w:t>　　第四节 炻瓷砖产业链分析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2024-2025年国外炻瓷砖行业发展态势分析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国外炻瓷砖行业总体情况</w:t>
      </w:r>
      <w:r>
        <w:rPr>
          <w:rFonts w:hint="eastAsia"/>
        </w:rPr>
        <w:br/>
      </w:r>
      <w:r>
        <w:rPr>
          <w:rFonts w:hint="eastAsia"/>
        </w:rPr>
        <w:t>　　第二节 炻瓷砖行业重点国家、地区市场分析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国外炻瓷砖行业发展前景预测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2024-2025年中国炻瓷砖行业发展环境分析</w:t>
      </w:r>
      <w:r>
        <w:rPr>
          <w:rFonts w:hint="eastAsia"/>
        </w:rPr>
        <w:br/>
      </w:r>
      <w:r>
        <w:rPr>
          <w:rFonts w:hint="eastAsia"/>
        </w:rPr>
        <w:t>　　第一节 炻瓷砖行业经济环境分析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炻瓷砖行业政策环境分析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一、炻瓷砖行业相关政策</w:t>
      </w:r>
      <w:r>
        <w:rPr>
          <w:rFonts w:hint="eastAsia"/>
        </w:rPr>
        <w:br/>
      </w:r>
      <w:r>
        <w:rPr>
          <w:rFonts w:hint="eastAsia"/>
        </w:rPr>
        <w:t>　　　　二、炻瓷砖行业相关标准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2024-2025年炻瓷砖行业技术发展现状及趋势分析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炻瓷砖行业技术发展现状分析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国内外炻瓷砖行业技术差异与原因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炻瓷砖行业技术发展方向、趋势预测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提升炻瓷砖行业技术能力策略建议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中国炻瓷砖行业市场供需状况分析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中国炻瓷砖行业市场规模情况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中国炻瓷砖行业市场需求状况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一、2019-2024年炻瓷砖行业市场需求情况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二、炻瓷砖行业市场需求特点分析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三、2025-2031年炻瓷砖行业市场需求预测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中国炻瓷砖行业产量情况分析与预测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一、2019-2024年炻瓷砖行业产量统计分析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二、2025年炻瓷砖行业产量特点分析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三、2025-2031年炻瓷砖行业产量预测分析</w:t>
      </w:r>
      <w:r>
        <w:rPr>
          <w:rFonts w:hint="eastAsia"/>
        </w:rPr>
        <w:br/>
      </w:r>
      <w:r>
        <w:rPr>
          <w:rFonts w:hint="eastAsia"/>
        </w:rPr>
        <w:t>　　第四节 炻瓷砖行业市场供需平衡状况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中国炻瓷砖行业进出口情况分析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炻瓷砖行业出口情况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一、2019-2024年炻瓷砖行业出口情况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三、2025-2031年炻瓷砖行业出口情况预测</w:t>
      </w:r>
      <w:r>
        <w:rPr>
          <w:rFonts w:hint="eastAsia"/>
        </w:rPr>
        <w:br/>
      </w:r>
      <w:r>
        <w:rPr>
          <w:rFonts w:hint="eastAsia"/>
        </w:rPr>
        <w:t>　　第二节 炻瓷砖行业进口情况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一、2019-2024年炻瓷砖行业进口情况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三、2025-2031年炻瓷砖行业进口情况预测</w:t>
      </w:r>
      <w:r>
        <w:rPr>
          <w:rFonts w:hint="eastAsia"/>
        </w:rPr>
        <w:br/>
      </w:r>
      <w:r>
        <w:rPr>
          <w:rFonts w:hint="eastAsia"/>
        </w:rPr>
        <w:t>　　第三节 炻瓷砖行业进出口面临的挑战及对策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中国炻瓷砖行业产品价格监测</w:t>
      </w:r>
      <w:r>
        <w:rPr>
          <w:rFonts w:hint="eastAsia"/>
        </w:rPr>
        <w:br/>
      </w:r>
      <w:r>
        <w:rPr>
          <w:rFonts w:hint="eastAsia"/>
        </w:rPr>
        <w:t>　　　　一、炻瓷砖市场价格特征</w:t>
      </w:r>
      <w:r>
        <w:rPr>
          <w:rFonts w:hint="eastAsia"/>
        </w:rPr>
        <w:br/>
      </w:r>
      <w:r>
        <w:rPr>
          <w:rFonts w:hint="eastAsia"/>
        </w:rPr>
        <w:t>　　　　二、当前炻瓷砖市场价格评述</w:t>
      </w:r>
      <w:r>
        <w:rPr>
          <w:rFonts w:hint="eastAsia"/>
        </w:rPr>
        <w:br/>
      </w:r>
      <w:r>
        <w:rPr>
          <w:rFonts w:hint="eastAsia"/>
        </w:rPr>
        <w:t>　　　　三、影响炻瓷砖市场价格因素分析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四、未来炻瓷砖市场价格走势预测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中国炻瓷砖行业重点区域市场分析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炻瓷砖行业区域市场分布情况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2024-2025年炻瓷砖行业细分市场调研分析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炻瓷砖细分产品（一）市场调研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炻瓷砖细分产品（二）市场调研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炻瓷砖行业上、下游市场分析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炻瓷砖行业上游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炻瓷砖行业下游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炻瓷砖重点企业（一）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炻瓷砖重点企业（二）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炻瓷砖重点企业（三）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炻瓷砖重点企业（四）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炻瓷砖重点企业（五）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炻瓷砖重点企业（六）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炻瓷砖行业风险及对策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2025-2031年炻瓷砖行业发展环境分析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2025-2031年炻瓷砖行业投资特性分析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一、炻瓷砖行业进入壁垒</w:t>
      </w:r>
      <w:r>
        <w:rPr>
          <w:rFonts w:hint="eastAsia"/>
        </w:rPr>
        <w:br/>
      </w:r>
      <w:r>
        <w:rPr>
          <w:rFonts w:hint="eastAsia"/>
        </w:rPr>
        <w:t>　　　　二、炻瓷砖行业盈利模式</w:t>
      </w:r>
      <w:r>
        <w:rPr>
          <w:rFonts w:hint="eastAsia"/>
        </w:rPr>
        <w:br/>
      </w:r>
      <w:r>
        <w:rPr>
          <w:rFonts w:hint="eastAsia"/>
        </w:rPr>
        <w:t>　　　　三、炻瓷砖行业盈利因素</w:t>
      </w:r>
      <w:r>
        <w:rPr>
          <w:rFonts w:hint="eastAsia"/>
        </w:rPr>
        <w:br/>
      </w:r>
      <w:r>
        <w:rPr>
          <w:rFonts w:hint="eastAsia"/>
        </w:rPr>
        <w:t>　　第三节 炻瓷砖行业“波特五力模型”分析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2025-2031年炻瓷砖行业风险及对策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炻瓷砖企业竞争策略分析</w:t>
      </w:r>
      <w:r>
        <w:rPr>
          <w:rFonts w:hint="eastAsia"/>
        </w:rPr>
        <w:br/>
      </w:r>
      <w:r>
        <w:rPr>
          <w:rFonts w:hint="eastAsia"/>
        </w:rPr>
        <w:t>　　第一节 炻瓷砖市场竞争策略分析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一、2025-2031年中国炻瓷砖市场增长潜力分析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二、2025-2031年中国炻瓷砖主要潜力品种分析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三、现有炻瓷砖产品竞争策略分析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四、潜力炻瓷砖品种竞争策略选择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2025-2031年中国炻瓷砖企业竞争策略分析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一、2025-2031年我国炻瓷砖市场竞争趋势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二、2025-2031年炻瓷砖行业竞争格局展望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三、2025-2031年炻瓷砖行业竞争策略分析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四、2025-2031年炻瓷砖企业竞争策略分析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2025-2031年中国炻瓷砖行业发展趋势分析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一、2025-2031年炻瓷砖技术发展趋势分析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二、2025-2031年炻瓷砖产品发展趋势分析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三、2025-2031年炻瓷砖行业竞争格局展望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2025-2031年中国炻瓷砖市场趋势分析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一、2025-2031年炻瓷砖发展趋势预测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二、2025-2025年炻瓷砖市场前景分析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三、2025-2031年炻瓷砖产业政策趋向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2025-2031年炻瓷砖行业投资价值评估分析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炻瓷砖行业发展建议分析</w:t>
      </w:r>
      <w:r>
        <w:rPr>
          <w:rFonts w:hint="eastAsia"/>
        </w:rPr>
        <w:br/>
      </w:r>
      <w:r>
        <w:rPr>
          <w:rFonts w:hint="eastAsia"/>
        </w:rPr>
        <w:t>　　第一节 炻瓷砖行业研究结论及建议</w:t>
      </w:r>
      <w:r>
        <w:rPr>
          <w:rFonts w:hint="eastAsia"/>
        </w:rPr>
        <w:br/>
      </w:r>
      <w:r>
        <w:rPr>
          <w:rFonts w:hint="eastAsia"/>
        </w:rPr>
        <w:t>　　第二节 炻瓷砖细分行业研究结论及建议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中⋅智⋅林⋅－炻瓷砖行业竞争策略总结及建议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炻瓷砖行业历程</w:t>
      </w:r>
      <w:r>
        <w:rPr>
          <w:rFonts w:hint="eastAsia"/>
        </w:rPr>
        <w:br/>
      </w:r>
      <w:r>
        <w:rPr>
          <w:rFonts w:hint="eastAsia"/>
        </w:rPr>
        <w:t>　　图表 炻瓷砖行业生命周期</w:t>
      </w:r>
      <w:r>
        <w:rPr>
          <w:rFonts w:hint="eastAsia"/>
        </w:rPr>
        <w:br/>
      </w:r>
      <w:r>
        <w:rPr>
          <w:rFonts w:hint="eastAsia"/>
        </w:rPr>
        <w:t>　　图表 炻瓷砖行业产业链分析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2019-2024年炻瓷砖行业市场容量分析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2019-2024年中国炻瓷砖行业产量及增长趋势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2019-2024年中国炻瓷砖市场需求量及增速统计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2024年中国炻瓷砖行业需求领域分布格局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2019-2024年中国炻瓷砖行业盈利情况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2019-2024年中国炻瓷砖行业利润总额统计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2019-2024年中国炻瓷砖进口金额分析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2019-2024年中国炻瓷砖出口数量分析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2019-2024年中国炻瓷砖出口金额分析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2024年中国炻瓷砖进口国家及地区分析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2024年中国炻瓷砖出口国家及地区分析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2019-2024年中国炻瓷砖行业企业平均规模情况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炻瓷砖重点企业（一）基本信息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炻瓷砖重点企业（一）经营情况分析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炻瓷砖重点企业（一）主要经济指标情况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炻瓷砖重点企业（二）经营情况分析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炻瓷砖重点企业（二）主要经济指标情况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炻瓷砖重点企业（三）经营情况分析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炻瓷砖重点企业（三）主要经济指标情况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2025-2031年中国炻瓷砖行业产量预测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2025-2031年中国炻瓷砖市场需求量预测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2025-2031年中国炻瓷砖行业供需平衡预测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2025-2031年中国炻瓷砖市场容量预测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2025-2031年中国炻瓷砖市场规模预测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2025-2031年中国炻瓷砖市场前景分析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2025-2031年中国炻瓷砖发展趋势预测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60118b724418" w:history="1">
        <w:r>
          <w:rPr>
            <w:rStyle w:val="Hyperlink"/>
          </w:rPr>
          <w:t>2025-2031年中国炻瓷砖行业研究与发展趋势预测报告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f60118b724418" w:history="1">
        <w:r>
          <w:rPr>
            <w:rStyle w:val="Hyperlink"/>
          </w:rPr>
          <w:t>https://www.20087.com/6/01/ShiCiZhuanHangYeQuShi.html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热点：80×160的瓷砖价格、炻瓷砖是什么砖、铂冠是正宗广东砖吗、炻瓷砖可以贴地面吗、炻瓷砖和全瓷砖的区别、炻瓷砖和全瓷砖的区别、石英砖、炻瓷砖可以铺客厅吗、什么是瓷砖海棠角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203c59c15439c" w:history="1">
      <w:r>
        <w:rPr>
          <w:rStyle w:val="Hyperlink"/>
        </w:rPr>
        <w:t>2025-2031年中国炻瓷砖行业研究与发展趋势预测报告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iCiZhuanHangYeQuShi.html" TargetMode="External" Id="R910f60118b72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iCiZhuanHangYeQuShi.html" TargetMode="External" Id="R976203c59c15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2024-10-02T23:36:00Z</dcterms:created>
  <dcterms:modified xsi:type="dcterms:W3CDTF">2024-10-03T00:36:00Z</dcterms:modified>
  <dc:subject>2025-2031年中国炻瓷砖行业研究与发展趋势预测报告</dc:subject>
  <dc:title>2025-2031年中国炻瓷砖行业研究与发展趋势预测报告</dc:title>
  <cp:keywords>2025-2031年中国炻瓷砖行业研究与发展趋势预测报告</cp:keywords>
  <dc:description>2025-2031年中国炻瓷砖行业研究与发展趋势预测报告</dc:description>
</cp:coreProperties>
</file>