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1ccbf83b944cf" w:history="1">
              <w:r>
                <w:rPr>
                  <w:rStyle w:val="Hyperlink"/>
                </w:rPr>
                <w:t>中国热轧开平板市场调研及发展前景分析报告（2025-2031年）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1ccbf83b944cf" w:history="1">
              <w:r>
                <w:rPr>
                  <w:rStyle w:val="Hyperlink"/>
                </w:rPr>
                <w:t>中国热轧开平板市场调研及发展前景分析报告（2025-2031年）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1ccbf83b944cf" w:history="1">
                <w:r>
                  <w:rPr>
                    <w:rStyle w:val="Hyperlink"/>
                  </w:rPr>
                  <w:t>https://www.20087.com/6/71/ReYaKaiPingBanHangYeQianJingBaoGao.html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开平板是一种用于制造和个人护理的关键产品，近年来随着材料科学和制造技术的进步而受到广泛关注。这种产品不仅在提高强度和降低成本方面取得了显著进步，还在环保性能和耐用性方面实现了突破。近年来，随着材料科学和制造技术的进步，热轧开平板的设计更加合理，提高了强度。此外，随着新材料技术和可持续生产方式的发展，市场上出现了更多采用可持续生产方式的热轧开平板。</w:t>
      </w:r>
      <w:r>
        <w:rPr>
          <w:rFonts w:hint="eastAsia"/>
        </w:rPr>
        <w:br/>
      </w:r>
      <w:r>
        <w:rPr>
          <w:rFonts w:hint="eastAsia"/>
        </w:rPr>
        <w:t>　　未来，热轧开平板市场预计将持续增长。一方面，随着材料科学和制造技术的进步，对于能够提供高效强度和良好耐用性的热轧开平板需求将持续增加；另一方面，随着材料科学和制造技术的进步，能够提供特殊性能（如多功能集成、智能监测）的热轧开平板将成为市场新宠。此外，随着环保法规的趋严，开发出更加环保、低能耗的热轧开平板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1ccbf83b944cf" w:history="1">
        <w:r>
          <w:rPr>
            <w:rStyle w:val="Hyperlink"/>
          </w:rPr>
          <w:t>中国热轧开平板市场调研及发展前景分析报告（2025-2031年）</w:t>
        </w:r>
      </w:hyperlink>
      <w:r>
        <w:rPr>
          <w:rFonts w:hint="eastAsia"/>
        </w:rPr>
        <w:t>》基于深入调研和权威数据，全面系统地展现了中国热轧开平板行业的现状与未来趋势。报告依托国家权威机构和相关协会的资料，严谨分析了热轧开平板市场规模、竞争格局、技术创新及消费需求等核心要素。通过翔实数据和直观图表，为热轧开平板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热轧开平板行业概述</w:t>
      </w:r>
      <w:r>
        <w:rPr>
          <w:rFonts w:hint="eastAsia"/>
        </w:rPr>
        <w:br/>
      </w:r>
      <w:r>
        <w:rPr>
          <w:rFonts w:hint="eastAsia"/>
        </w:rPr>
        <w:t>　　第一节 热轧开平板行业界定</w:t>
      </w:r>
      <w:r>
        <w:rPr>
          <w:rFonts w:hint="eastAsia"/>
        </w:rPr>
        <w:br/>
      </w:r>
      <w:r>
        <w:rPr>
          <w:rFonts w:hint="eastAsia"/>
        </w:rPr>
        <w:t>　　第二节 热轧开平板行业发展历程</w:t>
      </w:r>
      <w:r>
        <w:rPr>
          <w:rFonts w:hint="eastAsia"/>
        </w:rPr>
        <w:br/>
      </w:r>
      <w:r>
        <w:rPr>
          <w:rFonts w:hint="eastAsia"/>
        </w:rPr>
        <w:t>　　第三节 热轧开平板产业链分析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二、热轧开平板产业链模型分析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2024-2025年中国热轧开平板行业发展环境分析</w:t>
      </w:r>
      <w:r>
        <w:rPr>
          <w:rFonts w:hint="eastAsia"/>
        </w:rPr>
        <w:br/>
      </w:r>
      <w:r>
        <w:rPr>
          <w:rFonts w:hint="eastAsia"/>
        </w:rPr>
        <w:t>　　第一节 热轧开平板行业经济环境分析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热轧开平板行业政策环境分析</w:t>
      </w:r>
      <w:r>
        <w:rPr>
          <w:rFonts w:hint="eastAsia"/>
        </w:rPr>
        <w:br/>
      </w:r>
      <w:r>
        <w:rPr>
          <w:rFonts w:hint="eastAsia"/>
        </w:rPr>
        <w:t>　　　　一、热轧开平板行业相关政策</w:t>
      </w:r>
      <w:r>
        <w:rPr>
          <w:rFonts w:hint="eastAsia"/>
        </w:rPr>
        <w:br/>
      </w:r>
      <w:r>
        <w:rPr>
          <w:rFonts w:hint="eastAsia"/>
        </w:rPr>
        <w:t>　　　　二、热轧开平板行业相关标准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2024-2025年热轧开平板行业技术发展现状及趋势分析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热轧开平板行业技术发展现状分析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国内外热轧开平板行业技术差异与原因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热轧开平板行业技术发展方向、趋势预测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提升热轧开平板行业技术能力策略建议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中国热轧开平板行业供给与需求情况分析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2019-2024年中国热轧开平板行业总体规模</w:t>
      </w:r>
      <w:r>
        <w:rPr>
          <w:rFonts w:hint="eastAsia"/>
        </w:rPr>
        <w:br/>
      </w:r>
      <w:r>
        <w:rPr>
          <w:rFonts w:hint="eastAsia"/>
        </w:rPr>
        <w:t>　　第二节 中国热轧开平板行业盈利情况分析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中国热轧开平板行业产量情况分析与预测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一、2019-2024年热轧开平板行业产量统计分析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二、2024年热轧开平板行业产量特点分析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三、2025-2031年中国热轧开平板行业产量预测分析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中国热轧开平板行业需求概况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一、2019-2024年中国热轧开平板行业需求情况分析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二、2024年中国热轧开平板行业市场需求特点分析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三、2025-2031年中国热轧开平板市场需求预测分析</w:t>
      </w:r>
      <w:r>
        <w:rPr>
          <w:rFonts w:hint="eastAsia"/>
        </w:rPr>
        <w:br/>
      </w:r>
      <w:r>
        <w:rPr>
          <w:rFonts w:hint="eastAsia"/>
        </w:rPr>
        <w:t>　　第五节 热轧开平板产业供需平衡状况分析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2019-2024年中国热轧开平板行业重点地区调研分析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一、中国热轧开平板行业重点区域市场结构调研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二、**地区热轧开平板行业调研分析</w:t>
      </w:r>
      <w:r>
        <w:rPr>
          <w:rFonts w:hint="eastAsia"/>
        </w:rPr>
        <w:br/>
      </w:r>
      <w:r>
        <w:rPr>
          <w:rFonts w:hint="eastAsia"/>
        </w:rPr>
        <w:t>　　　　三、**地区热轧开平板行业调研分析</w:t>
      </w:r>
      <w:r>
        <w:rPr>
          <w:rFonts w:hint="eastAsia"/>
        </w:rPr>
        <w:br/>
      </w:r>
      <w:r>
        <w:rPr>
          <w:rFonts w:hint="eastAsia"/>
        </w:rPr>
        <w:t>　　　　四、**地区热轧开平板行业调研分析</w:t>
      </w:r>
      <w:r>
        <w:rPr>
          <w:rFonts w:hint="eastAsia"/>
        </w:rPr>
        <w:br/>
      </w:r>
      <w:r>
        <w:rPr>
          <w:rFonts w:hint="eastAsia"/>
        </w:rPr>
        <w:t>　　　　五、**地区热轧开平板行业调研分析</w:t>
      </w:r>
      <w:r>
        <w:rPr>
          <w:rFonts w:hint="eastAsia"/>
        </w:rPr>
        <w:br/>
      </w:r>
      <w:r>
        <w:rPr>
          <w:rFonts w:hint="eastAsia"/>
        </w:rPr>
        <w:t>　　　　六、**地区热轧开平板行业调研分析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中国热轧开平板行业进出口情况分析预测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2019-2024年中国热轧开平板行业进出口情况分析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一、2019-2024年中国热轧开平板行业进口分析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二、2019-2024年中国热轧开平板行业出口分析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2025-2031年中国热轧开平板行业进出口情况预测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一、2025-2031年中国热轧开平板行业进口预测分析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二、2025-2031年中国热轧开平板行业出口预测分析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影响热轧开平板行业进出口变化的主要原因分析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中国热轧开平板行业规模与效益分析预测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热轧开平板行业规模分析及预测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一、2019-2024年热轧开平板行业资产规模变化分析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二、2025-2031年热轧开平板行业资产规模预测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三、2019-2024年热轧开平板行业收入和利润变化分析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四、2025-2031年热轧开平板行业收入和利润预测</w:t>
      </w:r>
      <w:r>
        <w:rPr>
          <w:rFonts w:hint="eastAsia"/>
        </w:rPr>
        <w:br/>
      </w:r>
      <w:r>
        <w:rPr>
          <w:rFonts w:hint="eastAsia"/>
        </w:rPr>
        <w:t>　　第二节 热轧开平板行业效益分析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一、2019-2024年热轧开平板行业三费变化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二、2019-2024年热轧开平板行业效益分析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国内热轧开平板产品价格走势及影响因素分析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2019-2024年国内热轧开平板市场价格回顾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当前国内热轧开平板市场价格及评述</w:t>
      </w:r>
      <w:r>
        <w:rPr>
          <w:rFonts w:hint="eastAsia"/>
        </w:rPr>
        <w:br/>
      </w:r>
      <w:r>
        <w:rPr>
          <w:rFonts w:hint="eastAsia"/>
        </w:rPr>
        <w:t>　　第三节 国内热轧开平板价格影响因素分析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2025-2031年国内热轧开平板市场价格走势预测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热轧开平板行业上、下游市场分析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热轧开平板行业上游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热轧开平板行业下游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热轧开平板行业竞争格局分析</w:t>
      </w:r>
      <w:r>
        <w:rPr>
          <w:rFonts w:hint="eastAsia"/>
        </w:rPr>
        <w:br/>
      </w:r>
      <w:r>
        <w:rPr>
          <w:rFonts w:hint="eastAsia"/>
        </w:rPr>
        <w:t>　　第一节 热轧开平板行业集中度分析</w:t>
      </w:r>
      <w:r>
        <w:rPr>
          <w:rFonts w:hint="eastAsia"/>
        </w:rPr>
        <w:br/>
      </w:r>
      <w:r>
        <w:rPr>
          <w:rFonts w:hint="eastAsia"/>
        </w:rPr>
        <w:t>　　　　一、热轧开平板市场集中度分析</w:t>
      </w:r>
      <w:r>
        <w:rPr>
          <w:rFonts w:hint="eastAsia"/>
        </w:rPr>
        <w:br/>
      </w:r>
      <w:r>
        <w:rPr>
          <w:rFonts w:hint="eastAsia"/>
        </w:rPr>
        <w:t>　　　　二、热轧开平板企业集中度分析</w:t>
      </w:r>
      <w:r>
        <w:rPr>
          <w:rFonts w:hint="eastAsia"/>
        </w:rPr>
        <w:br/>
      </w:r>
      <w:r>
        <w:rPr>
          <w:rFonts w:hint="eastAsia"/>
        </w:rPr>
        <w:t>　　　　三、热轧开平板区域集中度分析</w:t>
      </w:r>
      <w:r>
        <w:rPr>
          <w:rFonts w:hint="eastAsia"/>
        </w:rPr>
        <w:br/>
      </w:r>
      <w:r>
        <w:rPr>
          <w:rFonts w:hint="eastAsia"/>
        </w:rPr>
        <w:t>　　第二节 热轧开平板行业竞争格局分析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一、2025年热轧开平板行业竞争分析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二、2025年中外热轧开平板产品竞争分析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三、2019-2024年中国热轧开平板市场竞争分析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四、2025-2031年国内主要热轧开平板企业动向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热轧开平板行业重点企业发展调研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热轧开平板重点企业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二、热轧开平板企业经营情况分析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三、热轧开平板企业发展规划及前景展望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热轧开平板重点企业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二、热轧开平板企业经营情况分析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三、热轧开平板企业发展规划及前景展望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热轧开平板重点企业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二、热轧开平板企业经营情况分析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三、热轧开平板企业发展规划及前景展望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热轧开平板重点企业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二、热轧开平板企业经营情况分析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三、热轧开平板企业发展规划及前景展望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热轧开平板重点企业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二、热轧开平板企业经营情况分析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三、热轧开平板企业发展规划及前景展望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热轧开平板企业发展策略分析</w:t>
      </w:r>
      <w:r>
        <w:rPr>
          <w:rFonts w:hint="eastAsia"/>
        </w:rPr>
        <w:br/>
      </w:r>
      <w:r>
        <w:rPr>
          <w:rFonts w:hint="eastAsia"/>
        </w:rPr>
        <w:t>　　第一节 热轧开平板市场策略分析</w:t>
      </w:r>
      <w:r>
        <w:rPr>
          <w:rFonts w:hint="eastAsia"/>
        </w:rPr>
        <w:br/>
      </w:r>
      <w:r>
        <w:rPr>
          <w:rFonts w:hint="eastAsia"/>
        </w:rPr>
        <w:t>　　　　一、热轧开平板价格策略分析</w:t>
      </w:r>
      <w:r>
        <w:rPr>
          <w:rFonts w:hint="eastAsia"/>
        </w:rPr>
        <w:br/>
      </w:r>
      <w:r>
        <w:rPr>
          <w:rFonts w:hint="eastAsia"/>
        </w:rPr>
        <w:t>　　　　二、热轧开平板渠道策略分析</w:t>
      </w:r>
      <w:r>
        <w:rPr>
          <w:rFonts w:hint="eastAsia"/>
        </w:rPr>
        <w:br/>
      </w:r>
      <w:r>
        <w:rPr>
          <w:rFonts w:hint="eastAsia"/>
        </w:rPr>
        <w:t>　　第二节 热轧开平板销售策略分析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提高热轧开平板企业竞争力的策略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一、提高中国热轧开平板企业核心竞争力的对策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二、热轧开平板企业提升竞争力的主要方向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三、影响热轧开平板企业核心竞争力的因素及提升途径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四、提高热轧开平板企业竞争力的策略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对中国热轧开平板品牌的战略思考</w:t>
      </w:r>
      <w:r>
        <w:rPr>
          <w:rFonts w:hint="eastAsia"/>
        </w:rPr>
        <w:br/>
      </w:r>
      <w:r>
        <w:rPr>
          <w:rFonts w:hint="eastAsia"/>
        </w:rPr>
        <w:t>　　　　一、热轧开平板实施品牌战略的意义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二、热轧开平板企业品牌的现状分析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三、中国热轧开平板企业的品牌战略</w:t>
      </w:r>
      <w:r>
        <w:rPr>
          <w:rFonts w:hint="eastAsia"/>
        </w:rPr>
        <w:br/>
      </w:r>
      <w:r>
        <w:rPr>
          <w:rFonts w:hint="eastAsia"/>
        </w:rPr>
        <w:t>　　　　四、热轧开平板品牌战略管理的策略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热轧开平板行业发展因素与投资风险分析预测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影响热轧开平板行业发展主要因素分析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一、2025年影响热轧开平板行业发展的不利因素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二、2025年影响热轧开平板行业发展的稳定因素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三、2025年影响热轧开平板行业发展的有利因素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四、2025年中国热轧开平板行业发展面临的机遇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五、2025年中国热轧开平板行业发展面临的挑战</w:t>
      </w:r>
      <w:r>
        <w:rPr>
          <w:rFonts w:hint="eastAsia"/>
        </w:rPr>
        <w:br/>
      </w:r>
      <w:r>
        <w:rPr>
          <w:rFonts w:hint="eastAsia"/>
        </w:rPr>
        <w:t>　　第二节 热轧开平板行业投资风险分析预测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一、2025-2031年热轧开平板行业市场风险分析预测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二、2025-2031年热轧开平板行业政策风险分析预测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三、2025-2031年热轧开平板行业技术风险分析预测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四、2025-2031年热轧开平板行业竞争风险分析预测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五、2025-2031年热轧开平板行业管理风险分析预测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热轧开平板市场预测及项目投资建议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中国热轧开平板行业生产、营销企业投资运作模式分析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热轧开平板行业外销与内销优势分析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2025-2031年中国热轧开平板行业市场规模及增长趋势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2025-2031年中国热轧开平板行业投资规模预测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2025-2031年热轧开平板行业市场盈利预测</w:t>
      </w:r>
      <w:r>
        <w:rPr>
          <w:rFonts w:hint="eastAsia"/>
        </w:rPr>
        <w:br/>
      </w:r>
      <w:r>
        <w:rPr>
          <w:rFonts w:hint="eastAsia"/>
        </w:rPr>
        <w:t>　　第六节 热轧开平板行业项目投资建议</w:t>
      </w:r>
      <w:r>
        <w:rPr>
          <w:rFonts w:hint="eastAsia"/>
        </w:rPr>
        <w:br/>
      </w:r>
      <w:r>
        <w:rPr>
          <w:rFonts w:hint="eastAsia"/>
        </w:rPr>
        <w:t>　　　　一、热轧开平板技术应用注意事项</w:t>
      </w:r>
      <w:r>
        <w:rPr>
          <w:rFonts w:hint="eastAsia"/>
        </w:rPr>
        <w:br/>
      </w:r>
      <w:r>
        <w:rPr>
          <w:rFonts w:hint="eastAsia"/>
        </w:rPr>
        <w:t>　　　　二、热轧开平板项目投资注意事项</w:t>
      </w:r>
      <w:r>
        <w:rPr>
          <w:rFonts w:hint="eastAsia"/>
        </w:rPr>
        <w:br/>
      </w:r>
      <w:r>
        <w:rPr>
          <w:rFonts w:hint="eastAsia"/>
        </w:rPr>
        <w:t>　　　　三、热轧开平板生产开发注意事项</w:t>
      </w:r>
      <w:r>
        <w:rPr>
          <w:rFonts w:hint="eastAsia"/>
        </w:rPr>
        <w:br/>
      </w:r>
      <w:r>
        <w:rPr>
          <w:rFonts w:hint="eastAsia"/>
        </w:rPr>
        <w:t>　　　　四、热轧开平板销售注意事项</w:t>
      </w:r>
      <w:r>
        <w:rPr>
          <w:rFonts w:hint="eastAsia"/>
        </w:rPr>
        <w:br/>
      </w:r>
      <w:r>
        <w:rPr>
          <w:rFonts w:hint="eastAsia"/>
        </w:rPr>
        <w:t>　　第七节 [-中智-林]市场的重点客户战略实施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热轧开平板行业类别</w:t>
      </w:r>
      <w:r>
        <w:rPr>
          <w:rFonts w:hint="eastAsia"/>
        </w:rPr>
        <w:br/>
      </w:r>
      <w:r>
        <w:rPr>
          <w:rFonts w:hint="eastAsia"/>
        </w:rPr>
        <w:t>　　图表 热轧开平板行业产业链调研</w:t>
      </w:r>
      <w:r>
        <w:rPr>
          <w:rFonts w:hint="eastAsia"/>
        </w:rPr>
        <w:br/>
      </w:r>
      <w:r>
        <w:rPr>
          <w:rFonts w:hint="eastAsia"/>
        </w:rPr>
        <w:t>　　图表 热轧开平板行业现状</w:t>
      </w:r>
      <w:r>
        <w:rPr>
          <w:rFonts w:hint="eastAsia"/>
        </w:rPr>
        <w:br/>
      </w:r>
      <w:r>
        <w:rPr>
          <w:rFonts w:hint="eastAsia"/>
        </w:rPr>
        <w:t>　　图表 热轧开平板行业标准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2019-2024年中国热轧开平板行业市场规模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2025年中国热轧开平板行业产能</w:t>
      </w:r>
      <w:r>
        <w:rPr>
          <w:rFonts w:hint="eastAsia"/>
        </w:rPr>
        <w:br/>
      </w:r>
      <w:r>
        <w:rPr>
          <w:rFonts w:hint="eastAsia"/>
        </w:rPr>
        <w:t>　　图表 2019-2024年中国热轧开平板行业产量统计</w:t>
      </w:r>
      <w:r>
        <w:rPr>
          <w:rFonts w:hint="eastAsia"/>
        </w:rPr>
        <w:br/>
      </w:r>
      <w:r>
        <w:rPr>
          <w:rFonts w:hint="eastAsia"/>
        </w:rPr>
        <w:t>　　图表 热轧开平板行业动态</w:t>
      </w:r>
      <w:r>
        <w:rPr>
          <w:rFonts w:hint="eastAsia"/>
        </w:rPr>
        <w:br/>
      </w:r>
      <w:r>
        <w:rPr>
          <w:rFonts w:hint="eastAsia"/>
        </w:rPr>
        <w:t>　　图表 2019-2024年中国热轧开平板市场需求量</w:t>
      </w:r>
      <w:r>
        <w:rPr>
          <w:rFonts w:hint="eastAsia"/>
        </w:rPr>
        <w:br/>
      </w:r>
      <w:r>
        <w:rPr>
          <w:rFonts w:hint="eastAsia"/>
        </w:rPr>
        <w:t>　　图表 2025年中国热轧开平板行业需求区域调研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2019-2024年中国热轧开平板行情</w:t>
      </w:r>
      <w:r>
        <w:rPr>
          <w:rFonts w:hint="eastAsia"/>
        </w:rPr>
        <w:br/>
      </w:r>
      <w:r>
        <w:rPr>
          <w:rFonts w:hint="eastAsia"/>
        </w:rPr>
        <w:t>　　图表 2019-2024年中国热轧开平板价格走势图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2019-2024年中国热轧开平板行业销售收入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2019-2024年中国热轧开平板行业盈利情况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2019-2024年中国热轧开平板行业利润总额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2019-2024年中国热轧开平板进口统计</w:t>
      </w:r>
      <w:r>
        <w:rPr>
          <w:rFonts w:hint="eastAsia"/>
        </w:rPr>
        <w:br/>
      </w:r>
      <w:r>
        <w:rPr>
          <w:rFonts w:hint="eastAsia"/>
        </w:rPr>
        <w:t>　　图表 2019-2024年中国热轧开平板出口统计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2019-2024年中国热轧开平板行业企业数量统计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**地区热轧开平板市场规模</w:t>
      </w:r>
      <w:r>
        <w:rPr>
          <w:rFonts w:hint="eastAsia"/>
        </w:rPr>
        <w:br/>
      </w:r>
      <w:r>
        <w:rPr>
          <w:rFonts w:hint="eastAsia"/>
        </w:rPr>
        <w:t>　　图表 **地区热轧开平板行业市场需求</w:t>
      </w:r>
      <w:r>
        <w:rPr>
          <w:rFonts w:hint="eastAsia"/>
        </w:rPr>
        <w:br/>
      </w:r>
      <w:r>
        <w:rPr>
          <w:rFonts w:hint="eastAsia"/>
        </w:rPr>
        <w:t>　　图表 **地区热轧开平板市场调研</w:t>
      </w:r>
      <w:r>
        <w:rPr>
          <w:rFonts w:hint="eastAsia"/>
        </w:rPr>
        <w:br/>
      </w:r>
      <w:r>
        <w:rPr>
          <w:rFonts w:hint="eastAsia"/>
        </w:rPr>
        <w:t>　　图表 **地区热轧开平板行业市场需求分析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**地区热轧开平板市场规模</w:t>
      </w:r>
      <w:r>
        <w:rPr>
          <w:rFonts w:hint="eastAsia"/>
        </w:rPr>
        <w:br/>
      </w:r>
      <w:r>
        <w:rPr>
          <w:rFonts w:hint="eastAsia"/>
        </w:rPr>
        <w:t>　　图表 **地区热轧开平板行业市场需求</w:t>
      </w:r>
      <w:r>
        <w:rPr>
          <w:rFonts w:hint="eastAsia"/>
        </w:rPr>
        <w:br/>
      </w:r>
      <w:r>
        <w:rPr>
          <w:rFonts w:hint="eastAsia"/>
        </w:rPr>
        <w:t>　　图表 **地区热轧开平板市场调研</w:t>
      </w:r>
      <w:r>
        <w:rPr>
          <w:rFonts w:hint="eastAsia"/>
        </w:rPr>
        <w:br/>
      </w:r>
      <w:r>
        <w:rPr>
          <w:rFonts w:hint="eastAsia"/>
        </w:rPr>
        <w:t>　　图表 **地区热轧开平板行业市场需求分析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热轧开平板行业竞争对手分析</w:t>
      </w:r>
      <w:r>
        <w:rPr>
          <w:rFonts w:hint="eastAsia"/>
        </w:rPr>
        <w:br/>
      </w:r>
      <w:r>
        <w:rPr>
          <w:rFonts w:hint="eastAsia"/>
        </w:rPr>
        <w:t>　　图表 热轧开平板重点企业（一）基本信息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热轧开平板重点企业（一）经营情况分析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热轧开平板重点企业（一）主要经济指标情况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热轧开平板重点企业（一）盈利能力情况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热轧开平板重点企业（一）偿债能力情况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热轧开平板重点企业（一）运营能力情况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热轧开平板重点企业（一）成长能力情况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热轧开平板重点企业（二）基本信息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热轧开平板重点企业（二）经营情况分析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热轧开平板重点企业（二）主要经济指标情况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热轧开平板重点企业（二）盈利能力情况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热轧开平板重点企业（二）偿债能力情况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热轧开平板重点企业（二）运营能力情况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热轧开平板重点企业（二）成长能力情况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热轧开平板重点企业（三）基本信息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热轧开平板重点企业（三）经营情况分析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热轧开平板重点企业（三）主要经济指标情况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热轧开平板重点企业（三）盈利能力情况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热轧开平板重点企业（三）偿债能力情况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热轧开平板重点企业（三）运营能力情况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热轧开平板重点企业（三）成长能力情况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2025-2031年中国热轧开平板行业产能预测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2025-2031年中国热轧开平板行业产量预测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2025-2031年中国热轧开平板市场需求预测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2025-2031年中国热轧开平板行业市场规模预测</w:t>
      </w:r>
      <w:r>
        <w:rPr>
          <w:rFonts w:hint="eastAsia"/>
        </w:rPr>
        <w:br/>
      </w:r>
      <w:r>
        <w:rPr>
          <w:rFonts w:hint="eastAsia"/>
        </w:rPr>
        <w:t>　　图表 热轧开平板行业准入条件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2025-2031年中国热轧开平板行业信息化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2025-2031年中国热轧开平板市场前景</w:t>
      </w:r>
      <w:r>
        <w:rPr>
          <w:rFonts w:hint="eastAsia"/>
        </w:rPr>
        <w:br/>
      </w:r>
      <w:r>
        <w:rPr>
          <w:rFonts w:hint="eastAsia"/>
        </w:rPr>
        <w:t>　　图表 2025-2031年中国热轧开平板行业风险分析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2025-2031年中国热轧开平板行业发展趋势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1ccbf83b944cf" w:history="1">
        <w:r>
          <w:rPr>
            <w:rStyle w:val="Hyperlink"/>
          </w:rPr>
          <w:t>中国热轧开平板市场调研及发展前景分析报告（2025-2031年）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1ccbf83b944cf" w:history="1">
        <w:r>
          <w:rPr>
            <w:rStyle w:val="Hyperlink"/>
          </w:rPr>
          <w:t>https://www.20087.com/6/71/ReYaKaiPingBanHangYeQianJingBaoGao.html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热点：热轧开平板的税收编码、热轧开平板理论重量、热轧开平板翻料码垛、热轧开平板内应力释放、热轧开平板码垛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2531d94644674" w:history="1">
      <w:r>
        <w:rPr>
          <w:rStyle w:val="Hyperlink"/>
        </w:rPr>
        <w:t>中国热轧开平板市场调研及发展前景分析报告（2025-2031年）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ReYaKaiPingBanHangYeQianJingBaoGao.html" TargetMode="External" Id="Rb841ccbf83b9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ReYaKaiPingBanHangYeQianJingBaoGao.html" TargetMode="External" Id="R08a2531d9464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2024-11-26T08:37:00Z</dcterms:created>
  <dcterms:modified xsi:type="dcterms:W3CDTF">2024-11-26T09:37:00Z</dcterms:modified>
  <dc:subject>中国热轧开平板市场调研及发展前景分析报告（2025-2031年）</dc:subject>
  <dc:title>中国热轧开平板市场调研及发展前景分析报告（2025-2031年）</dc:title>
  <cp:keywords>中国热轧开平板市场调研及发展前景分析报告（2025-2031年）</cp:keywords>
  <dc:description>中国热轧开平板市场调研及发展前景分析报告（2025-2031年）</dc:description>
</cp:coreProperties>
</file>