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cf34509874443" w:history="1">
              <w:r>
                <w:rPr>
                  <w:rStyle w:val="Hyperlink"/>
                </w:rPr>
                <w:t>中国照明器材市场研究与发展前景报告（2026-2032年）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cf34509874443" w:history="1">
              <w:r>
                <w:rPr>
                  <w:rStyle w:val="Hyperlink"/>
                </w:rPr>
                <w:t>中国照明器材市场研究与发展前景报告（2026-2032年）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cf34509874443" w:history="1">
                <w:r>
                  <w:rPr>
                    <w:rStyle w:val="Hyperlink"/>
                  </w:rPr>
                  <w:t>https://www.20087.com/6/51/ZhaoMingQiCaiHangYeFaZhanQianJing.html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近年来经历了从传统光源向LED等节能光源的快速转型，LED灯具以其高能效、长寿命和环保特性成为市场主流。同时，智能照明系统的兴起，使照明器材能够实现远程控制、调光和色温调节，提升了能源管理和用户体验。</w:t>
      </w:r>
      <w:r>
        <w:rPr>
          <w:rFonts w:hint="eastAsia"/>
        </w:rPr>
        <w:br/>
      </w:r>
      <w:r>
        <w:rPr>
          <w:rFonts w:hint="eastAsia"/>
        </w:rPr>
        <w:t>　　未来，照明器材将更加智能化和人性化。通过集成物联网和人工智能技术，照明系统将能够根据环境光线、人体节律和用户偏好自动调节，提供更舒适的光照环境。同时，健康照明概念的普及，如采用全光谱光源和蓝光抑制技术，将保护视力并促进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cf34509874443" w:history="1">
        <w:r>
          <w:rPr>
            <w:rStyle w:val="Hyperlink"/>
          </w:rPr>
          <w:t>中国照明器材市场研究与发展前景报告（2026-2032年）</w:t>
        </w:r>
      </w:hyperlink>
      <w:r>
        <w:rPr>
          <w:rFonts w:hint="eastAsia"/>
        </w:rPr>
        <w:t>》通过全面的行业调研，系统梳理了照明器材产业链的各个环节，详细分析了照明器材市场规模、需求变化及价格趋势。报告结合当前照明器材行业现状，科学预测了市场前景与发展方向，并解读了重点企业的竞争格局、市场集中度及品牌表现。同时，报告对照明器材细分市场进行了深入探讨，结合照明器材技术现状与SWOT分析，揭示了照明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照明器材行业界定及应用</w:t>
      </w:r>
      <w:r>
        <w:rPr>
          <w:rFonts w:hint="eastAsia"/>
        </w:rPr>
        <w:br/>
      </w:r>
      <w:r>
        <w:rPr>
          <w:rFonts w:hint="eastAsia"/>
        </w:rPr>
        <w:t>　　第一节 照明器材行业定义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照明器材主要应用领域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2025-2026年全球照明器材行业发展状况分析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2020-2025年全球照明器材行业运行概况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2020-2025年全球照明器材行业市场规模分析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全球主要地区照明器材行业运行情况分析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2026-2032年全球照明器材行业发展趋势预测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2025-2026年中国照明器材发展环境分析</w:t>
      </w:r>
      <w:r>
        <w:rPr>
          <w:rFonts w:hint="eastAsia"/>
        </w:rPr>
        <w:br/>
      </w:r>
      <w:r>
        <w:rPr>
          <w:rFonts w:hint="eastAsia"/>
        </w:rPr>
        <w:t>　　第一节 照明器材行业经济环境分析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照明器材行业相关政策、标准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照明器材行业相关发展规划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一、2025-2026年照明器材行业品牌发展现状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二、2025-2026年照明器材行业需求市场现状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三、2025-2026年照明器材市场需求层次分析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四、2025-2026年中国照明器材市场走向分析</w:t>
      </w:r>
      <w:r>
        <w:rPr>
          <w:rFonts w:hint="eastAsia"/>
        </w:rPr>
        <w:br/>
      </w:r>
      <w:r>
        <w:rPr>
          <w:rFonts w:hint="eastAsia"/>
        </w:rPr>
        <w:t>　　第二节 中国照明器材产品技术分析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一、2025-2026年照明器材产品技术变化特点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二、2025-2026年照明器材产品市场的新技术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三、2025-2026年照明器材产品市场现状分析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中国照明器材行业存在的问题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一、2025-2026年照明器材产品市场存在的主要问题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二、2025-2026年国内照明器材产品市场的三大瓶颈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三、2025-2026年照明器材产品市场遭遇的规模难题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对中国照明器材市场的分析及思考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一、照明器材市场特点</w:t>
      </w:r>
      <w:r>
        <w:rPr>
          <w:rFonts w:hint="eastAsia"/>
        </w:rPr>
        <w:br/>
      </w:r>
      <w:r>
        <w:rPr>
          <w:rFonts w:hint="eastAsia"/>
        </w:rPr>
        <w:t>　　　　二、照明器材市场分析</w:t>
      </w:r>
      <w:r>
        <w:rPr>
          <w:rFonts w:hint="eastAsia"/>
        </w:rPr>
        <w:br/>
      </w:r>
      <w:r>
        <w:rPr>
          <w:rFonts w:hint="eastAsia"/>
        </w:rPr>
        <w:t>　　　　三、照明器材市场变化的方向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中国照明器材市场现状分析</w:t>
      </w:r>
      <w:r>
        <w:rPr>
          <w:rFonts w:hint="eastAsia"/>
        </w:rPr>
        <w:br/>
      </w:r>
      <w:r>
        <w:rPr>
          <w:rFonts w:hint="eastAsia"/>
        </w:rPr>
        <w:t>　　第二节 中国照明器材行业产量情况分析及预测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一、照明器材总体产能规模</w:t>
      </w:r>
      <w:r>
        <w:rPr>
          <w:rFonts w:hint="eastAsia"/>
        </w:rPr>
        <w:br/>
      </w:r>
      <w:r>
        <w:rPr>
          <w:rFonts w:hint="eastAsia"/>
        </w:rPr>
        <w:t>　　　　二、照明器材生产区域分布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三、2020-2025年中国照明器材产量统计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四、2026-2032年中国照明器材产量预测</w:t>
      </w:r>
      <w:r>
        <w:rPr>
          <w:rFonts w:hint="eastAsia"/>
        </w:rPr>
        <w:br/>
      </w:r>
      <w:r>
        <w:rPr>
          <w:rFonts w:hint="eastAsia"/>
        </w:rPr>
        <w:t>　　第三节 中国照明器材市场需求分析及预测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二、2020-2025年中国照明器材市场需求量统计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三、2026-2032年中国照明器材市场需求量预测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中国照明器材价格趋势分析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二、2026-2032年中国照明器材市场价格走势预测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中国照明器材进出口分析</w:t>
      </w:r>
      <w:r>
        <w:rPr>
          <w:rFonts w:hint="eastAsia"/>
        </w:rPr>
        <w:br/>
      </w:r>
      <w:r>
        <w:rPr>
          <w:rFonts w:hint="eastAsia"/>
        </w:rPr>
        <w:t>　　第一节 照明器材进口情况分析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照明器材出口情况分析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影响照明器材进出口因素分析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2020-2025年中国照明器材行业财务能力分析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照明器材行业细分产品调研</w:t>
      </w:r>
      <w:r>
        <w:rPr>
          <w:rFonts w:hint="eastAsia"/>
        </w:rPr>
        <w:br/>
      </w:r>
      <w:r>
        <w:rPr>
          <w:rFonts w:hint="eastAsia"/>
        </w:rPr>
        <w:t>　　第一节 照明器材细分产品结构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照明器材行业上游产业发展分析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中国照明器材行业重点地区发展分析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照明器材行业重点区域市场结构调研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**地区照明器材市场容量分析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2026年照明器材市场前景分析</w:t>
      </w:r>
      <w:r>
        <w:rPr>
          <w:rFonts w:hint="eastAsia"/>
        </w:rPr>
        <w:br/>
      </w:r>
      <w:r>
        <w:rPr>
          <w:rFonts w:hint="eastAsia"/>
        </w:rPr>
        <w:t>　　第二节 2026年照明器材行业发展趋势预测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影响照明器材行业发展的主要因素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一、2026年影响照明器材行业运行的有利因素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二、2026年影响照明器材行业运行的稳定因素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三、2026年影响照明器材行业运行的不利因素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四、2026年中国照明器材行业发展面临的挑战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五、2026年中国照明器材行业发展面临的机遇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照明器材行业投资风险预警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一、照明器材行业市场风险预测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二、照明器材行业政策风险预测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三、照明器材行业经营风险预测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四、照明器材行业技术风险预测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五、照明器材行业竞争风险预测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六、照明器材行业其他风险预测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照明器材投资建议</w:t>
      </w:r>
      <w:r>
        <w:rPr>
          <w:rFonts w:hint="eastAsia"/>
        </w:rPr>
        <w:br/>
      </w:r>
      <w:r>
        <w:rPr>
          <w:rFonts w:hint="eastAsia"/>
        </w:rPr>
        <w:t>　　第一节 照明器材行业投资环境分析</w:t>
      </w:r>
      <w:r>
        <w:rPr>
          <w:rFonts w:hint="eastAsia"/>
        </w:rPr>
        <w:br/>
      </w:r>
      <w:r>
        <w:rPr>
          <w:rFonts w:hint="eastAsia"/>
        </w:rPr>
        <w:t>　　第二节 照明器材行业投资进入壁垒分析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照明器材行业历程</w:t>
      </w:r>
      <w:r>
        <w:rPr>
          <w:rFonts w:hint="eastAsia"/>
        </w:rPr>
        <w:br/>
      </w:r>
      <w:r>
        <w:rPr>
          <w:rFonts w:hint="eastAsia"/>
        </w:rPr>
        <w:t>　　图表 照明器材行业生命周期</w:t>
      </w:r>
      <w:r>
        <w:rPr>
          <w:rFonts w:hint="eastAsia"/>
        </w:rPr>
        <w:br/>
      </w:r>
      <w:r>
        <w:rPr>
          <w:rFonts w:hint="eastAsia"/>
        </w:rPr>
        <w:t>　　图表 照明器材行业产业链分析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2026年中国照明器材行业需求领域分布格局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2026年中国照明器材进口国家及地区分析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2026年中国照明器材出口国家及地区分析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照明器材企业信息</w:t>
      </w:r>
      <w:r>
        <w:rPr>
          <w:rFonts w:hint="eastAsia"/>
        </w:rPr>
        <w:br/>
      </w:r>
      <w:r>
        <w:rPr>
          <w:rFonts w:hint="eastAsia"/>
        </w:rPr>
        <w:t>　　图表 照明器材企业经营情况分析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cf34509874443" w:history="1">
        <w:r>
          <w:rPr>
            <w:rStyle w:val="Hyperlink"/>
          </w:rPr>
          <w:t>中国照明器材市场研究与发展前景报告（2026-2032年）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cf34509874443" w:history="1">
        <w:r>
          <w:rPr>
            <w:rStyle w:val="Hyperlink"/>
          </w:rPr>
          <w:t>https://www.20087.com/6/51/ZhaoMingQiCaiHangYeFaZhanQianJing.html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e4cf660cf4c13" w:history="1">
      <w:r>
        <w:rPr>
          <w:rStyle w:val="Hyperlink"/>
        </w:rPr>
        <w:t>中国照明器材市场研究与发展前景报告（2026-2032年）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aoMingQiCaiHangYeFaZhanQianJing.html" TargetMode="External" Id="Rd68cf3450987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aoMingQiCaiHangYeFaZhanQianJing.html" TargetMode="External" Id="R0cce4cf660cf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2025-09-27T08:39:00Z</dcterms:created>
  <dcterms:modified xsi:type="dcterms:W3CDTF">2025-09-27T09:39:00Z</dcterms:modified>
  <dc:subject>中国照明器材市场研究与发展前景报告（2026-2032年）</dc:subject>
  <dc:title>中国照明器材市场研究与发展前景报告（2026-2032年）</dc:title>
  <cp:keywords>中国照明器材市场研究与发展前景报告（2026-2032年）</cp:keywords>
  <dc:description>中国照明器材市场研究与发展前景报告（2026-2032年）</dc:description>
</cp:coreProperties>
</file>