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41f43e2946ff" w:history="1">
              <w:r>
                <w:rPr>
                  <w:rStyle w:val="Hyperlink"/>
                </w:rPr>
                <w:t>2025年中国物业服务行业现状研究分析与市场前景预测报告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41f43e2946ff" w:history="1">
              <w:r>
                <w:rPr>
                  <w:rStyle w:val="Hyperlink"/>
                </w:rPr>
                <w:t>2025年中国物业服务行业现状研究分析与市场前景预测报告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441f43e2946ff" w:history="1">
                <w:r>
                  <w:rPr>
                    <w:rStyle w:val="Hyperlink"/>
                  </w:rPr>
                  <w:t>https://www.20087.com/M_JianCaiFangChan/16/WuYeFuWuFaZhanQuShiYuCeFenXi.html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在过去几年中经历了快速扩张，随着城市化进程的加速和居民对居住品质要求的提高，物业服务从简单的物业管理和维护向多元化、高端化方向发展。物联网、大数据和人工智能的应用，使物业服务更加智能化和个性化，提升了客户满意度和运营效率。同时，社区增值服务和智慧社区的概念逐渐深入人心，成为物业服务的新亮点。</w:t>
      </w:r>
      <w:r>
        <w:rPr>
          <w:rFonts w:hint="eastAsia"/>
        </w:rPr>
        <w:br/>
      </w:r>
      <w:r>
        <w:rPr>
          <w:rFonts w:hint="eastAsia"/>
        </w:rPr>
        <w:t>　　未来，物业服务行业将更加注重科技赋能和服务创新。智慧社区的建设将进一步推进，通过智能安防、智能家居、智能停车等系统，提升居民生活的便利性和安全性。此外，随着消费者需求的多样化，物业服务将涵盖更多生活服务场景，如健康咨询、教育资源、社交活动等，形成一站式的生活服务平台。行业整合和品牌化将成为趋势，大型物业服务企业通过并购重组，提升市场占有率和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41f43e2946ff" w:history="1">
        <w:r>
          <w:rPr>
            <w:rStyle w:val="Hyperlink"/>
          </w:rPr>
          <w:t>2025年中国物业服务行业现状研究分析与市场前景预测报告</w:t>
        </w:r>
      </w:hyperlink>
      <w:r>
        <w:rPr>
          <w:rFonts w:hint="eastAsia"/>
        </w:rPr>
        <w:t>》依托权威机构及相关协会的数据资料，全面解析了物业服务行业现状、市场需求及市场规模，系统梳理了物业服务产业链结构、价格趋势及各细分市场动态。报告对物业服务市场前景与发展趋势进行了科学预测，重点分析了品牌竞争格局、市场集中度及主要企业的经营表现。同时，通过SWOT分析揭示了物业服务行业面临的机遇与风险，为物业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一、物业服务的定义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第二节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第三节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三、物业服务行业标准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1、物业服务行业国家发展规划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2、物业服务行业地方发展规划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2、我国物业服务行业新技术研究</w:t>
      </w:r>
      <w:r>
        <w:rPr>
          <w:rFonts w:hint="eastAsia"/>
        </w:rPr>
        <w:br/>
      </w:r>
      <w:r>
        <w:rPr>
          <w:rFonts w:hint="eastAsia"/>
        </w:rPr>
        <w:t>　　　　二、物业服务技术发展水平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1、我国物业服务行业技术水平所处阶段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2、与国外物业服务行业的技术差距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三、2024-2025年物业服务技术发展分析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2024-2025年物业服务行业发展现状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一、2024-2025年我国物业服务行业市场规模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二、2024-2025年我国物业服务行业发展分析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三、2024-2025年中国物业服务企业发展分析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2024-2025年物业服务市场情况分析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一、2024-2025年中国物业服务市场总体概况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二、2024-2025年中国物业服务产品市场发展分析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我国物业服务市场价格走势分析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一、物业服务市场定价机制组成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二、物业服务市场价格影响因素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三、2024-2025年物业服务产品价格走势分析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四、2025-2031年物业服务产品价格走势预测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第五节 物业服务行业规模化趋势</w:t>
      </w:r>
      <w:r>
        <w:rPr>
          <w:rFonts w:hint="eastAsia"/>
        </w:rPr>
        <w:br/>
      </w:r>
      <w:r>
        <w:rPr>
          <w:rFonts w:hint="eastAsia"/>
        </w:rPr>
        <w:t>　　　　一、物业服务行业市场拓展趋势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二、物业服务行业区域深耕趋势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三、物业服务行业项目规模趋势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物业服务行业产业结构分析</w:t>
      </w:r>
      <w:r>
        <w:rPr>
          <w:rFonts w:hint="eastAsia"/>
        </w:rPr>
        <w:br/>
      </w:r>
      <w:r>
        <w:rPr>
          <w:rFonts w:hint="eastAsia"/>
        </w:rPr>
        <w:t>　　第一节 物业服务产业结构分析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三、中国物业服务行业参与国际竞争的战略市场定位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2024-2025年物业服务行业领先企业经营形势分析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江苏新城物业服务有限公司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上海复瑞物业管理有限公司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重庆市金科物业服务有限公司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广东康景物业服务有限公司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深业集团（深圳）物业管理有限公司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上海银湾物业管理连锁集团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北京网信物业管理有限公司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天津融创物业管理有限公司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　　1、售后型模式定义</w:t>
      </w:r>
      <w:r>
        <w:rPr>
          <w:rFonts w:hint="eastAsia"/>
        </w:rPr>
        <w:br/>
      </w:r>
      <w:r>
        <w:rPr>
          <w:rFonts w:hint="eastAsia"/>
        </w:rPr>
        <w:t>　　　　　　2、售后型模式代表企业</w:t>
      </w:r>
      <w:r>
        <w:rPr>
          <w:rFonts w:hint="eastAsia"/>
        </w:rPr>
        <w:br/>
      </w:r>
      <w:r>
        <w:rPr>
          <w:rFonts w:hint="eastAsia"/>
        </w:rPr>
        <w:t>　　　　　　3、售后型模式点评分析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　　1、基本型模式定义</w:t>
      </w:r>
      <w:r>
        <w:rPr>
          <w:rFonts w:hint="eastAsia"/>
        </w:rPr>
        <w:br/>
      </w:r>
      <w:r>
        <w:rPr>
          <w:rFonts w:hint="eastAsia"/>
        </w:rPr>
        <w:t>　　　　　　2、基本型模式代表企业</w:t>
      </w:r>
      <w:r>
        <w:rPr>
          <w:rFonts w:hint="eastAsia"/>
        </w:rPr>
        <w:br/>
      </w:r>
      <w:r>
        <w:rPr>
          <w:rFonts w:hint="eastAsia"/>
        </w:rPr>
        <w:t>　　　　　　3、基本型模式点评分析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　　1、增值型模式定义</w:t>
      </w:r>
      <w:r>
        <w:rPr>
          <w:rFonts w:hint="eastAsia"/>
        </w:rPr>
        <w:br/>
      </w:r>
      <w:r>
        <w:rPr>
          <w:rFonts w:hint="eastAsia"/>
        </w:rPr>
        <w:t>　　　　　　2、增值型模式代表企业</w:t>
      </w:r>
      <w:r>
        <w:rPr>
          <w:rFonts w:hint="eastAsia"/>
        </w:rPr>
        <w:br/>
      </w:r>
      <w:r>
        <w:rPr>
          <w:rFonts w:hint="eastAsia"/>
        </w:rPr>
        <w:t>　　　　　　3、增值型模式点评分析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　　5、经营兼顾开源与节流</w:t>
      </w:r>
      <w:r>
        <w:rPr>
          <w:rFonts w:hint="eastAsia"/>
        </w:rPr>
        <w:br/>
      </w:r>
      <w:r>
        <w:rPr>
          <w:rFonts w:hint="eastAsia"/>
        </w:rPr>
        <w:t>　　　　　　6、经营与收益的合法性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　　1、传统价值链分析</w:t>
      </w:r>
      <w:r>
        <w:rPr>
          <w:rFonts w:hint="eastAsia"/>
        </w:rPr>
        <w:br/>
      </w:r>
      <w:r>
        <w:rPr>
          <w:rFonts w:hint="eastAsia"/>
        </w:rPr>
        <w:t>　　　　　　2、价值网分析</w:t>
      </w:r>
      <w:r>
        <w:rPr>
          <w:rFonts w:hint="eastAsia"/>
        </w:rPr>
        <w:br/>
      </w:r>
      <w:r>
        <w:rPr>
          <w:rFonts w:hint="eastAsia"/>
        </w:rPr>
        <w:t>　　　　　　3、价值链管理分析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　　1、中国物业服务企业基本价值链分析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　　3、中国物业服务企业拓展型价值链分析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　　4、中国物业服务企业价值网分析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第一节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一、物业服务投资前景与风险</w:t>
      </w:r>
      <w:r>
        <w:rPr>
          <w:rFonts w:hint="eastAsia"/>
        </w:rPr>
        <w:br/>
      </w:r>
      <w:r>
        <w:rPr>
          <w:rFonts w:hint="eastAsia"/>
        </w:rPr>
        <w:t>　　　　　　1、物业服务投资前景与机会分析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　　2、物业服务行业主要投资风险分析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　　1、物业服务风险的影响分析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　　2、物业服务风险的类型识别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　　3、物业服务风险的级别评估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　　4、物业服务风险管控体系建立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　　5、物业服务企业风险管理分析</w:t>
      </w:r>
      <w:r>
        <w:rPr>
          <w:rFonts w:hint="eastAsia"/>
        </w:rPr>
        <w:br/>
      </w:r>
      <w:r>
        <w:rPr>
          <w:rFonts w:hint="eastAsia"/>
        </w:rPr>
        <w:t>　　第二节 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一、大型物业服务企业发展建议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二、中小型物业服务企业发展建议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1、物业服务产业投资经历的阶段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2、2024-2025年物业服务行业投资状况回顾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3、2024-2025年中国物业服务行业风险投资状况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4、2025-2031年我国物业服务行业的投资态势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2025-2031年物业服务行业投资机会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中国物业服务行业投资建议</w:t>
      </w:r>
      <w:r>
        <w:rPr>
          <w:rFonts w:hint="eastAsia"/>
        </w:rPr>
        <w:br/>
      </w:r>
      <w:r>
        <w:rPr>
          <w:rFonts w:hint="eastAsia"/>
        </w:rPr>
        <w:t>　　　　一、物业服务行业未来发展方向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1、中国物业服务企业IPO融资分析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2025年物业服务行业面临的困境</w:t>
      </w:r>
      <w:r>
        <w:rPr>
          <w:rFonts w:hint="eastAsia"/>
        </w:rPr>
        <w:br/>
      </w:r>
      <w:r>
        <w:rPr>
          <w:rFonts w:hint="eastAsia"/>
        </w:rPr>
        <w:t>　　第二节 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一、中国物业服务行业存在的问题</w:t>
      </w:r>
      <w:r>
        <w:rPr>
          <w:rFonts w:hint="eastAsia"/>
        </w:rPr>
        <w:br/>
      </w:r>
      <w:r>
        <w:rPr>
          <w:rFonts w:hint="eastAsia"/>
        </w:rPr>
        <w:t>　　　　二、物业服务行业发展的建议对策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一、物业服务品牌的重要性</w:t>
      </w:r>
      <w:r>
        <w:rPr>
          <w:rFonts w:hint="eastAsia"/>
        </w:rPr>
        <w:br/>
      </w:r>
      <w:r>
        <w:rPr>
          <w:rFonts w:hint="eastAsia"/>
        </w:rPr>
        <w:t>　　　　二、物业服务实施品牌战略的意义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五、物业服务品牌战略管理的策略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物业服务经营策略分析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一、物业服务市场细分策略</w:t>
      </w:r>
      <w:r>
        <w:rPr>
          <w:rFonts w:hint="eastAsia"/>
        </w:rPr>
        <w:br/>
      </w:r>
      <w:r>
        <w:rPr>
          <w:rFonts w:hint="eastAsia"/>
        </w:rPr>
        <w:t>　　　　二、物业服务市场创新策略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物业服务行业投资战略研究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二、2025-2031年物业服务行业投资战略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中-智-林-：物业服务行业投资建议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物业服务行业生命周期</w:t>
      </w:r>
      <w:r>
        <w:rPr>
          <w:rFonts w:hint="eastAsia"/>
        </w:rPr>
        <w:br/>
      </w:r>
      <w:r>
        <w:rPr>
          <w:rFonts w:hint="eastAsia"/>
        </w:rPr>
        <w:t>　　图表 物业服务行业产业链结构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2024-2025年全球物业服务行业市场规模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2024-2025年中国物业服务行业市场规模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2024-2025年物业服务行业重要数据指标比较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2024-2025年中国物业服务市场占全球份额比较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2024-2025年物业服务行业销售收入</w:t>
      </w:r>
      <w:r>
        <w:rPr>
          <w:rFonts w:hint="eastAsia"/>
        </w:rPr>
        <w:br/>
      </w:r>
      <w:r>
        <w:rPr>
          <w:rFonts w:hint="eastAsia"/>
        </w:rPr>
        <w:t>　　图表 2024-2025年物业服务行业利润总额</w:t>
      </w:r>
      <w:r>
        <w:rPr>
          <w:rFonts w:hint="eastAsia"/>
        </w:rPr>
        <w:br/>
      </w:r>
      <w:r>
        <w:rPr>
          <w:rFonts w:hint="eastAsia"/>
        </w:rPr>
        <w:t>　　图表 2024-2025年物业服务行业资产总计</w:t>
      </w:r>
      <w:r>
        <w:rPr>
          <w:rFonts w:hint="eastAsia"/>
        </w:rPr>
        <w:br/>
      </w:r>
      <w:r>
        <w:rPr>
          <w:rFonts w:hint="eastAsia"/>
        </w:rPr>
        <w:t>　　图表 2024-2025年物业服务行业负债总计</w:t>
      </w:r>
      <w:r>
        <w:rPr>
          <w:rFonts w:hint="eastAsia"/>
        </w:rPr>
        <w:br/>
      </w:r>
      <w:r>
        <w:rPr>
          <w:rFonts w:hint="eastAsia"/>
        </w:rPr>
        <w:t>　　图表 2024-2025年物业服务行业竞争力分析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2024-2025年物业服务市场价格走势</w:t>
      </w:r>
      <w:r>
        <w:rPr>
          <w:rFonts w:hint="eastAsia"/>
        </w:rPr>
        <w:br/>
      </w:r>
      <w:r>
        <w:rPr>
          <w:rFonts w:hint="eastAsia"/>
        </w:rPr>
        <w:t>　　图表 2024-2025年物业服务行业主营业务收入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2024-2025年物业服务行业主营业务成本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2024-2025年物业服务行业集中度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41f43e2946ff" w:history="1">
        <w:r>
          <w:rPr>
            <w:rStyle w:val="Hyperlink"/>
          </w:rPr>
          <w:t>2025年中国物业服务行业现状研究分析与市场前景预测报告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441f43e2946ff" w:history="1">
        <w:r>
          <w:rPr>
            <w:rStyle w:val="Hyperlink"/>
          </w:rPr>
          <w:t>https://www.20087.com/M_JianCaiFangChan/16/WuYeFuWuFaZhanQuShiYuCeFenXi.html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8832161ce4d89" w:history="1">
      <w:r>
        <w:rPr>
          <w:rStyle w:val="Hyperlink"/>
        </w:rPr>
        <w:t>2025年中国物业服务行业现状研究分析与市场前景预测报告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WuYeFuWuFaZhanQuShiYuCeFenXi.html" TargetMode="External" Id="R2f6441f43e29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WuYeFuWuFaZhanQuShiYuCeFenXi.html" TargetMode="External" Id="Rb6f8832161c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2025-02-06T03:11:00Z</dcterms:created>
  <dcterms:modified xsi:type="dcterms:W3CDTF">2025-02-06T04:11:00Z</dcterms:modified>
  <dc:subject>2025年中国物业服务行业现状研究分析与市场前景预测报告</dc:subject>
  <dc:title>2025年中国物业服务行业现状研究分析与市场前景预测报告</dc:title>
  <cp:keywords>2025年中国物业服务行业现状研究分析与市场前景预测报告</cp:keywords>
  <dc:description>2025年中国物业服务行业现状研究分析与市场前景预测报告</dc:description>
</cp:coreProperties>
</file>