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11d7198c443c" w:history="1">
              <w:r>
                <w:rPr>
                  <w:rStyle w:val="Hyperlink"/>
                </w:rPr>
                <w:t>中国玻镁板市场现状调研与发展前景分析报告（2025-2031年）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11d7198c443c" w:history="1">
              <w:r>
                <w:rPr>
                  <w:rStyle w:val="Hyperlink"/>
                </w:rPr>
                <w:t>中国玻镁板市场现状调研与发展前景分析报告（2025-2031年）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511d7198c443c" w:history="1">
                <w:r>
                  <w:rPr>
                    <w:rStyle w:val="Hyperlink"/>
                  </w:rPr>
                  <w:t>https://www.20087.com/M_JianCaiFangChan/16/BoMeiBanHangYeXianZhuangYuFaZhanQuShi.html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质防火板，是一种由氧化镁、氯化镁和玻璃纤维增强材料制成的新型建筑材料。它具有防火、防水、隔音、保温和强度高等特性，广泛应用于墙体、天花板和地板等建筑构件。近年来，随着绿色建筑和安全标准的提高，玻镁板因其环保属性和优异的物理性能，逐渐成为建筑行业中的热门选择，尤其是在需要严格防火要求的公共建筑和住宅项目中。</w:t>
      </w:r>
      <w:r>
        <w:rPr>
          <w:rFonts w:hint="eastAsia"/>
        </w:rPr>
        <w:br/>
      </w:r>
      <w:r>
        <w:rPr>
          <w:rFonts w:hint="eastAsia"/>
        </w:rPr>
        <w:t>　　未来，玻镁板将更加注重功能性和环保性。功能性的提升将通过改进配方和工艺，开发出具有更高强度、更低吸湿性和更好声学性能的产品，以满足建筑结构的多元化需求。环保性方面，研究更少能耗和更低碳排放的生产方式，以及探索玻镁板的回收利用途径，减少建筑垃圾，推动建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511d7198c443c" w:history="1">
        <w:r>
          <w:rPr>
            <w:rStyle w:val="Hyperlink"/>
          </w:rPr>
          <w:t>中国玻镁板市场现状调研与发展前景分析报告（2025-2031年）</w:t>
        </w:r>
      </w:hyperlink>
      <w:r>
        <w:rPr>
          <w:rFonts w:hint="eastAsia"/>
        </w:rPr>
        <w:t>》系统分析了玻镁板行业的现状，全面梳理了玻镁板市场需求、市场规模、产业链结构及价格体系，详细解读了玻镁板细分市场特点。报告结合权威数据，科学预测了玻镁板市场前景与发展趋势，客观分析了品牌竞争格局、市场集中度及重点企业的运营表现，并指出了玻镁板行业面临的机遇与风险。为玻镁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中国玻镁板行业供给情况分析及趋势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2020-2025年中国玻镁板行业市场供给分析</w:t>
      </w:r>
      <w:r>
        <w:rPr>
          <w:rFonts w:hint="eastAsia"/>
        </w:rPr>
        <w:br/>
      </w:r>
      <w:r>
        <w:rPr>
          <w:rFonts w:hint="eastAsia"/>
        </w:rPr>
        <w:t>　　　　一、玻镁板整体供给情况分析</w:t>
      </w:r>
      <w:r>
        <w:rPr>
          <w:rFonts w:hint="eastAsia"/>
        </w:rPr>
        <w:br/>
      </w:r>
      <w:r>
        <w:rPr>
          <w:rFonts w:hint="eastAsia"/>
        </w:rPr>
        <w:t>　　　　二、玻镁板重点区域供给分析</w:t>
      </w:r>
      <w:r>
        <w:rPr>
          <w:rFonts w:hint="eastAsia"/>
        </w:rPr>
        <w:br/>
      </w:r>
      <w:r>
        <w:rPr>
          <w:rFonts w:hint="eastAsia"/>
        </w:rPr>
        <w:t>　　第二节 玻镁板行业供给关系因素分析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2025-2031年中国玻镁板行业市场供给趋势</w:t>
      </w:r>
      <w:r>
        <w:rPr>
          <w:rFonts w:hint="eastAsia"/>
        </w:rPr>
        <w:br/>
      </w:r>
      <w:r>
        <w:rPr>
          <w:rFonts w:hint="eastAsia"/>
        </w:rPr>
        <w:t>　　　　一、玻镁板整体供给情况趋势分析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二、玻镁板重点区域供给趋势分析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三、影响未来玻镁板供给的因素分析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金融危机下玻镁板行业宏观经济环境分析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（一）2015年中国宏观经济运行概况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2025年中国玻镁板行业发展概况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2025年中国玻镁板行业发展态势分析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2025年中国玻镁板行业发展特点分析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2025年中国玻镁板行业市场供需分析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2025年中国玻镁板行业价格分析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2025年中国玻镁板行业整体运行状况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2025年玻镁板行业产销分析</w:t>
      </w:r>
      <w:r>
        <w:rPr>
          <w:rFonts w:hint="eastAsia"/>
        </w:rPr>
        <w:br/>
      </w:r>
      <w:r>
        <w:rPr>
          <w:rFonts w:hint="eastAsia"/>
        </w:rPr>
        <w:t>　　第二节 2025年玻镁板行业盈利能力分析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2025年玻镁板行业偿债能力分析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2025年玻镁板行业营运能力分析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2025-2031年中国玻镁板行业进出口市场分析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2020-2025年玻镁板行业进出口特点分析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2020-2025年玻镁板行业进出口量分析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2025-2031年玻镁板行业进出口市场预测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2025-2031年玻镁板行业投资价值（绩效）及行业发展预测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2025-2031年玻镁板行业成长性分析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2025-2031年玻镁板行业经营能力分析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2025-2031年玻镁板行业盈利能力分析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2025-2031年玻镁板行业偿债能力分析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2025-2031年中国玻镁板行业产值预测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2025-2031年中国玻镁板行业销售收入预测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2025-2031年中国玻镁板行业总资产预测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2020-2025年中国玻镁板产业重点区域运行分析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2020-2025年华东地区玻镁板产业运行情况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2020-2025年华南地区玻镁板产业运行情况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2020-2025年华中地区玻镁板产业运行情况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2020-2025年华北地区玻镁板产业运行情况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2020-2025年西北地区玻镁板产业运行情况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2020-2025年西南地区玻镁板产业运行情况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2020-2025年东北地区玻镁板产业运行情况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中山市正川环保装饰建材有限公司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上海腾屹建材有限公司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沧州市南大港管理区凌云建筑材料有限公司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上海太瑞实业有限公司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2020-2025年中国玻镁板行业集中度分析</w:t>
      </w:r>
      <w:r>
        <w:rPr>
          <w:rFonts w:hint="eastAsia"/>
        </w:rPr>
        <w:br/>
      </w:r>
      <w:r>
        <w:rPr>
          <w:rFonts w:hint="eastAsia"/>
        </w:rPr>
        <w:t>　　第二节 玻镁板国内外SWOT分析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中国玻镁板行业投资策略分析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2020-2025年中国玻镁板行业投资收益分析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2020-2025年中国玻镁板行业产品投资方向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2025-2031年中国玻镁板行业投资收益预测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三、2025-2031年中国玻镁板行业销售收入预测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四、2025-2031年中国玻镁板行业利润总额预测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五、2025-2031年中国玻镁板行业总资产预测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中国玻镁板行业投资风险分析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中国玻镁板行业内部风险分析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中国玻镁板行业外部风险分析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2020-2025年中国玻镁板行业产能变化</w:t>
      </w:r>
      <w:r>
        <w:rPr>
          <w:rFonts w:hint="eastAsia"/>
        </w:rPr>
        <w:br/>
      </w:r>
      <w:r>
        <w:rPr>
          <w:rFonts w:hint="eastAsia"/>
        </w:rPr>
        <w:t>　　图表 2020-2025年中国玻镁板产销统计</w:t>
      </w:r>
      <w:r>
        <w:rPr>
          <w:rFonts w:hint="eastAsia"/>
        </w:rPr>
        <w:br/>
      </w:r>
      <w:r>
        <w:rPr>
          <w:rFonts w:hint="eastAsia"/>
        </w:rPr>
        <w:t>　　图表 2020-2025年中国玻镁板行业效益指标分析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2020-2025年中国玻镁板行业偿债指标分析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2020-2025年中国玻镁板行业营运效率分析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2020-2025年中国玻镁板进口量及增长率统计分析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2025-2031年中国玻镁板进口量及增长率预测分析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2025-2031年中国玻镁板行业工业总产值统计及预测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2020-2025年华东玻镁板行业产业集中度分析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2020-2025年华中地区玻镁板行业产业集中度分析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2020-2025年西北地区玻镁板行业产业集中度分析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2020-2025年西南玻镁板行业产业集中度分析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2020-2025年东北玻镁板行业产业集中度分析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11d7198c443c" w:history="1">
        <w:r>
          <w:rPr>
            <w:rStyle w:val="Hyperlink"/>
          </w:rPr>
          <w:t>中国玻镁板市场现状调研与发展前景分析报告（2025-2031年）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511d7198c443c" w:history="1">
        <w:r>
          <w:rPr>
            <w:rStyle w:val="Hyperlink"/>
          </w:rPr>
          <w:t>https://www.20087.com/M_JianCaiFangChan/16/BoMeiBanHangYeXianZhuangYuFaZhanQuShi.html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f29efc274c75" w:history="1">
      <w:r>
        <w:rPr>
          <w:rStyle w:val="Hyperlink"/>
        </w:rPr>
        <w:t>中国玻镁板市场现状调研与发展前景分析报告（2025-2031年）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BoMeiBanHangYeXianZhuangYuFaZhanQuShi.html" TargetMode="External" Id="R9ab511d7198c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BoMeiBanHangYeXianZhuangYuFaZhanQuShi.html" TargetMode="External" Id="R40d9f29efc2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2025-06-13T04:05:00Z</dcterms:created>
  <dcterms:modified xsi:type="dcterms:W3CDTF">2025-06-13T05:05:00Z</dcterms:modified>
  <dc:subject>中国玻镁板市场现状调研与发展前景分析报告（2025-2031年）</dc:subject>
  <dc:title>中国玻镁板市场现状调研与发展前景分析报告（2025-2031年）</dc:title>
  <cp:keywords>中国玻镁板市场现状调研与发展前景分析报告（2025-2031年）</cp:keywords>
  <dc:description>中国玻镁板市场现状调研与发展前景分析报告（2025-2031年）</dc:description>
</cp:coreProperties>
</file>