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7b93a42da4bcd" w:history="1">
              <w:r>
                <w:rPr>
                  <w:rStyle w:val="Hyperlink"/>
                </w:rPr>
                <w:t>全球与中国电焊网片行业研究及前景趋势预测报告（2025-2031年）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7b93a42da4bcd" w:history="1">
              <w:r>
                <w:rPr>
                  <w:rStyle w:val="Hyperlink"/>
                </w:rPr>
                <w:t>全球与中国电焊网片行业研究及前景趋势预测报告（2025-2031年）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7b93a42da4bcd" w:history="1">
                <w:r>
                  <w:rPr>
                    <w:rStyle w:val="Hyperlink"/>
                  </w:rPr>
                  <w:t>https://www.20087.com/6/01/DianHanWangPianHangYeFaZhanQuShi.html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网片是一种常见的建筑和工业用材料，通过电焊技术将金属丝交叉点焊接而成，具有强度高、稳定性好、成本低的特点。近年来，随着建筑行业对安全性和效率的更高要求，电焊网片的生产工艺和材料也在不断改进，如采用高强度合金钢丝、镀锌或涂塑处理，以增强其耐腐蚀性和使用寿命。同时，定制化服务的兴起，让电焊网片能够更好地适应不同工程项目的具体需求。</w:t>
      </w:r>
      <w:r>
        <w:rPr>
          <w:rFonts w:hint="eastAsia"/>
        </w:rPr>
        <w:br/>
      </w:r>
      <w:r>
        <w:rPr>
          <w:rFonts w:hint="eastAsia"/>
        </w:rPr>
        <w:t>　　未来，电焊网片将更加注重环保和可回收性。随着全球对可持续建筑的重视，电焊网片的生产将转向使用更多可回收金属材料，减少资源消耗和环境污染。同时，智能材料的应用，如自愈合合金，将使电焊网片具备自我修复的能力，延长其使用寿命，降低维护成本。此外，随着3D打印技术的成熟，电焊网片的生产可能会采用更加灵活和高效的方式，实现更复杂的结构设计和更快的交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7b93a42da4bcd" w:history="1">
        <w:r>
          <w:rPr>
            <w:rStyle w:val="Hyperlink"/>
          </w:rPr>
          <w:t>全球与中国电焊网片行业研究及前景趋势预测报告（2025-2031年）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焊网片行业的现状与发展趋势，并对电焊网片产业链各环节进行了系统性探讨。报告科学预测了电焊网片行业未来发展方向，重点分析了电焊网片技术现状及创新路径，同时聚焦电焊网片重点企业的经营表现，评估了市场竞争格局、品牌影响力及市场集中度。通过对细分市场的深入研究及SWOT分析，报告揭示了电焊网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按照不同分类，电焊网片主要可以分为如下几个类别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不同分类电焊网片增长趋势2020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从不同应用，电焊网片主要包括如下几个方面</w:t>
      </w:r>
      <w:r>
        <w:rPr>
          <w:rFonts w:hint="eastAsia"/>
        </w:rPr>
        <w:br/>
      </w:r>
      <w:r>
        <w:rPr>
          <w:rFonts w:hint="eastAsia"/>
        </w:rPr>
        <w:t>　　1.4 电焊网片行业背景、发展历史、现状及趋势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电焊网片行业目前现状分析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电焊网片发展趋势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全球电焊网片总体规模分析</w:t>
      </w:r>
      <w:r>
        <w:rPr>
          <w:rFonts w:hint="eastAsia"/>
        </w:rPr>
        <w:br/>
      </w:r>
      <w:r>
        <w:rPr>
          <w:rFonts w:hint="eastAsia"/>
        </w:rPr>
        <w:t>　　2.1 全球电焊网片供需现状及预测（2020-2031）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全球电焊网片产量、需求量及发展趋势（2020-2031）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全球主要地区电焊网片产量及发展趋势（2020-2031）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中国电焊网片供需现状及预测（2020-2031）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中国电焊网片产能、产量、产能利用率及发展趋势（2020-2031）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中国电焊网片产量、市场需求量及发展趋势（2020-2031）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全球电焊网片销量及销售额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全球市场电焊网片销售额（2020-2031）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全球市场电焊网片销量（2020-2031）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全球市场电焊网片价格趋势（2020-2031）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全球市场主要厂商电焊网片产能、产量及市场份额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全球市场主要厂商电焊网片销量（2020-2025）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全球市场主要厂商电焊网片销售收入（2020-2025）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2025年全球主要生产商电焊网片收入排名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全球市场主要厂商电焊网片销售价格（2020-2025）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中国市场主要厂商电焊网片销量（2020-2025）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中国市场主要厂商电焊网片销售收入（2020-2025）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2025年中国主要生产商电焊网片收入排名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中国市场主要厂商电焊网片销售价格（2020-2025）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全球主要厂商电焊网片产地分布及商业化日期</w:t>
      </w:r>
      <w:r>
        <w:rPr>
          <w:rFonts w:hint="eastAsia"/>
        </w:rPr>
        <w:br/>
      </w:r>
      <w:r>
        <w:rPr>
          <w:rFonts w:hint="eastAsia"/>
        </w:rPr>
        <w:t>　　3.5 电焊网片行业集中度、竞争程度分析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电焊网片行业集中度分析：全球Top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全球电焊网片第一梯队、第二梯队和第三梯队生产商（品牌）及市场份额（2024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全球电焊网片主要地区分析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全球主要地区电焊网片市场规模分析：2020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全球主要地区电焊网片销售收入及市场份额（2020-2025年）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全球主要地区电焊网片销售收入预测（2025-2031年）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全球主要地区电焊网片销量分析：2020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全球主要地区电焊网片销量及市场份额（2020-2025年）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全球主要地区电焊网片销量及市场份额预测（2025-2031）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印度市场电焊网片销量、收入及增长率（2020-2031）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全球电焊网片主要生产商分析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不同分类电焊网片分析</w:t>
      </w:r>
      <w:r>
        <w:rPr>
          <w:rFonts w:hint="eastAsia"/>
        </w:rPr>
        <w:br/>
      </w:r>
      <w:r>
        <w:rPr>
          <w:rFonts w:hint="eastAsia"/>
        </w:rPr>
        <w:t>　　6.1 全球不同分类电焊网片销量（2020-2031）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全球不同分类电焊网片销量及市场份额（2020-2025）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全球不同分类电焊网片销量预测（2025-2031）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全球不同分类电焊网片收入（2020-2031）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全球不同分类电焊网片收入及市场份额（2020-2025）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全球不同分类电焊网片收入预测（2025-2031）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全球不同分类电焊网片价格走势（2020-2031）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中国不同分类电焊网片销量（2020-2031）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中国不同分类电焊网片销量及市场份额（2020-2025）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中国不同分类电焊网片销量预测（2025-2031）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中国不同分类电焊网片收入（2020-2031）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中国不同分类电焊网片收入及市场份额（2020-2025）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中国不同分类电焊网片收入预测（2025-2031）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不同应用电焊网片分析</w:t>
      </w:r>
      <w:r>
        <w:rPr>
          <w:rFonts w:hint="eastAsia"/>
        </w:rPr>
        <w:br/>
      </w:r>
      <w:r>
        <w:rPr>
          <w:rFonts w:hint="eastAsia"/>
        </w:rPr>
        <w:t>　　7.1 全球不同应用电焊网片销量（2020-2031）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全球不同应用电焊网片销量及市场份额（2020-2025）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全球不同应用电焊网片销量预测（2025-2031）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全球不同应用电焊网片收入（2020-2031）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全球不同应用电焊网片收入及市场份额（2020-2025）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全球不同应用电焊网片收入预测（2025-2031）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全球不同应用电焊网片价格走势（2020-2031）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中国不同应用电焊网片销量（2020-2031）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中国不同应用电焊网片销量及市场份额（2020-2025）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中国不同应用电焊网片销量预测（2025-2031）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中国不同应用电焊网片收入（2020-2031）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中国不同应用电焊网片收入及市场份额（2020-2025）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中国不同应用电焊网片收入预测（2025-2031）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电焊网片产业链分析</w:t>
      </w:r>
      <w:r>
        <w:rPr>
          <w:rFonts w:hint="eastAsia"/>
        </w:rPr>
        <w:br/>
      </w:r>
      <w:r>
        <w:rPr>
          <w:rFonts w:hint="eastAsia"/>
        </w:rPr>
        <w:t>　　8.2 电焊网片产业上游供应分析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电焊网片下游典型客户</w:t>
      </w:r>
      <w:r>
        <w:rPr>
          <w:rFonts w:hint="eastAsia"/>
        </w:rPr>
        <w:br/>
      </w:r>
      <w:r>
        <w:rPr>
          <w:rFonts w:hint="eastAsia"/>
        </w:rPr>
        <w:t>　　8.4 电焊网片销售渠道分析及建议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中国市场电焊网片产量、销量、进出口分析及未来趋势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中国市场电焊网片产量、销量、进出口分析及未来趋势（2020-2031）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中国市场电焊网片进出口贸易趋势</w:t>
      </w:r>
      <w:r>
        <w:rPr>
          <w:rFonts w:hint="eastAsia"/>
        </w:rPr>
        <w:br/>
      </w:r>
      <w:r>
        <w:rPr>
          <w:rFonts w:hint="eastAsia"/>
        </w:rPr>
        <w:t>　　9.3 中国市场电焊网片主要进口来源</w:t>
      </w:r>
      <w:r>
        <w:rPr>
          <w:rFonts w:hint="eastAsia"/>
        </w:rPr>
        <w:br/>
      </w:r>
      <w:r>
        <w:rPr>
          <w:rFonts w:hint="eastAsia"/>
        </w:rPr>
        <w:t>　　9.4 中国市场电焊网片主要出口目的地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中国市场电焊网片主要地区分布</w:t>
      </w:r>
      <w:r>
        <w:rPr>
          <w:rFonts w:hint="eastAsia"/>
        </w:rPr>
        <w:br/>
      </w:r>
      <w:r>
        <w:rPr>
          <w:rFonts w:hint="eastAsia"/>
        </w:rPr>
        <w:t>　　10.1 中国电焊网片生产地区分布</w:t>
      </w:r>
      <w:r>
        <w:rPr>
          <w:rFonts w:hint="eastAsia"/>
        </w:rPr>
        <w:br/>
      </w:r>
      <w:r>
        <w:rPr>
          <w:rFonts w:hint="eastAsia"/>
        </w:rPr>
        <w:t>　　10.2 中国电焊网片消费地区分布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电焊网片行业主要的增长驱动因素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电焊网片行业发展的有利因素及发展机遇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电焊网片行业发展面临的阻碍因素及挑战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电焊网片行业政策分析</w:t>
      </w:r>
      <w:r>
        <w:rPr>
          <w:rFonts w:hint="eastAsia"/>
        </w:rPr>
        <w:br/>
      </w:r>
      <w:r>
        <w:rPr>
          <w:rFonts w:hint="eastAsia"/>
        </w:rPr>
        <w:t>　　11.5 电焊网片中国企业SWOT分析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不同分类电焊网片增长趋势2020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电焊网片行业目前发展现状</w:t>
      </w:r>
      <w:r>
        <w:rPr>
          <w:rFonts w:hint="eastAsia"/>
        </w:rPr>
        <w:br/>
      </w:r>
      <w:r>
        <w:rPr>
          <w:rFonts w:hint="eastAsia"/>
        </w:rPr>
        <w:t>　　表： 电焊网片发展趋势</w:t>
      </w:r>
      <w:r>
        <w:rPr>
          <w:rFonts w:hint="eastAsia"/>
        </w:rPr>
        <w:br/>
      </w:r>
      <w:r>
        <w:rPr>
          <w:rFonts w:hint="eastAsia"/>
        </w:rPr>
        <w:t>　　表： 全球主要地区电焊网片产量：2020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全球主要地区电焊网片产量（2020-2025）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2025年全球主要生产商电焊网片收入排名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全球市场主要厂商电焊网片销售价格（2020-2025）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中国市场主要厂商电焊网片销量（2020-2025）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中国市场主要厂商电焊网片产量市场份额（2020-2025）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中国市场主要厂商电焊网片销售收入（2020-2025）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2025年中国主要生产商电焊网片收入排名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中国市场主要厂商电焊网片销售价格（2020-2025）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全球主要厂商电焊网片产地分布及商业化日期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全球主要地区电焊网片销售收入：2020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全球主要地区电焊网片销售收入（2020-2025）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全球主要地区电焊网片收入市场份额（2025-2031）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全球主要地区电焊网片销量：2020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全球主要地区电焊网片销量（2020-2025）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全球主要地区电焊网片销量（2025-2031）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全球主要地区电焊网片销量份额（2025-2031）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电焊网片生产基地、销售区域、竞争对手及市场地位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重点企业（10）电焊网片产品规格、参数及市场应用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重点企业（10）电焊网片销量、收入、价格及毛利率（2020-2025）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全球不同分类电焊网片销量（2020-2025年）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全球不同分类电焊网片销量市场份额（2020-2025）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全球不同分类电焊网片销量预测（2025-2031）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全球市场不同分类电焊网片销量市场份额预测（2025-2031）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全球不同分类电焊网片收入（2020-2025年）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全球不同分类电焊网片收入市场份额（2020-2025）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全球不同分类电焊网片收入预测（2025-2031）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全球不同分类电焊网片价格走势（2020-2031）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全球不同应用电焊网片销量（2020-2025年）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全球不同应用电焊网片销量市场份额（2020-2025）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全球不同应用电焊网片销量预测（2025-2031）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全球市场不同应用电焊网片销量市场份额预测（2025-2031）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全球不同应用电焊网片收入（2020-2025年）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全球不同应用电焊网片收入市场份额（2020-2025）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全球不同应用电焊网片收入预测（2025-2031）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全球不同应用电焊网片价格走势（2020-2031）</w:t>
      </w:r>
      <w:r>
        <w:rPr>
          <w:rFonts w:hint="eastAsia"/>
        </w:rPr>
        <w:br/>
      </w:r>
      <w:r>
        <w:rPr>
          <w:rFonts w:hint="eastAsia"/>
        </w:rPr>
        <w:t>　　表： 电焊网片上游原料供应商及联系方式列表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电焊网片典型客户列表</w:t>
      </w:r>
      <w:r>
        <w:rPr>
          <w:rFonts w:hint="eastAsia"/>
        </w:rPr>
        <w:br/>
      </w:r>
      <w:r>
        <w:rPr>
          <w:rFonts w:hint="eastAsia"/>
        </w:rPr>
        <w:t>　　表： 电焊网片主要销售模式及销售渠道趋势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中国市场电焊网片产量、销量、进出口（2020-2025年）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中国市场电焊网片产量、销量、进出口预测（2025-2031）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中国市场电焊网片进出口贸易趋势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中国市场电焊网片主要进口来源</w:t>
      </w:r>
      <w:r>
        <w:rPr>
          <w:rFonts w:hint="eastAsia"/>
        </w:rPr>
        <w:br/>
      </w:r>
      <w:r>
        <w:rPr>
          <w:rFonts w:hint="eastAsia"/>
        </w:rPr>
        <w:t>　　表： 中国市场电焊网片主要出口目的地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中国电焊网片生产地区分布</w:t>
      </w:r>
      <w:r>
        <w:rPr>
          <w:rFonts w:hint="eastAsia"/>
        </w:rPr>
        <w:br/>
      </w:r>
      <w:r>
        <w:rPr>
          <w:rFonts w:hint="eastAsia"/>
        </w:rPr>
        <w:t>　　表： 中国电焊网片消费地区分布</w:t>
      </w:r>
      <w:r>
        <w:rPr>
          <w:rFonts w:hint="eastAsia"/>
        </w:rPr>
        <w:br/>
      </w:r>
      <w:r>
        <w:rPr>
          <w:rFonts w:hint="eastAsia"/>
        </w:rPr>
        <w:t>　　表： 电焊网片行业主要的增长驱动因素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电焊网片行业发展的有利因素及发展机遇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电焊网片行业发展面临的阻碍因素及挑战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电焊网片行业政策分析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电焊网片产品图片</w:t>
      </w:r>
      <w:r>
        <w:rPr>
          <w:rFonts w:hint="eastAsia"/>
        </w:rPr>
        <w:br/>
      </w:r>
      <w:r>
        <w:rPr>
          <w:rFonts w:hint="eastAsia"/>
        </w:rPr>
        <w:t>　　图： 全球不同分类电焊网片市场份额2025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全球不同应用电焊网片市场份额2024 VS 2025</w:t>
      </w:r>
      <w:r>
        <w:rPr>
          <w:rFonts w:hint="eastAsia"/>
        </w:rPr>
        <w:br/>
      </w:r>
      <w:r>
        <w:rPr>
          <w:rFonts w:hint="eastAsia"/>
        </w:rPr>
        <w:t>　　图： 全球电焊网片产能、产量、产能利用率及发展趋势（2020-2031）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全球电焊网片产量、需求量及发展趋势（2020-2031）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全球主要地区电焊网片产量市场份额（2020-2031）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中国电焊网片产能、产量、产能利用率及发展趋势（2020-2031）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中国电焊网片产量、市场需求量及发展趋势（2020-2031）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全球电焊网片市场销售额及增长率:（2020-2031）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全球市场电焊网片市场规模：2020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全球市场电焊网片价格趋势（2020-2031）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2025年全球市场主要厂商电焊网片销量市场份额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2025年全球市场主要厂商电焊网片收入市场份额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2025年中国市场主要厂商电焊网片销量市场份额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2025年中国市场主要厂商电焊网片收入市场份额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2025年全球前五及前十大生产商电焊网片市场份额</w:t>
      </w:r>
      <w:r>
        <w:rPr>
          <w:rFonts w:hint="eastAsia"/>
        </w:rPr>
        <w:br/>
      </w:r>
      <w:r>
        <w:rPr>
          <w:rFonts w:hint="eastAsia"/>
        </w:rPr>
        <w:t>　　图： 全球电焊网片第一梯队、第二梯队和第三梯队生产商（品牌）及市场份额（2024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全球主要地区电焊网片销售收入市场份额（2020-2025）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全球主要地区电焊网片销售收入市场份额（2024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全球主要地区电焊网片收入市场份额（2025-2031）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全球主要地区电焊网片销量市场份额（2024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印度市场电焊网片销量及增长率（2020-2031）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印度市场电焊网片收入及增长率（2020-2031）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电焊网片产业链图</w:t>
      </w:r>
      <w:r>
        <w:rPr>
          <w:rFonts w:hint="eastAsia"/>
        </w:rPr>
        <w:br/>
      </w:r>
      <w:r>
        <w:rPr>
          <w:rFonts w:hint="eastAsia"/>
        </w:rPr>
        <w:t>　　图： 电焊网片中国企业SWOT分析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7b93a42da4bcd" w:history="1">
        <w:r>
          <w:rPr>
            <w:rStyle w:val="Hyperlink"/>
          </w:rPr>
          <w:t>全球与中国电焊网片行业研究及前景趋势预测报告（2025-2031年）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7b93a42da4bcd" w:history="1">
        <w:r>
          <w:rPr>
            <w:rStyle w:val="Hyperlink"/>
          </w:rPr>
          <w:t>https://www.20087.com/6/01/DianHanWangPianHangYeFaZhanQuShi.html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电焊网片是干什么用的、钢网片厂家图片、电焊网片厂家安平县君澳丝网制品有限公司、热镀锌电焊网规格尺寸、电焊网片国家标准、激光焊接机价格、电焊网片批量、附近氧焊切割电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f3d8dd3044408" w:history="1">
      <w:r>
        <w:rPr>
          <w:rStyle w:val="Hyperlink"/>
        </w:rPr>
        <w:t>全球与中国电焊网片行业研究及前景趋势预测报告（2025-2031年）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HanWangPianHangYeFaZhanQuShi.html" TargetMode="External" Id="Rff17b93a42d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HanWangPianHangYeFaZhanQuShi.html" TargetMode="External" Id="R10bf3d8dd304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2025-06-02T04:16:00Z</dcterms:created>
  <dcterms:modified xsi:type="dcterms:W3CDTF">2025-06-02T05:16:00Z</dcterms:modified>
  <dc:subject>全球与中国电焊网片行业研究及前景趋势预测报告（2025-2031年）</dc:subject>
  <dc:title>全球与中国电焊网片行业研究及前景趋势预测报告（2025-2031年）</dc:title>
  <cp:keywords>全球与中国电焊网片行业研究及前景趋势预测报告（2025-2031年）</cp:keywords>
  <dc:description>全球与中国电焊网片行业研究及前景趋势预测报告（2025-2031年）</dc:description>
</cp:coreProperties>
</file>