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75a1e6a1f429d" w:history="1">
              <w:r>
                <w:rPr>
                  <w:rStyle w:val="Hyperlink"/>
                </w:rPr>
                <w:t>中国石膏制造行业市场分析与发展前景预测报告（2025-2031年）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75a1e6a1f429d" w:history="1">
              <w:r>
                <w:rPr>
                  <w:rStyle w:val="Hyperlink"/>
                </w:rPr>
                <w:t>中国石膏制造行业市场分析与发展前景预测报告（2025-2031年）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75a1e6a1f429d" w:history="1">
                <w:r>
                  <w:rPr>
                    <w:rStyle w:val="Hyperlink"/>
                  </w:rPr>
                  <w:t>https://www.20087.com/6/71/ShiGaoZhiZaoFaZhanQianJing.html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制造是以天然石膏或工业副产石膏为原料，经过煅烧、粉碎、改性等工艺制成建筑石膏、模型石膏、医用石膏、粉刷石膏等多种用途产品的制造过程。目前，石膏制品在建筑装饰、室内装修、雕塑模型、医疗固定、农业改良等领域广泛应用，尤其在绿色建筑、装配式建筑快速发展的背景下，石膏制品因其轻质、环保、防火、调湿等特性受到市场青睐。国内石膏制造行业已形成一定规模，部分企业具备先进的煅烧与改性技术，产品种类日益丰富。然而，行业仍面临资源利用率低、产品质量参差不齐、高端产品依赖进口、环保处理压力大等问题，制约了产业的高质量发展。</w:t>
      </w:r>
      <w:r>
        <w:rPr>
          <w:rFonts w:hint="eastAsia"/>
        </w:rPr>
        <w:br/>
      </w:r>
      <w:r>
        <w:rPr>
          <w:rFonts w:hint="eastAsia"/>
        </w:rPr>
        <w:t>　　未来，石膏制造将向资源综合利用、产品高性能化、绿色环保方向加速转型，推动产业向高附加值、可持续方向发展。随着国家对绿色建材和循环经济的重视，工业副产石膏的回收与高值化利用将成为行业发展的重点，推动石膏资源从开采向循环利用转变。同时，石膏制品将向功能化、复合化方向发展，如开发具有自清洁、抗菌、调温、吸音等功能的新型石膏材料，拓展其在高端建筑、医疗、艺术等领域的应用。此外，智能制造与数字化技术的应用将提升石膏生产的自动化水平，优化能耗控制与产品质量稳定性。行业将加快整合，形成以龙头企业为引领、中小企业协同发展的格局，推动石膏制造向标准化、品牌化、国际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75a1e6a1f429d" w:history="1">
        <w:r>
          <w:rPr>
            <w:rStyle w:val="Hyperlink"/>
          </w:rPr>
          <w:t>中国石膏制造行业市场分析与发展前景预测报告（2025-2031年）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石膏制造行业的市场规模、技术现状及未来发展方向。报告全面梳理了石膏制造行业运行态势，重点分析了石膏制造细分领域的动态变化，并对行业内的重点企业及竞争格局进行了解读。通过对石膏制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石膏制造行业概述</w:t>
      </w:r>
      <w:r>
        <w:rPr>
          <w:rFonts w:hint="eastAsia"/>
        </w:rPr>
        <w:br/>
      </w:r>
      <w:r>
        <w:rPr>
          <w:rFonts w:hint="eastAsia"/>
        </w:rPr>
        <w:t>　　第一节 石膏制造定义与分类</w:t>
      </w:r>
      <w:r>
        <w:rPr>
          <w:rFonts w:hint="eastAsia"/>
        </w:rPr>
        <w:br/>
      </w:r>
      <w:r>
        <w:rPr>
          <w:rFonts w:hint="eastAsia"/>
        </w:rPr>
        <w:t>　　第二节 石膏制造应用领域</w:t>
      </w:r>
      <w:r>
        <w:rPr>
          <w:rFonts w:hint="eastAsia"/>
        </w:rPr>
        <w:br/>
      </w:r>
      <w:r>
        <w:rPr>
          <w:rFonts w:hint="eastAsia"/>
        </w:rPr>
        <w:t>　　第三节 石膏制造行业经济指标分析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一、石膏制造行业赢利性评估</w:t>
      </w:r>
      <w:r>
        <w:rPr>
          <w:rFonts w:hint="eastAsia"/>
        </w:rPr>
        <w:br/>
      </w:r>
      <w:r>
        <w:rPr>
          <w:rFonts w:hint="eastAsia"/>
        </w:rPr>
        <w:t>　　　　二、石膏制造行业成长速度分析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三、石膏制造附加值提升空间探讨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四、石膏制造行业进入壁垒分析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五、石膏制造行业风险性评估</w:t>
      </w:r>
      <w:r>
        <w:rPr>
          <w:rFonts w:hint="eastAsia"/>
        </w:rPr>
        <w:br/>
      </w:r>
      <w:r>
        <w:rPr>
          <w:rFonts w:hint="eastAsia"/>
        </w:rPr>
        <w:t>　　　　六、石膏制造行业周期性分析</w:t>
      </w:r>
      <w:r>
        <w:rPr>
          <w:rFonts w:hint="eastAsia"/>
        </w:rPr>
        <w:br/>
      </w:r>
      <w:r>
        <w:rPr>
          <w:rFonts w:hint="eastAsia"/>
        </w:rPr>
        <w:t>　　　　七、石膏制造行业竞争程度指标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八、石膏制造行业成熟度综合分析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石膏制造产业链及经营模式分析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2024-2025年全球石膏制造行业发展分析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一、全球石膏制造行业市场规模与趋势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二、全球石膏制造行业发展特点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三、全球石膏制造行业竞争格局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主要国家与地区石膏制造市场分析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一、石膏制造行业发展趋势</w:t>
      </w:r>
      <w:r>
        <w:rPr>
          <w:rFonts w:hint="eastAsia"/>
        </w:rPr>
        <w:br/>
      </w:r>
      <w:r>
        <w:rPr>
          <w:rFonts w:hint="eastAsia"/>
        </w:rPr>
        <w:t>　　　　二、石膏制造行业发展潜力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二、石膏制造产能扩张与投资动态分析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2025-2031年石膏制造行业产量统计与趋势预测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1、2019-2024年石膏制造产量及增长趋势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二、石膏制造产量影响因素分析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三、2025-2031年石膏制造产量预测</w:t>
      </w:r>
      <w:r>
        <w:rPr>
          <w:rFonts w:hint="eastAsia"/>
        </w:rPr>
        <w:br/>
      </w:r>
      <w:r>
        <w:rPr>
          <w:rFonts w:hint="eastAsia"/>
        </w:rPr>
        <w:t>　　第三节 2025-2031年石膏制造市场需求与销售分析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一、2024-2025年石膏制造行业需求现状</w:t>
      </w:r>
      <w:r>
        <w:rPr>
          <w:rFonts w:hint="eastAsia"/>
        </w:rPr>
        <w:br/>
      </w:r>
      <w:r>
        <w:rPr>
          <w:rFonts w:hint="eastAsia"/>
        </w:rPr>
        <w:t>　　　　二、石膏制造客户群体与需求特点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石膏制造行业技术发展方向、趋势预测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石膏制造定价策略与方法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一、2019-2024年石膏制造进口规模分析</w:t>
      </w:r>
      <w:r>
        <w:rPr>
          <w:rFonts w:hint="eastAsia"/>
        </w:rPr>
        <w:br/>
      </w:r>
      <w:r>
        <w:rPr>
          <w:rFonts w:hint="eastAsia"/>
        </w:rPr>
        <w:t>　　　　二、石膏制造主要进口来源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一、2019-2024年石膏制造出口规模分析</w:t>
      </w:r>
      <w:r>
        <w:rPr>
          <w:rFonts w:hint="eastAsia"/>
        </w:rPr>
        <w:br/>
      </w:r>
      <w:r>
        <w:rPr>
          <w:rFonts w:hint="eastAsia"/>
        </w:rPr>
        <w:t>　　　　二、石膏制造主要出口目的地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中国石膏制造行业总体规模分析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一、石膏制造企业数量与结构</w:t>
      </w:r>
      <w:r>
        <w:rPr>
          <w:rFonts w:hint="eastAsia"/>
        </w:rPr>
        <w:br/>
      </w:r>
      <w:r>
        <w:rPr>
          <w:rFonts w:hint="eastAsia"/>
        </w:rPr>
        <w:t>　　　　二、石膏制造从业人员规模</w:t>
      </w:r>
      <w:r>
        <w:rPr>
          <w:rFonts w:hint="eastAsia"/>
        </w:rPr>
        <w:br/>
      </w:r>
      <w:r>
        <w:rPr>
          <w:rFonts w:hint="eastAsia"/>
        </w:rPr>
        <w:t>　　　　三、石膏制造行业资产状况</w:t>
      </w:r>
      <w:r>
        <w:rPr>
          <w:rFonts w:hint="eastAsia"/>
        </w:rPr>
        <w:br/>
      </w:r>
      <w:r>
        <w:rPr>
          <w:rFonts w:hint="eastAsia"/>
        </w:rPr>
        <w:t>　　第二节 中国石膏制造行业财务指标总体分析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石膏制造重点企业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石膏制造领先企业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石膏制造标杆企业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石膏制造代表企业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石膏制造龙头企业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石膏制造重点企业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中国石膏制造行业竞争格局分析</w:t>
      </w:r>
      <w:r>
        <w:rPr>
          <w:rFonts w:hint="eastAsia"/>
        </w:rPr>
        <w:br/>
      </w:r>
      <w:r>
        <w:rPr>
          <w:rFonts w:hint="eastAsia"/>
        </w:rPr>
        <w:t>　　第一节 石膏制造行业竞争格局总览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2024-2025年石膏制造行业竞争力分析</w:t>
      </w:r>
      <w:r>
        <w:rPr>
          <w:rFonts w:hint="eastAsia"/>
        </w:rPr>
        <w:br/>
      </w:r>
      <w:r>
        <w:rPr>
          <w:rFonts w:hint="eastAsia"/>
        </w:rPr>
        <w:t>　　　　一、石膏制造供应商议价能力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四、石膏制造替代品威胁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2019-2024年石膏制造行业企业并购活动分析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2025年中国石膏制造企业发展策略分析</w:t>
      </w:r>
      <w:r>
        <w:rPr>
          <w:rFonts w:hint="eastAsia"/>
        </w:rPr>
        <w:br/>
      </w:r>
      <w:r>
        <w:rPr>
          <w:rFonts w:hint="eastAsia"/>
        </w:rPr>
        <w:t>　　第一节 石膏制造市场策略分析</w:t>
      </w:r>
      <w:r>
        <w:rPr>
          <w:rFonts w:hint="eastAsia"/>
        </w:rPr>
        <w:br/>
      </w:r>
      <w:r>
        <w:rPr>
          <w:rFonts w:hint="eastAsia"/>
        </w:rPr>
        <w:t>　　　　一、石膏制造市场定位与拓展策略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二、石膏制造市场细分与目标客户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石膏制造销售策略分析</w:t>
      </w:r>
      <w:r>
        <w:rPr>
          <w:rFonts w:hint="eastAsia"/>
        </w:rPr>
        <w:br/>
      </w:r>
      <w:r>
        <w:rPr>
          <w:rFonts w:hint="eastAsia"/>
        </w:rPr>
        <w:t>　　　　一、石膏制造销售渠道与网络建设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提高石膏制造企业竞争力建议</w:t>
      </w:r>
      <w:r>
        <w:rPr>
          <w:rFonts w:hint="eastAsia"/>
        </w:rPr>
        <w:br/>
      </w:r>
      <w:r>
        <w:rPr>
          <w:rFonts w:hint="eastAsia"/>
        </w:rPr>
        <w:t>　　　　一、石膏制造技术创新与管理优化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石膏制造品牌战略思考</w:t>
      </w:r>
      <w:r>
        <w:rPr>
          <w:rFonts w:hint="eastAsia"/>
        </w:rPr>
        <w:br/>
      </w:r>
      <w:r>
        <w:rPr>
          <w:rFonts w:hint="eastAsia"/>
        </w:rPr>
        <w:t>　　　　一、石膏制造品牌建设与维护</w:t>
      </w:r>
      <w:r>
        <w:rPr>
          <w:rFonts w:hint="eastAsia"/>
        </w:rPr>
        <w:br/>
      </w:r>
      <w:r>
        <w:rPr>
          <w:rFonts w:hint="eastAsia"/>
        </w:rPr>
        <w:t>　　　　二、石膏制造品牌影响力与市场竞争力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中国石膏制造行业风险与对策</w:t>
      </w:r>
      <w:r>
        <w:rPr>
          <w:rFonts w:hint="eastAsia"/>
        </w:rPr>
        <w:br/>
      </w:r>
      <w:r>
        <w:rPr>
          <w:rFonts w:hint="eastAsia"/>
        </w:rPr>
        <w:t>　　第一节 石膏制造行业SWOT分析</w:t>
      </w:r>
      <w:r>
        <w:rPr>
          <w:rFonts w:hint="eastAsia"/>
        </w:rPr>
        <w:br/>
      </w:r>
      <w:r>
        <w:rPr>
          <w:rFonts w:hint="eastAsia"/>
        </w:rPr>
        <w:t>　　　　一、石膏制造行业优势分析</w:t>
      </w:r>
      <w:r>
        <w:rPr>
          <w:rFonts w:hint="eastAsia"/>
        </w:rPr>
        <w:br/>
      </w:r>
      <w:r>
        <w:rPr>
          <w:rFonts w:hint="eastAsia"/>
        </w:rPr>
        <w:t>　　　　二、石膏制造行业劣势分析</w:t>
      </w:r>
      <w:r>
        <w:rPr>
          <w:rFonts w:hint="eastAsia"/>
        </w:rPr>
        <w:br/>
      </w:r>
      <w:r>
        <w:rPr>
          <w:rFonts w:hint="eastAsia"/>
        </w:rPr>
        <w:t>　　　　三、石膏制造市场机会探索</w:t>
      </w:r>
      <w:r>
        <w:rPr>
          <w:rFonts w:hint="eastAsia"/>
        </w:rPr>
        <w:br/>
      </w:r>
      <w:r>
        <w:rPr>
          <w:rFonts w:hint="eastAsia"/>
        </w:rPr>
        <w:t>　　　　四、石膏制造市场威胁评估</w:t>
      </w:r>
      <w:r>
        <w:rPr>
          <w:rFonts w:hint="eastAsia"/>
        </w:rPr>
        <w:br/>
      </w:r>
      <w:r>
        <w:rPr>
          <w:rFonts w:hint="eastAsia"/>
        </w:rPr>
        <w:t>　　第二节 石膏制造行业风险及对策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石膏制造行业发展环境分析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2025-2031年石膏制造行业发展趋势与方向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一、石膏制造行业发展方向预测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二、石膏制造发展趋势分析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2025-2031年石膏制造行业发展潜力与机遇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一、石膏制造市场发展潜力评估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二、石膏制造新兴市场与机遇探索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中⋅智⋅林：石膏制造行业发展建议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2019-2024年中国石膏制造行业产能及增长趋势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2025-2031年中国石膏制造行业产能预测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2019-2024年中国石膏制造行业产量及增长趋势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2025-2031年中国石膏制造行业产量预测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2025-2031年中国石膏制造行业市场需求预测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2019-2024年中国石膏制造行业进口量及增速统计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2019-2024年中国石膏制造行业出口量及增速统计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2025年石膏制造行业壁垒</w:t>
      </w:r>
      <w:r>
        <w:rPr>
          <w:rFonts w:hint="eastAsia"/>
        </w:rPr>
        <w:br/>
      </w:r>
      <w:r>
        <w:rPr>
          <w:rFonts w:hint="eastAsia"/>
        </w:rPr>
        <w:t>　　图表 2025年石膏制造市场前景分析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2025-2031年中国石膏制造市场需求预测</w:t>
      </w:r>
      <w:r>
        <w:rPr>
          <w:rFonts w:hint="eastAsia"/>
        </w:rPr>
        <w:br/>
      </w:r>
      <w:r>
        <w:rPr>
          <w:rFonts w:hint="eastAsia"/>
        </w:rPr>
        <w:t>　　图表 2025年石膏制造发展趋势预测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75a1e6a1f429d" w:history="1">
        <w:r>
          <w:rPr>
            <w:rStyle w:val="Hyperlink"/>
          </w:rPr>
          <w:t>中国石膏制造行业市场分析与发展前景预测报告（2025-2031年）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75a1e6a1f429d" w:history="1">
        <w:r>
          <w:rPr>
            <w:rStyle w:val="Hyperlink"/>
          </w:rPr>
          <w:t>https://www.20087.com/6/71/ShiGaoZhiZaoFaZhanQianJing.html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热点：石膏原料、石膏制造属于什么行业、石膏是怎么做的、石膏制造孕妇模型、古代石膏制造方法、石膏制造硫酸铵的方法、石膏的主要原料、石膏制造是鼓励类产业吗、石膏生产的工艺流程及方法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85d7c1a9745ea" w:history="1">
      <w:r>
        <w:rPr>
          <w:rStyle w:val="Hyperlink"/>
        </w:rPr>
        <w:t>中国石膏制造行业市场分析与发展前景预测报告（2025-2031年）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GaoZhiZaoFaZhanQianJing.html" TargetMode="External" Id="R0d775a1e6a1f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GaoZhiZaoFaZhanQianJing.html" TargetMode="External" Id="Re5785d7c1a97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2025-07-23T07:36:50Z</dcterms:created>
  <dcterms:modified xsi:type="dcterms:W3CDTF">2025-07-23T08:36:50Z</dcterms:modified>
  <dc:subject>中国石膏制造行业市场分析与发展前景预测报告（2025-2031年）</dc:subject>
  <dc:title>中国石膏制造行业市场分析与发展前景预测报告（2025-2031年）</dc:title>
  <cp:keywords>中国石膏制造行业市场分析与发展前景预测报告（2025-2031年）</cp:keywords>
  <dc:description>中国石膏制造行业市场分析与发展前景预测报告（2025-2031年）</dc:description>
</cp:coreProperties>
</file>