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92c666805430f" w:history="1">
              <w:r>
                <w:rPr>
                  <w:rStyle w:val="Hyperlink"/>
                </w:rPr>
                <w:t>中国节能幕墙行业现状调研分析与发展趋势研究（2025-2031年）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92c666805430f" w:history="1">
              <w:r>
                <w:rPr>
                  <w:rStyle w:val="Hyperlink"/>
                </w:rPr>
                <w:t>中国节能幕墙行业现状调研分析与发展趋势研究（2025-2031年）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92c666805430f" w:history="1">
                <w:r>
                  <w:rPr>
                    <w:rStyle w:val="Hyperlink"/>
                  </w:rPr>
                  <w:t>https://www.20087.com/6/91/JieNengMuQiangHangYeFaZhanQuShi.html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幕墙是一种建筑外围护结构，其设计和应用旨在提高建筑物的能源效率，减少能耗和碳排放。近年来，随着全球对可持续建筑和绿色建材的重视，节能幕墙技术得到了快速发展。新材料的应用，如低辐射镀膜玻璃、高性能隔热材料和智能遮阳系统，显著提高了幕墙的隔热、隔音和采光性能。同时，智能控制系统的发展，能够根据外部环境条件自动调节幕墙的透光率和遮阳角度，进一步优化能源使用。</w:t>
      </w:r>
      <w:r>
        <w:rPr>
          <w:rFonts w:hint="eastAsia"/>
        </w:rPr>
        <w:br/>
      </w:r>
      <w:r>
        <w:rPr>
          <w:rFonts w:hint="eastAsia"/>
        </w:rPr>
        <w:t>　　未来，节能幕墙将更加注重集成化和智能化。集成化意味着将光伏电池、LED照明和环境感应器等组件嵌入幕墙，形成多功能一体化系统，既能产生能源又能响应环境变化。智能化则体现在通过物联网和大数据技术，实现幕墙性能的实时监控和远程控制，提升能源管理的精细化水平。此外，随着生物基材料和可回收材料的开发，节能幕墙的环保属性也将得到增强，推动建筑业向循环经济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92c666805430f" w:history="1">
        <w:r>
          <w:rPr>
            <w:rStyle w:val="Hyperlink"/>
          </w:rPr>
          <w:t>中国节能幕墙行业现状调研分析与发展趋势研究（2025-2031年）</w:t>
        </w:r>
      </w:hyperlink>
      <w:r>
        <w:rPr>
          <w:rFonts w:hint="eastAsia"/>
        </w:rPr>
        <w:t>》全面分析了节能幕墙行业的现状，深入探讨了节能幕墙市场需求、市场规模及价格波动。节能幕墙报告探讨了产业链关键环节，并对节能幕墙各细分市场进行了研究。同时，基于权威数据和专业分析，科学预测了节能幕墙市场前景与发展趋势。此外，还评估了节能幕墙重点企业的经营状况，包括品牌影响力、市场集中度以及竞争格局，并审慎剖析了潜在风险与机遇。节能幕墙报告以其专业性、科学性和权威性，成为节能幕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节能幕墙产业概述</w:t>
      </w:r>
      <w:r>
        <w:rPr>
          <w:rFonts w:hint="eastAsia"/>
        </w:rPr>
        <w:br/>
      </w:r>
      <w:r>
        <w:rPr>
          <w:rFonts w:hint="eastAsia"/>
        </w:rPr>
        <w:t>　　第一节 节能幕墙定义</w:t>
      </w:r>
      <w:r>
        <w:rPr>
          <w:rFonts w:hint="eastAsia"/>
        </w:rPr>
        <w:br/>
      </w:r>
      <w:r>
        <w:rPr>
          <w:rFonts w:hint="eastAsia"/>
        </w:rPr>
        <w:t>　　第二节 节能幕墙行业特点</w:t>
      </w:r>
      <w:r>
        <w:rPr>
          <w:rFonts w:hint="eastAsia"/>
        </w:rPr>
        <w:br/>
      </w:r>
      <w:r>
        <w:rPr>
          <w:rFonts w:hint="eastAsia"/>
        </w:rPr>
        <w:t>　　第三节 节能幕墙产业链分析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2024-2025年中国节能幕墙行业运行环境分析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中国节能幕墙运行经济环境分析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中国节能幕墙产业政策环境分析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一、节能幕墙行业监管体制</w:t>
      </w:r>
      <w:r>
        <w:rPr>
          <w:rFonts w:hint="eastAsia"/>
        </w:rPr>
        <w:br/>
      </w:r>
      <w:r>
        <w:rPr>
          <w:rFonts w:hint="eastAsia"/>
        </w:rPr>
        <w:t>　　　　二、节能幕墙行业主要法规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三、主要节能幕墙产业政策</w:t>
      </w:r>
      <w:r>
        <w:rPr>
          <w:rFonts w:hint="eastAsia"/>
        </w:rPr>
        <w:br/>
      </w:r>
      <w:r>
        <w:rPr>
          <w:rFonts w:hint="eastAsia"/>
        </w:rPr>
        <w:t>　　第三节 中国节能幕墙产业社会环境分析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国外节能幕墙行业发展态势分析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国外节能幕墙市场发展现状分析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国外主要国家节能幕墙市场现状</w:t>
      </w:r>
      <w:r>
        <w:rPr>
          <w:rFonts w:hint="eastAsia"/>
        </w:rPr>
        <w:br/>
      </w:r>
      <w:r>
        <w:rPr>
          <w:rFonts w:hint="eastAsia"/>
        </w:rPr>
        <w:t>　　第三节 国外节能幕墙行业发展趋势预测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中国节能幕墙行业市场分析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2019-2024年中国节能幕墙行业规模情况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2019-2024年中国节能幕墙市场规模情况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2019-2024年中国节能幕墙行业盈利情况分析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2019-2024年中国节能幕墙市场需求状况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2019-2024年中国节能幕墙行业市场供给状况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2019-2024年节能幕墙行业市场供需平衡状况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中国重点地区节能幕墙行业市场调研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重点地区（一）节能幕墙市场调研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重点地区（二）节能幕墙市场调研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重点地区（三）节能幕墙市场调研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重点地区（四）节能幕墙市场调研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重点地区（五）节能幕墙市场调研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中国节能幕墙行业价格走势及影响因素分析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国内节能幕墙行业价格回顾</w:t>
      </w:r>
      <w:r>
        <w:rPr>
          <w:rFonts w:hint="eastAsia"/>
        </w:rPr>
        <w:br/>
      </w:r>
      <w:r>
        <w:rPr>
          <w:rFonts w:hint="eastAsia"/>
        </w:rPr>
        <w:t>　　第二节 国内节能幕墙行业价格走势预测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国内节能幕墙行业价格影响因素分析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中国节能幕墙行业客户调研</w:t>
      </w:r>
      <w:r>
        <w:rPr>
          <w:rFonts w:hint="eastAsia"/>
        </w:rPr>
        <w:br/>
      </w:r>
      <w:r>
        <w:rPr>
          <w:rFonts w:hint="eastAsia"/>
        </w:rPr>
        <w:t>　　　　一、节能幕墙行业客户偏好调查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二、客户对节能幕墙品牌的首要认知渠道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三、节能幕墙品牌忠诚度调查</w:t>
      </w:r>
      <w:r>
        <w:rPr>
          <w:rFonts w:hint="eastAsia"/>
        </w:rPr>
        <w:br/>
      </w:r>
      <w:r>
        <w:rPr>
          <w:rFonts w:hint="eastAsia"/>
        </w:rPr>
        <w:t>　　　　四、节能幕墙行业客户消费理念调研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中国节能幕墙行业竞争格局分析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2025年节能幕墙行业集中度分析</w:t>
      </w:r>
      <w:r>
        <w:rPr>
          <w:rFonts w:hint="eastAsia"/>
        </w:rPr>
        <w:br/>
      </w:r>
      <w:r>
        <w:rPr>
          <w:rFonts w:hint="eastAsia"/>
        </w:rPr>
        <w:t>　　　　一、节能幕墙市场集中度分析</w:t>
      </w:r>
      <w:r>
        <w:rPr>
          <w:rFonts w:hint="eastAsia"/>
        </w:rPr>
        <w:br/>
      </w:r>
      <w:r>
        <w:rPr>
          <w:rFonts w:hint="eastAsia"/>
        </w:rPr>
        <w:t>　　　　二、节能幕墙企业集中度分析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一、节能幕墙行业竞争策略分析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三、我国节能幕墙市场竞争趋势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节能幕墙行业企业经营策略研究分析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节能幕墙企业多样化经营策略分析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一、节能幕墙企业多样化经营情况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二、现行节能幕墙行业多样化经营的方向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大型节能幕墙企业集团未来发展策略分析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对中小节能幕墙企业生产经营的建议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节能幕墙行业投资风险与控制策略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节能幕墙行业SWOT模型分析</w:t>
      </w:r>
      <w:r>
        <w:rPr>
          <w:rFonts w:hint="eastAsia"/>
        </w:rPr>
        <w:br/>
      </w:r>
      <w:r>
        <w:rPr>
          <w:rFonts w:hint="eastAsia"/>
        </w:rPr>
        <w:t>　　　　一、节能幕墙行业优势分析</w:t>
      </w:r>
      <w:r>
        <w:rPr>
          <w:rFonts w:hint="eastAsia"/>
        </w:rPr>
        <w:br/>
      </w:r>
      <w:r>
        <w:rPr>
          <w:rFonts w:hint="eastAsia"/>
        </w:rPr>
        <w:t>　　　　二、节能幕墙行业劣势分析</w:t>
      </w:r>
      <w:r>
        <w:rPr>
          <w:rFonts w:hint="eastAsia"/>
        </w:rPr>
        <w:br/>
      </w:r>
      <w:r>
        <w:rPr>
          <w:rFonts w:hint="eastAsia"/>
        </w:rPr>
        <w:t>　　　　三、节能幕墙行业机会分析</w:t>
      </w:r>
      <w:r>
        <w:rPr>
          <w:rFonts w:hint="eastAsia"/>
        </w:rPr>
        <w:br/>
      </w:r>
      <w:r>
        <w:rPr>
          <w:rFonts w:hint="eastAsia"/>
        </w:rPr>
        <w:t>　　　　四、节能幕墙行业风险分析</w:t>
      </w:r>
      <w:r>
        <w:rPr>
          <w:rFonts w:hint="eastAsia"/>
        </w:rPr>
        <w:br/>
      </w:r>
      <w:r>
        <w:rPr>
          <w:rFonts w:hint="eastAsia"/>
        </w:rPr>
        <w:t>　　第二节 节能幕墙行业投资风险及控制策略分析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一、节能幕墙市场风险及控制策略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2025-2031年中国节能幕墙行业投资潜力及发展趋势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2025-2031年节能幕墙行业投资潜力分析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一、节能幕墙行业重点可投资领域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二、节能幕墙行业目标市场需求潜力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三、节能幕墙行业投资潜力综合评判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中智~林~2025-2031年中国节能幕墙行业发展趋势分析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一、2025年节能幕墙市场前景分析</w:t>
      </w:r>
      <w:r>
        <w:rPr>
          <w:rFonts w:hint="eastAsia"/>
        </w:rPr>
        <w:br/>
      </w:r>
      <w:r>
        <w:rPr>
          <w:rFonts w:hint="eastAsia"/>
        </w:rPr>
        <w:t>　　　　二、2025年节能幕墙发展趋势预测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三、2025-2031年我国节能幕墙行业发展剖析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五、未来节能幕墙行业发展变局剖析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节能幕墙行业历程</w:t>
      </w:r>
      <w:r>
        <w:rPr>
          <w:rFonts w:hint="eastAsia"/>
        </w:rPr>
        <w:br/>
      </w:r>
      <w:r>
        <w:rPr>
          <w:rFonts w:hint="eastAsia"/>
        </w:rPr>
        <w:t>　　图表 节能幕墙行业生命周期</w:t>
      </w:r>
      <w:r>
        <w:rPr>
          <w:rFonts w:hint="eastAsia"/>
        </w:rPr>
        <w:br/>
      </w:r>
      <w:r>
        <w:rPr>
          <w:rFonts w:hint="eastAsia"/>
        </w:rPr>
        <w:t>　　图表 节能幕墙行业产业链分析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2019-2024年中国节能幕墙出口金额分析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92c666805430f" w:history="1">
        <w:r>
          <w:rPr>
            <w:rStyle w:val="Hyperlink"/>
          </w:rPr>
          <w:t>中国节能幕墙行业现状调研分析与发展趋势研究（2025-2031年）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92c666805430f" w:history="1">
        <w:r>
          <w:rPr>
            <w:rStyle w:val="Hyperlink"/>
          </w:rPr>
          <w:t>https://www.20087.com/6/91/JieNengMuQiangHangYeFaZhanQuShi.html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式幕墙多少钱一平米、节能幕墙怎么建模、隐框玻璃幕墙安装方法、节能幕墙装饰板价格、玻璃幕墙施工工艺图解、节能幕墙行业竞争、幕墙节能指的是什么、节能幕墙65系列、玻璃幕墙的施工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30dd602b4e7e" w:history="1">
      <w:r>
        <w:rPr>
          <w:rStyle w:val="Hyperlink"/>
        </w:rPr>
        <w:t>中国节能幕墙行业现状调研分析与发展趋势研究（2025-2031年）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eNengMuQiangHangYeFaZhanQuShi.html" TargetMode="External" Id="R86092c66680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eNengMuQiangHangYeFaZhanQuShi.html" TargetMode="External" Id="Re0ed30dd602b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2024-11-19T05:14:00Z</dcterms:created>
  <dcterms:modified xsi:type="dcterms:W3CDTF">2024-11-19T06:14:00Z</dcterms:modified>
  <dc:subject>中国节能幕墙行业现状调研分析与发展趋势研究（2025-2031年）</dc:subject>
  <dc:title>中国节能幕墙行业现状调研分析与发展趋势研究（2025-2031年）</dc:title>
  <cp:keywords>中国节能幕墙行业现状调研分析与发展趋势研究（2025-2031年）</cp:keywords>
  <dc:description>中国节能幕墙行业现状调研分析与发展趋势研究（2025-2031年）</dc:description>
</cp:coreProperties>
</file>