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b5c3764a5412d" w:history="1">
              <w:r>
                <w:rPr>
                  <w:rStyle w:val="Hyperlink"/>
                </w:rPr>
                <w:t>2025-2031年全球与中国衬垫分隔物行业研究及前景趋势预测报告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b5c3764a5412d" w:history="1">
              <w:r>
                <w:rPr>
                  <w:rStyle w:val="Hyperlink"/>
                </w:rPr>
                <w:t>2025-2031年全球与中国衬垫分隔物行业研究及前景趋势预测报告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b5c3764a5412d" w:history="1">
                <w:r>
                  <w:rPr>
                    <w:rStyle w:val="Hyperlink"/>
                  </w:rPr>
                  <w:t>https://www.20087.com/6/71/ChenDianFenGeWuHangYeQianJingQuShi.html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分隔物是用于防止机械部件间相互接触或磨损的保护装置，广泛应用于汽车、航空航天及重型机械领域。目前，衬垫分隔物在材料选择、耐磨性和设计灵活性方面有了显著进步，得益于先进的复合材料技术和精密加工工艺的应用。现代衬垫分隔物不仅能提供优异的耐磨性和减震效果，还通过优化的设计提高了其安装便捷性和适应性。此外，一些高端产品还采用了自润滑材料，减少了维护需求。</w:t>
      </w:r>
      <w:r>
        <w:rPr>
          <w:rFonts w:hint="eastAsia"/>
        </w:rPr>
        <w:br/>
      </w:r>
      <w:r>
        <w:rPr>
          <w:rFonts w:hint="eastAsia"/>
        </w:rPr>
        <w:t>　　未来，衬垫分隔物的发展将更加注重高性能材料的研发与智能化应用。一方面，继续探索新型高强度和高耐磨性的复合材料及其增强机制，旨在进一步提高衬垫分隔物的机械性能和耐用性，特别是在极端工况下的表现。另一方面，随着智能制造和物联网技术的发展，衬垫分隔物可能会集成更多的智能传感功能，实现对设备状态的实时监控和故障预警。此外，开发适用于特定应用场景（如深海探测或太空探索）的专用衬垫分隔物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b5c3764a5412d" w:history="1">
        <w:r>
          <w:rPr>
            <w:rStyle w:val="Hyperlink"/>
          </w:rPr>
          <w:t>2025-2031年全球与中国衬垫分隔物行业研究及前景趋势预测报告</w:t>
        </w:r>
      </w:hyperlink>
      <w:r>
        <w:rPr>
          <w:rFonts w:hint="eastAsia"/>
        </w:rPr>
        <w:t>》基于国家统计局及相关协会的详实数据，系统分析衬垫分隔物行业的市场规模、产业链结构和价格动态，客观呈现衬垫分隔物市场供需状况与技术发展水平。报告从衬垫分隔物市场需求、政策环境和技术演进三个维度，对行业未来增长空间与潜在风险进行合理预判，并通过对衬垫分隔物重点企业的经营策略的解析，帮助投资者和管理者把握市场机遇。报告涵盖衬垫分隔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衬垫分隔物市场概述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按照不同产品类型，衬垫分隔物主要可以分为如下几个类别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全球不同产品类型衬垫分隔物销售额增长趋势2020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聚对苯二甲酸乙二醇酯衬垫分隔物</w:t>
      </w:r>
      <w:r>
        <w:rPr>
          <w:rFonts w:hint="eastAsia"/>
        </w:rPr>
        <w:br/>
      </w:r>
      <w:r>
        <w:rPr>
          <w:rFonts w:hint="eastAsia"/>
        </w:rPr>
        <w:t>　　　　1.2.3 高密度聚乙烯衬垫分隔物</w:t>
      </w:r>
      <w:r>
        <w:rPr>
          <w:rFonts w:hint="eastAsia"/>
        </w:rPr>
        <w:br/>
      </w:r>
      <w:r>
        <w:rPr>
          <w:rFonts w:hint="eastAsia"/>
        </w:rPr>
        <w:t>　　　　1.2.4 聚丙烯衬垫分隔物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从不同应用，衬垫分隔物主要包括如下几个方面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全球不同应用衬垫分隔物销售额增长趋势2020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军事行业</w:t>
      </w:r>
      <w:r>
        <w:rPr>
          <w:rFonts w:hint="eastAsia"/>
        </w:rPr>
        <w:br/>
      </w:r>
      <w:r>
        <w:rPr>
          <w:rFonts w:hint="eastAsia"/>
        </w:rPr>
        <w:t>　　　　1.3.4 玻璃行业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衬垫分隔物行业背景、发展历史、现状及趋势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衬垫分隔物行业目前现状分析</w:t>
      </w:r>
      <w:r>
        <w:rPr>
          <w:rFonts w:hint="eastAsia"/>
        </w:rPr>
        <w:br/>
      </w:r>
      <w:r>
        <w:rPr>
          <w:rFonts w:hint="eastAsia"/>
        </w:rPr>
        <w:t>　　　　1.4.2 衬垫分隔物发展趋势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全球衬垫分隔物总体规模分析</w:t>
      </w:r>
      <w:r>
        <w:rPr>
          <w:rFonts w:hint="eastAsia"/>
        </w:rPr>
        <w:br/>
      </w:r>
      <w:r>
        <w:rPr>
          <w:rFonts w:hint="eastAsia"/>
        </w:rPr>
        <w:t>　　2.1 全球衬垫分隔物供需现状及预测（2020-2031）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全球衬垫分隔物产能、产量、产能利用率及发展趋势（2020-2031）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全球衬垫分隔物产量、需求量及发展趋势（2020-2031）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全球主要地区衬垫分隔物产量及发展趋势（2020-2031）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全球主要地区衬垫分隔物产量（2020-2025）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全球主要地区衬垫分隔物产量（2026-2031）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全球主要地区衬垫分隔物产量市场份额（2020-2031）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中国衬垫分隔物供需现状及预测（2020-2031）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中国衬垫分隔物产能、产量、产能利用率及发展趋势（2020-2031）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中国衬垫分隔物产量、市场需求量及发展趋势（2020-2031）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全球衬垫分隔物销量及销售额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全球市场衬垫分隔物销售额（2020-2031）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全球市场衬垫分隔物销量（2020-2031）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全球市场衬垫分隔物价格趋势（2020-2031）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全球衬垫分隔物主要地区分析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全球主要地区衬垫分隔物市场规模分析：2020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全球主要地区衬垫分隔物销售收入及市场份额（2020-2025年）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全球主要地区衬垫分隔物销售收入预测（2026-2031年）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全球主要地区衬垫分隔物销量分析：2020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全球主要地区衬垫分隔物销量及市场份额（2020-2025年）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全球主要地区衬垫分隔物销量及市场份额预测（2026-2031）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印度市场衬垫分隔物销量、收入及增长率（2020-2031）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全球市场主要厂商衬垫分隔物产能市场份额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全球市场主要厂商衬垫分隔物销量（2020-2025）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全球市场主要厂商衬垫分隔物销量（2020-2025）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全球市场主要厂商衬垫分隔物销售收入（2020-2025）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全球市场主要厂商衬垫分隔物销售价格（2020-2025）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2024年全球主要生产商衬垫分隔物收入排名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中国市场主要厂商衬垫分隔物销量（2020-2025）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中国市场主要厂商衬垫分隔物销量（2020-2025）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中国市场主要厂商衬垫分隔物销售收入（2020-2025）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2024年中国主要生产商衬垫分隔物收入排名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中国市场主要厂商衬垫分隔物销售价格（2020-2025）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全球主要厂商衬垫分隔物总部及产地分布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全球主要厂商成立时间及衬垫分隔物商业化日期</w:t>
      </w:r>
      <w:r>
        <w:rPr>
          <w:rFonts w:hint="eastAsia"/>
        </w:rPr>
        <w:br/>
      </w:r>
      <w:r>
        <w:rPr>
          <w:rFonts w:hint="eastAsia"/>
        </w:rPr>
        <w:t>　　4.6 全球主要厂商衬垫分隔物产品类型及应用</w:t>
      </w:r>
      <w:r>
        <w:rPr>
          <w:rFonts w:hint="eastAsia"/>
        </w:rPr>
        <w:br/>
      </w:r>
      <w:r>
        <w:rPr>
          <w:rFonts w:hint="eastAsia"/>
        </w:rPr>
        <w:t>　　4.7 衬垫分隔物行业集中度、竞争程度分析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衬垫分隔物行业集中度分析：2024年全球Top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全球衬垫分隔物第一梯队、第二梯队和第三梯队生产商（品牌）及市场份额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衬垫分隔物销量、收入、价格及毛利率（2020-2025）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不同产品类型衬垫分隔物分析</w:t>
      </w:r>
      <w:r>
        <w:rPr>
          <w:rFonts w:hint="eastAsia"/>
        </w:rPr>
        <w:br/>
      </w:r>
      <w:r>
        <w:rPr>
          <w:rFonts w:hint="eastAsia"/>
        </w:rPr>
        <w:t>　　6.1 全球不同产品类型衬垫分隔物销量（2020-2031）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全球不同产品类型衬垫分隔物销量及市场份额（2020-2025）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全球不同产品类型衬垫分隔物销量预测（2026-2031）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全球不同产品类型衬垫分隔物收入（2020-2031）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全球不同产品类型衬垫分隔物收入及市场份额（2020-2025）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全球不同产品类型衬垫分隔物收入预测（2026-2031）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全球不同产品类型衬垫分隔物价格走势（2020-2031）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不同应用衬垫分隔物分析</w:t>
      </w:r>
      <w:r>
        <w:rPr>
          <w:rFonts w:hint="eastAsia"/>
        </w:rPr>
        <w:br/>
      </w:r>
      <w:r>
        <w:rPr>
          <w:rFonts w:hint="eastAsia"/>
        </w:rPr>
        <w:t>　　7.1 全球不同应用衬垫分隔物销量（2020-2031）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全球不同应用衬垫分隔物销量及市场份额（2020-2025）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全球不同应用衬垫分隔物销量预测（2026-2031）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全球不同应用衬垫分隔物收入（2020-2031）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全球不同应用衬垫分隔物收入及市场份额（2020-2025）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全球不同应用衬垫分隔物收入预测（2026-2031）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全球不同应用衬垫分隔物价格走势（2020-2031）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衬垫分隔物产业链分析</w:t>
      </w:r>
      <w:r>
        <w:rPr>
          <w:rFonts w:hint="eastAsia"/>
        </w:rPr>
        <w:br/>
      </w:r>
      <w:r>
        <w:rPr>
          <w:rFonts w:hint="eastAsia"/>
        </w:rPr>
        <w:t>　　8.2 衬垫分隔物工艺制造技术分析</w:t>
      </w:r>
      <w:r>
        <w:rPr>
          <w:rFonts w:hint="eastAsia"/>
        </w:rPr>
        <w:br/>
      </w:r>
      <w:r>
        <w:rPr>
          <w:rFonts w:hint="eastAsia"/>
        </w:rPr>
        <w:t>　　8.3 衬垫分隔物产业上游供应分析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衬垫分隔物下游客户分析</w:t>
      </w:r>
      <w:r>
        <w:rPr>
          <w:rFonts w:hint="eastAsia"/>
        </w:rPr>
        <w:br/>
      </w:r>
      <w:r>
        <w:rPr>
          <w:rFonts w:hint="eastAsia"/>
        </w:rPr>
        <w:t>　　8.5 衬垫分隔物销售渠道分析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衬垫分隔物行业发展机遇及主要驱动因素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衬垫分隔物行业发展面临的风险</w:t>
      </w:r>
      <w:r>
        <w:rPr>
          <w:rFonts w:hint="eastAsia"/>
        </w:rPr>
        <w:br/>
      </w:r>
      <w:r>
        <w:rPr>
          <w:rFonts w:hint="eastAsia"/>
        </w:rPr>
        <w:t>　　9.3 衬垫分隔物行业政策分析</w:t>
      </w:r>
      <w:r>
        <w:rPr>
          <w:rFonts w:hint="eastAsia"/>
        </w:rPr>
        <w:br/>
      </w:r>
      <w:r>
        <w:rPr>
          <w:rFonts w:hint="eastAsia"/>
        </w:rPr>
        <w:t>　　9.4 衬垫分隔物中国企业SWOT分析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全球不同产品类型衬垫分隔物销售额增长（CAGR）趋势2020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衬垫分隔物行业目前发展现状</w:t>
      </w:r>
      <w:r>
        <w:rPr>
          <w:rFonts w:hint="eastAsia"/>
        </w:rPr>
        <w:br/>
      </w:r>
      <w:r>
        <w:rPr>
          <w:rFonts w:hint="eastAsia"/>
        </w:rPr>
        <w:t>　　表 4： 衬垫分隔物发展趋势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全球主要地区衬垫分隔物产量增速（CAGR）：（2020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全球主要地区衬垫分隔物产量（2020-2025）&amp;（千件）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全球主要地区衬垫分隔物产量（2026-2031）&amp;（千件）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全球主要地区衬垫分隔物产量市场份额（2020-2025）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全球主要地区衬垫分隔物产量（2026-2031）&amp;（千件）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全球主要地区衬垫分隔物销售收入增速：（2020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全球主要地区衬垫分隔物销售收入（2020-2025）&amp;（百万美元）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全球主要地区衬垫分隔物销售收入市场份额（2020-2025）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全球主要地区衬垫分隔物收入（2026-2031）&amp;（百万美元）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全球主要地区衬垫分隔物收入市场份额（2026-2031）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全球主要地区衬垫分隔物销量（千件）：2020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全球主要地区衬垫分隔物销量（2020-2025）&amp;（千件）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全球主要地区衬垫分隔物销量市场份额（2020-2025）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全球主要地区衬垫分隔物销量（2026-2031）&amp;（千件）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全球主要地区衬垫分隔物销量份额（2026-2031）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全球市场主要厂商衬垫分隔物产能（2024-2025）&amp;（千件）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全球市场主要厂商衬垫分隔物销量（2020-2025）&amp;（千件）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全球市场主要厂商衬垫分隔物销量市场份额（2020-2025）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全球市场主要厂商衬垫分隔物销售收入（2020-2025）&amp;（百万美元）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全球市场主要厂商衬垫分隔物销售收入市场份额（2020-2025）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全球市场主要厂商衬垫分隔物销售价格（2020-2025）&amp;（美元/件）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2024年全球主要生产商衬垫分隔物收入排名（百万美元）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中国市场主要厂商衬垫分隔物销量（2020-2025）&amp;（千件）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中国市场主要厂商衬垫分隔物销量市场份额（2020-2025）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中国市场主要厂商衬垫分隔物销售收入（2020-2025）&amp;（百万美元）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中国市场主要厂商衬垫分隔物销售收入市场份额（2020-2025）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2024年中国主要生产商衬垫分隔物收入排名（百万美元）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中国市场主要厂商衬垫分隔物销售价格（2020-2025）&amp;（美元/件）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全球主要厂商衬垫分隔物总部及产地分布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全球主要厂商成立时间及衬垫分隔物商业化日期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全球主要厂商衬垫分隔物产品类型及应用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2024年全球衬垫分隔物主要厂商市场地位（第一梯队、第二梯队和第三梯队）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全球衬垫分隔物市场投资、并购等现状分析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衬垫分隔物生产基地、销售区域、竞争对手及市场地位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衬垫分隔物产品规格、参数及市场应用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衬垫分隔物销量（千件）、收入（百万美元）、价格（美元/件）及毛利率（2020-2025）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全球不同产品类型衬垫分隔物销量（2020-2025年）&amp;（千件）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全球不同产品类型衬垫分隔物销量市场份额（2020-2025）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全球不同产品类型衬垫分隔物销量预测（2026-2031）&amp;（千件）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全球市场不同产品类型衬垫分隔物销量市场份额预测（2026-2031）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全球不同产品类型衬垫分隔物收入（2020-2025年）&amp;（百万美元）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全球不同产品类型衬垫分隔物收入市场份额（2020-2025）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全球不同产品类型衬垫分隔物收入预测（2026-2031）&amp;（百万美元）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全球不同产品类型衬垫分隔物收入市场份额预测（2026-2031）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全球不同应用衬垫分隔物销量（2020-2025年）&amp;（千件）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全球不同应用衬垫分隔物销量市场份额（2020-2025）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全球不同应用衬垫分隔物销量预测（2026-2031）&amp;（千件）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全球市场不同应用衬垫分隔物销量市场份额预测（2026-2031）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全球不同应用衬垫分隔物收入（2020-2025年）&amp;（百万美元）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全球不同应用衬垫分隔物收入市场份额（2020-2025）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全球不同应用衬垫分隔物收入预测（2026-2031）&amp;（百万美元）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全球不同应用衬垫分隔物收入市场份额预测（2026-2031）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衬垫分隔物上游原料供应商及联系方式列表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衬垫分隔物典型客户列表</w:t>
      </w:r>
      <w:r>
        <w:rPr>
          <w:rFonts w:hint="eastAsia"/>
        </w:rPr>
        <w:br/>
      </w:r>
      <w:r>
        <w:rPr>
          <w:rFonts w:hint="eastAsia"/>
        </w:rPr>
        <w:t>　　表 91： 衬垫分隔物主要销售模式及销售渠道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衬垫分隔物行业发展机遇及主要驱动因素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衬垫分隔物行业发展面临的风险</w:t>
      </w:r>
      <w:r>
        <w:rPr>
          <w:rFonts w:hint="eastAsia"/>
        </w:rPr>
        <w:br/>
      </w:r>
      <w:r>
        <w:rPr>
          <w:rFonts w:hint="eastAsia"/>
        </w:rPr>
        <w:t>　　表 94： 衬垫分隔物行业政策分析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衬垫分隔物产品图片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全球不同产品类型衬垫分隔物销售额2020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全球不同产品类型衬垫分隔物市场份额2024 &amp; 2031</w:t>
      </w:r>
      <w:r>
        <w:rPr>
          <w:rFonts w:hint="eastAsia"/>
        </w:rPr>
        <w:br/>
      </w:r>
      <w:r>
        <w:rPr>
          <w:rFonts w:hint="eastAsia"/>
        </w:rPr>
        <w:t>　　图 4： 聚对苯二甲酸乙二醇酯衬垫分隔物产品图片</w:t>
      </w:r>
      <w:r>
        <w:rPr>
          <w:rFonts w:hint="eastAsia"/>
        </w:rPr>
        <w:br/>
      </w:r>
      <w:r>
        <w:rPr>
          <w:rFonts w:hint="eastAsia"/>
        </w:rPr>
        <w:t>　　图 5： 高密度聚乙烯衬垫分隔物产品图片</w:t>
      </w:r>
      <w:r>
        <w:rPr>
          <w:rFonts w:hint="eastAsia"/>
        </w:rPr>
        <w:br/>
      </w:r>
      <w:r>
        <w:rPr>
          <w:rFonts w:hint="eastAsia"/>
        </w:rPr>
        <w:t>　　图 6： 聚丙烯衬垫分隔物产品图片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全球不同应用衬垫分隔物市场份额2024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军事行业</w:t>
      </w:r>
      <w:r>
        <w:rPr>
          <w:rFonts w:hint="eastAsia"/>
        </w:rPr>
        <w:br/>
      </w:r>
      <w:r>
        <w:rPr>
          <w:rFonts w:hint="eastAsia"/>
        </w:rPr>
        <w:t>　　图 12： 玻璃行业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全球衬垫分隔物产能、产量、产能利用率及发展趋势（2020-2031）&amp;（千件）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全球衬垫分隔物产量、需求量及发展趋势（2020-2031）&amp;（千件）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全球主要地区衬垫分隔物产量（2020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全球主要地区衬垫分隔物产量市场份额（2020-2031）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中国衬垫分隔物产能、产量、产能利用率及发展趋势（2020-2031）&amp;（千件）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中国衬垫分隔物产量、市场需求量及发展趋势（2020-2031）&amp;（千件）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全球衬垫分隔物市场销售额及增长率：（2020-2031）&amp;（百万美元）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全球市场衬垫分隔物市场规模：2020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全球市场衬垫分隔物价格趋势（2020-2031）&amp;（美元/件）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全球主要地区衬垫分隔物销售收入（2020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全球主要地区衬垫分隔物销售收入市场份额（2020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印度市场衬垫分隔物销量及增长率（2020-2031）&amp;（千件）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印度市场衬垫分隔物收入及增长率（2020-2031）&amp;（百万美元）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2024年全球市场主要厂商衬垫分隔物销量市场份额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2024年全球市场主要厂商衬垫分隔物收入市场份额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2024年中国市场主要厂商衬垫分隔物销量市场份额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2024年中国市场主要厂商衬垫分隔物收入市场份额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2024年全球前五大生产商衬垫分隔物市场份额</w:t>
      </w:r>
      <w:r>
        <w:rPr>
          <w:rFonts w:hint="eastAsia"/>
        </w:rPr>
        <w:br/>
      </w:r>
      <w:r>
        <w:rPr>
          <w:rFonts w:hint="eastAsia"/>
        </w:rPr>
        <w:t>　　图 43： 2024年全球衬垫分隔物第一梯队、第二梯队和第三梯队厂商及市场份额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全球不同产品类型衬垫分隔物价格走势（2020-2031）&amp;（美元/件）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全球不同应用衬垫分隔物价格走势（2020-2031）&amp;（美元/件）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衬垫分隔物产业链</w:t>
      </w:r>
      <w:r>
        <w:rPr>
          <w:rFonts w:hint="eastAsia"/>
        </w:rPr>
        <w:br/>
      </w:r>
      <w:r>
        <w:rPr>
          <w:rFonts w:hint="eastAsia"/>
        </w:rPr>
        <w:t>　　图 47： 衬垫分隔物中国企业SWOT分析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b5c3764a5412d" w:history="1">
        <w:r>
          <w:rPr>
            <w:rStyle w:val="Hyperlink"/>
          </w:rPr>
          <w:t>2025-2031年全球与中国衬垫分隔物行业研究及前景趋势预测报告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b5c3764a5412d" w:history="1">
        <w:r>
          <w:rPr>
            <w:rStyle w:val="Hyperlink"/>
          </w:rPr>
          <w:t>https://www.20087.com/6/71/ChenDianFenGeWuHangYeQianJingQuShi.html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热点：衬垫的作用、衬垫方式、树脂衬和粘合衬的区别、衬垫按使用部位可分为?、属于防火分隔物的建筑构件是、衬垫作用、衬垫材料、什么是衬垫组织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3d3c05c645a5" w:history="1">
      <w:r>
        <w:rPr>
          <w:rStyle w:val="Hyperlink"/>
        </w:rPr>
        <w:t>2025-2031年全球与中国衬垫分隔物行业研究及前景趋势预测报告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enDianFenGeWuHangYeQianJingQuShi.html" TargetMode="External" Id="R428b5c3764a5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enDianFenGeWuHangYeQianJingQuShi.html" TargetMode="External" Id="Rb9e63d3c05c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2025-02-15T02:36:48Z</dcterms:created>
  <dcterms:modified xsi:type="dcterms:W3CDTF">2025-02-15T03:36:48Z</dcterms:modified>
  <dc:subject>2025-2031年全球与中国衬垫分隔物行业研究及前景趋势预测报告</dc:subject>
  <dc:title>2025-2031年全球与中国衬垫分隔物行业研究及前景趋势预测报告</dc:title>
  <cp:keywords>2025-2031年全球与中国衬垫分隔物行业研究及前景趋势预测报告</cp:keywords>
  <dc:description>2025-2031年全球与中国衬垫分隔物行业研究及前景趋势预测报告</dc:description>
</cp:coreProperties>
</file>