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049346bee41ae" w:history="1">
              <w:r>
                <w:rPr>
                  <w:rStyle w:val="Hyperlink"/>
                </w:rPr>
                <w:t>2025-2031年中国轻钢龙骨隔墙行业现状与市场前景报告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049346bee41ae" w:history="1">
              <w:r>
                <w:rPr>
                  <w:rStyle w:val="Hyperlink"/>
                </w:rPr>
                <w:t>2025-2031年中国轻钢龙骨隔墙行业现状与市场前景报告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049346bee41ae" w:history="1">
                <w:r>
                  <w:rPr>
                    <w:rStyle w:val="Hyperlink"/>
                  </w:rPr>
                  <w:t>https://www.20087.com/6/31/QingGangLongGuGeQiangShiChangQianJingFenXi.html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龙骨隔墙是一种现代建筑中的重要构件，以其轻质、高效、环保等特点被广泛应用于住宅、办公楼等建筑中。当前市场上，轻钢龙骨隔墙技术已相对成熟，产品种类丰富，可以根据不同的建筑需求进行定制化设计。随着建筑行业对节能减排要求的提高，轻钢龙骨隔墙因其良好的保温隔热性能而受到青睐。此外，随着装配式建筑技术的发展，轻钢龙骨隔墙的安装更加便捷，进一步推动了其市场应用。</w:t>
      </w:r>
      <w:r>
        <w:rPr>
          <w:rFonts w:hint="eastAsia"/>
        </w:rPr>
        <w:br/>
      </w:r>
      <w:r>
        <w:rPr>
          <w:rFonts w:hint="eastAsia"/>
        </w:rPr>
        <w:t>　　未来，轻钢龙骨隔墙的发展将更加注重技术创新和可持续性。一方面，随着新材料的应用，轻钢龙骨隔墙将更加注重提高其隔音、防火等性能，以满足不同建筑项目的特定需求。另一方面，随着对建筑环保性能的要求提高，轻钢龙骨隔墙将更加注重采用可回收材料和提高能源效率，减少建筑全生命周期内的碳排放。此外，随着建筑信息化技术的发展，轻钢龙骨隔墙将更加注重与BIM等数字化工具的集成，提高设计和施工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049346bee41ae" w:history="1">
        <w:r>
          <w:rPr>
            <w:rStyle w:val="Hyperlink"/>
          </w:rPr>
          <w:t>2025-2031年中国轻钢龙骨隔墙行业现状与市场前景报告</w:t>
        </w:r>
      </w:hyperlink>
      <w:r>
        <w:rPr>
          <w:rFonts w:hint="eastAsia"/>
        </w:rPr>
        <w:t>》基于多年轻钢龙骨隔墙行业研究积累，结合当前市场发展现状，依托国家权威数据资源和长期市场监测数据库，对轻钢龙骨隔墙行业进行了全面调研与分析。报告详细阐述了轻钢龙骨隔墙市场规模、市场前景、发展趋势、技术现状及未来方向，重点分析了行业内主要企业的竞争格局，并通过SWOT分析揭示了轻钢龙骨隔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1049346bee41ae" w:history="1">
        <w:r>
          <w:rPr>
            <w:rStyle w:val="Hyperlink"/>
          </w:rPr>
          <w:t>2025-2031年中国轻钢龙骨隔墙行业现状与市场前景报告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》为投资者提供了准确的市场现状解读，帮助预判行业前景，挖掘投资价值，同时从投资策略和营销策略等角度提出实用建议，助力投资者在轻钢龙骨隔墙行业中把握机遇、规避风险。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轻钢龙骨隔墙行业界定</w:t>
      </w:r>
      <w:r>
        <w:rPr>
          <w:rFonts w:hint="eastAsia"/>
        </w:rPr>
        <w:br/>
      </w:r>
      <w:r>
        <w:rPr>
          <w:rFonts w:hint="eastAsia"/>
        </w:rPr>
        <w:t>　　第一节 轻钢龙骨隔墙行业定义</w:t>
      </w:r>
      <w:r>
        <w:rPr>
          <w:rFonts w:hint="eastAsia"/>
        </w:rPr>
        <w:br/>
      </w:r>
      <w:r>
        <w:rPr>
          <w:rFonts w:hint="eastAsia"/>
        </w:rPr>
        <w:t>　　第二节 轻钢龙骨隔墙行业特点分析</w:t>
      </w:r>
      <w:r>
        <w:rPr>
          <w:rFonts w:hint="eastAsia"/>
        </w:rPr>
        <w:br/>
      </w:r>
      <w:r>
        <w:rPr>
          <w:rFonts w:hint="eastAsia"/>
        </w:rPr>
        <w:t>　　第三节 轻钢龙骨隔墙行业发展历程</w:t>
      </w:r>
      <w:r>
        <w:rPr>
          <w:rFonts w:hint="eastAsia"/>
        </w:rPr>
        <w:br/>
      </w:r>
      <w:r>
        <w:rPr>
          <w:rFonts w:hint="eastAsia"/>
        </w:rPr>
        <w:t>　　第四节 轻钢龙骨隔墙产业链分析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2024-2025年全球轻钢龙骨隔墙行业发展态势分析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全球轻钢龙骨隔墙行业总体情况</w:t>
      </w:r>
      <w:r>
        <w:rPr>
          <w:rFonts w:hint="eastAsia"/>
        </w:rPr>
        <w:br/>
      </w:r>
      <w:r>
        <w:rPr>
          <w:rFonts w:hint="eastAsia"/>
        </w:rPr>
        <w:t>　　第二节 轻钢龙骨隔墙行业重点国家、地区市场分析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全球轻钢龙骨隔墙行业发展前景预测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2024-2025年中国轻钢龙骨隔墙行业发展环境分析</w:t>
      </w:r>
      <w:r>
        <w:rPr>
          <w:rFonts w:hint="eastAsia"/>
        </w:rPr>
        <w:br/>
      </w:r>
      <w:r>
        <w:rPr>
          <w:rFonts w:hint="eastAsia"/>
        </w:rPr>
        <w:t>　　第一节 轻钢龙骨隔墙行业经济环境分析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轻钢龙骨隔墙行业政策环境分析</w:t>
      </w:r>
      <w:r>
        <w:rPr>
          <w:rFonts w:hint="eastAsia"/>
        </w:rPr>
        <w:br/>
      </w:r>
      <w:r>
        <w:rPr>
          <w:rFonts w:hint="eastAsia"/>
        </w:rPr>
        <w:t>　　　　一、轻钢龙骨隔墙行业相关政策</w:t>
      </w:r>
      <w:r>
        <w:rPr>
          <w:rFonts w:hint="eastAsia"/>
        </w:rPr>
        <w:br/>
      </w:r>
      <w:r>
        <w:rPr>
          <w:rFonts w:hint="eastAsia"/>
        </w:rPr>
        <w:t>　　　　二、轻钢龙骨隔墙行业相关标准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2024-2025年轻钢龙骨隔墙行业技术发展现状及趋势分析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轻钢龙骨隔墙行业技术发展现状分析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国内外轻钢龙骨隔墙行业技术差异与原因</w:t>
      </w:r>
      <w:r>
        <w:rPr>
          <w:rFonts w:hint="eastAsia"/>
        </w:rPr>
        <w:br/>
      </w:r>
      <w:r>
        <w:rPr>
          <w:rFonts w:hint="eastAsia"/>
        </w:rPr>
        <w:t>　　第三节 轻钢龙骨隔墙行业技术发展方向、趋势预测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提升轻钢龙骨隔墙行业技术能力策略建议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中国轻钢龙骨隔墙行业市场供需状况分析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中国轻钢龙骨隔墙行业市场规模情况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中国轻钢龙骨隔墙行业市场需求状况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一、2019-2024年轻钢龙骨隔墙行业市场需求情况</w:t>
      </w:r>
      <w:r>
        <w:rPr>
          <w:rFonts w:hint="eastAsia"/>
        </w:rPr>
        <w:br/>
      </w:r>
      <w:r>
        <w:rPr>
          <w:rFonts w:hint="eastAsia"/>
        </w:rPr>
        <w:t>　　　　二、轻钢龙骨隔墙行业市场需求特点分析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三、2025-2031年轻钢龙骨隔墙行业市场需求预测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中国轻钢龙骨隔墙行业产量情况分析与预测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一、2019-2024年轻钢龙骨隔墙行业产量统计分析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二、2024年轻钢龙骨隔墙行业产量特点分析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三、2025-2031年轻钢龙骨隔墙行业产量预测分析</w:t>
      </w:r>
      <w:r>
        <w:rPr>
          <w:rFonts w:hint="eastAsia"/>
        </w:rPr>
        <w:br/>
      </w:r>
      <w:r>
        <w:rPr>
          <w:rFonts w:hint="eastAsia"/>
        </w:rPr>
        <w:t>　　第四节 轻钢龙骨隔墙行业市场供需平衡状况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中国轻钢龙骨隔墙行业进出口情况分析</w:t>
      </w:r>
      <w:r>
        <w:rPr>
          <w:rFonts w:hint="eastAsia"/>
        </w:rPr>
        <w:br/>
      </w:r>
      <w:r>
        <w:rPr>
          <w:rFonts w:hint="eastAsia"/>
        </w:rPr>
        <w:t>　　第一节 轻钢龙骨隔墙行业出口情况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一、2019-2024年轻钢龙骨隔墙行业出口情况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三、2025-2031年轻钢龙骨隔墙行业出口情况预测</w:t>
      </w:r>
      <w:r>
        <w:rPr>
          <w:rFonts w:hint="eastAsia"/>
        </w:rPr>
        <w:br/>
      </w:r>
      <w:r>
        <w:rPr>
          <w:rFonts w:hint="eastAsia"/>
        </w:rPr>
        <w:t>　　第二节 轻钢龙骨隔墙行业进口情况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一、2019-2024年轻钢龙骨隔墙行业进口情况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三、2025-2031年轻钢龙骨隔墙行业进口情况预测</w:t>
      </w:r>
      <w:r>
        <w:rPr>
          <w:rFonts w:hint="eastAsia"/>
        </w:rPr>
        <w:br/>
      </w:r>
      <w:r>
        <w:rPr>
          <w:rFonts w:hint="eastAsia"/>
        </w:rPr>
        <w:t>　　第三节 轻钢龙骨隔墙行业进出口面临的挑战及对策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2024-2025年中国轻钢龙骨隔墙行业产品价格监测</w:t>
      </w:r>
      <w:r>
        <w:rPr>
          <w:rFonts w:hint="eastAsia"/>
        </w:rPr>
        <w:br/>
      </w:r>
      <w:r>
        <w:rPr>
          <w:rFonts w:hint="eastAsia"/>
        </w:rPr>
        <w:t>　　　　一、轻钢龙骨隔墙市场价格特征</w:t>
      </w:r>
      <w:r>
        <w:rPr>
          <w:rFonts w:hint="eastAsia"/>
        </w:rPr>
        <w:br/>
      </w:r>
      <w:r>
        <w:rPr>
          <w:rFonts w:hint="eastAsia"/>
        </w:rPr>
        <w:t>　　　　二、当前轻钢龙骨隔墙市场价格评述</w:t>
      </w:r>
      <w:r>
        <w:rPr>
          <w:rFonts w:hint="eastAsia"/>
        </w:rPr>
        <w:br/>
      </w:r>
      <w:r>
        <w:rPr>
          <w:rFonts w:hint="eastAsia"/>
        </w:rPr>
        <w:t>　　　　三、影响轻钢龙骨隔墙市场价格因素分析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四、未来轻钢龙骨隔墙市场价格走势预测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中国轻钢龙骨隔墙行业重点区域市场分析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轻钢龙骨隔墙行业区域市场分布情况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2024-2025年轻钢龙骨隔墙行业细分市场调研分析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轻钢龙骨隔墙细分产品（一）市场调研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轻钢龙骨隔墙细分产品（二）市场调研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2024-2025年轻钢龙骨隔墙行业上、下游市场分析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轻钢龙骨隔墙行业上游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轻钢龙骨隔墙行业下游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轻钢龙骨隔墙行业重点企业发展调研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轻钢龙骨隔墙重点企业（一）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轻钢龙骨隔墙重点企业（二）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轻钢龙骨隔墙重点企业（三）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轻钢龙骨隔墙重点企业（四）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轻钢龙骨隔墙重点企业（五）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轻钢龙骨隔墙重点企业（六）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轻钢龙骨隔墙行业风险及对策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2025-2031年轻钢龙骨隔墙行业发展环境分析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2025-2031年轻钢龙骨隔墙行业投资特性分析</w:t>
      </w:r>
      <w:r>
        <w:rPr>
          <w:rFonts w:hint="eastAsia"/>
        </w:rPr>
        <w:br/>
      </w:r>
      <w:r>
        <w:rPr>
          <w:rFonts w:hint="eastAsia"/>
        </w:rPr>
        <w:t>　　　　一、轻钢龙骨隔墙行业进入壁垒</w:t>
      </w:r>
      <w:r>
        <w:rPr>
          <w:rFonts w:hint="eastAsia"/>
        </w:rPr>
        <w:br/>
      </w:r>
      <w:r>
        <w:rPr>
          <w:rFonts w:hint="eastAsia"/>
        </w:rPr>
        <w:t>　　　　二、轻钢龙骨隔墙行业盈利模式</w:t>
      </w:r>
      <w:r>
        <w:rPr>
          <w:rFonts w:hint="eastAsia"/>
        </w:rPr>
        <w:br/>
      </w:r>
      <w:r>
        <w:rPr>
          <w:rFonts w:hint="eastAsia"/>
        </w:rPr>
        <w:t>　　　　三、轻钢龙骨隔墙行业盈利因素</w:t>
      </w:r>
      <w:r>
        <w:rPr>
          <w:rFonts w:hint="eastAsia"/>
        </w:rPr>
        <w:br/>
      </w:r>
      <w:r>
        <w:rPr>
          <w:rFonts w:hint="eastAsia"/>
        </w:rPr>
        <w:t>　　第三节 轻钢龙骨隔墙行业“波特五力模型”分析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2025-2031年轻钢龙骨隔墙行业风险及对策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轻钢龙骨隔墙企业竞争策略分析</w:t>
      </w:r>
      <w:r>
        <w:rPr>
          <w:rFonts w:hint="eastAsia"/>
        </w:rPr>
        <w:br/>
      </w:r>
      <w:r>
        <w:rPr>
          <w:rFonts w:hint="eastAsia"/>
        </w:rPr>
        <w:t>　　第一节 轻钢龙骨隔墙市场竞争策略分析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一、2025-2031年中国轻钢龙骨隔墙市场增长潜力分析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二、2025-2031年中国轻钢龙骨隔墙主要潜力品种分析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三、现有轻钢龙骨隔墙产品竞争策略分析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四、潜力轻钢龙骨隔墙品种竞争策略选择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2025-2031年中国轻钢龙骨隔墙企业竞争策略分析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一、2025-2031年我国轻钢龙骨隔墙市场竞争趋势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二、2025-2031年轻钢龙骨隔墙行业竞争格局展望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三、2025-2031年轻钢龙骨隔墙行业竞争策略分析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四、2025-2031年轻钢龙骨隔墙企业竞争策略分析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2025-2031年中国轻钢龙骨隔墙行业发展趋势分析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一、2025-2031年轻钢龙骨隔墙技术发展趋势分析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二、2025-2031年轻钢龙骨隔墙产品发展趋势分析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三、2025-2031年轻钢龙骨隔墙行业竞争格局展望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2025-2031年中国轻钢龙骨隔墙市场趋势分析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一、2025-2031年轻钢龙骨隔墙发展趋势预测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二、2025-2025年轻钢龙骨隔墙市场前景分析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三、2025-2031年轻钢龙骨隔墙产业政策趋向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2025-2031年轻钢龙骨隔墙行业投资价值评估分析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轻钢龙骨隔墙行业发展建议分析</w:t>
      </w:r>
      <w:r>
        <w:rPr>
          <w:rFonts w:hint="eastAsia"/>
        </w:rPr>
        <w:br/>
      </w:r>
      <w:r>
        <w:rPr>
          <w:rFonts w:hint="eastAsia"/>
        </w:rPr>
        <w:t>　　第一节 轻钢龙骨隔墙行业研究结论及建议</w:t>
      </w:r>
      <w:r>
        <w:rPr>
          <w:rFonts w:hint="eastAsia"/>
        </w:rPr>
        <w:br/>
      </w:r>
      <w:r>
        <w:rPr>
          <w:rFonts w:hint="eastAsia"/>
        </w:rPr>
        <w:t>　　第二节 轻钢龙骨隔墙细分行业研究结论及建议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(中-智-林)轻钢龙骨隔墙行业竞争策略总结及建议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轻钢龙骨隔墙行业类别</w:t>
      </w:r>
      <w:r>
        <w:rPr>
          <w:rFonts w:hint="eastAsia"/>
        </w:rPr>
        <w:br/>
      </w:r>
      <w:r>
        <w:rPr>
          <w:rFonts w:hint="eastAsia"/>
        </w:rPr>
        <w:t>　　图表 轻钢龙骨隔墙行业产业链调研</w:t>
      </w:r>
      <w:r>
        <w:rPr>
          <w:rFonts w:hint="eastAsia"/>
        </w:rPr>
        <w:br/>
      </w:r>
      <w:r>
        <w:rPr>
          <w:rFonts w:hint="eastAsia"/>
        </w:rPr>
        <w:t>　　图表 轻钢龙骨隔墙行业现状</w:t>
      </w:r>
      <w:r>
        <w:rPr>
          <w:rFonts w:hint="eastAsia"/>
        </w:rPr>
        <w:br/>
      </w:r>
      <w:r>
        <w:rPr>
          <w:rFonts w:hint="eastAsia"/>
        </w:rPr>
        <w:t>　　图表 轻钢龙骨隔墙行业标准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2019-2024年中国轻钢龙骨隔墙行业市场规模</w:t>
      </w:r>
      <w:r>
        <w:rPr>
          <w:rFonts w:hint="eastAsia"/>
        </w:rPr>
        <w:br/>
      </w:r>
      <w:r>
        <w:rPr>
          <w:rFonts w:hint="eastAsia"/>
        </w:rPr>
        <w:t>　　图表 2025年中国轻钢龙骨隔墙行业产能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2019-2024年中国轻钢龙骨隔墙行业产量统计</w:t>
      </w:r>
      <w:r>
        <w:rPr>
          <w:rFonts w:hint="eastAsia"/>
        </w:rPr>
        <w:br/>
      </w:r>
      <w:r>
        <w:rPr>
          <w:rFonts w:hint="eastAsia"/>
        </w:rPr>
        <w:t>　　图表 轻钢龙骨隔墙行业动态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2019-2024年中国轻钢龙骨隔墙市场需求量</w:t>
      </w:r>
      <w:r>
        <w:rPr>
          <w:rFonts w:hint="eastAsia"/>
        </w:rPr>
        <w:br/>
      </w:r>
      <w:r>
        <w:rPr>
          <w:rFonts w:hint="eastAsia"/>
        </w:rPr>
        <w:t>　　图表 2025年中国轻钢龙骨隔墙行业需求区域调研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2019-2024年中国轻钢龙骨隔墙行情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2019-2024年中国轻钢龙骨隔墙进口统计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**地区轻钢龙骨隔墙市场规模</w:t>
      </w:r>
      <w:r>
        <w:rPr>
          <w:rFonts w:hint="eastAsia"/>
        </w:rPr>
        <w:br/>
      </w:r>
      <w:r>
        <w:rPr>
          <w:rFonts w:hint="eastAsia"/>
        </w:rPr>
        <w:t>　　图表 **地区轻钢龙骨隔墙行业市场需求</w:t>
      </w:r>
      <w:r>
        <w:rPr>
          <w:rFonts w:hint="eastAsia"/>
        </w:rPr>
        <w:br/>
      </w:r>
      <w:r>
        <w:rPr>
          <w:rFonts w:hint="eastAsia"/>
        </w:rPr>
        <w:t>　　图表 **地区轻钢龙骨隔墙市场调研</w:t>
      </w:r>
      <w:r>
        <w:rPr>
          <w:rFonts w:hint="eastAsia"/>
        </w:rPr>
        <w:br/>
      </w:r>
      <w:r>
        <w:rPr>
          <w:rFonts w:hint="eastAsia"/>
        </w:rPr>
        <w:t>　　图表 **地区轻钢龙骨隔墙行业市场需求分析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**地区轻钢龙骨隔墙市场规模</w:t>
      </w:r>
      <w:r>
        <w:rPr>
          <w:rFonts w:hint="eastAsia"/>
        </w:rPr>
        <w:br/>
      </w:r>
      <w:r>
        <w:rPr>
          <w:rFonts w:hint="eastAsia"/>
        </w:rPr>
        <w:t>　　图表 **地区轻钢龙骨隔墙行业市场需求</w:t>
      </w:r>
      <w:r>
        <w:rPr>
          <w:rFonts w:hint="eastAsia"/>
        </w:rPr>
        <w:br/>
      </w:r>
      <w:r>
        <w:rPr>
          <w:rFonts w:hint="eastAsia"/>
        </w:rPr>
        <w:t>　　图表 **地区轻钢龙骨隔墙市场调研</w:t>
      </w:r>
      <w:r>
        <w:rPr>
          <w:rFonts w:hint="eastAsia"/>
        </w:rPr>
        <w:br/>
      </w:r>
      <w:r>
        <w:rPr>
          <w:rFonts w:hint="eastAsia"/>
        </w:rPr>
        <w:t>　　图表 **地区轻钢龙骨隔墙行业市场需求分析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轻钢龙骨隔墙行业竞争对手分析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2025-2031年中国轻钢龙骨隔墙行业市场规模预测</w:t>
      </w:r>
      <w:r>
        <w:rPr>
          <w:rFonts w:hint="eastAsia"/>
        </w:rPr>
        <w:br/>
      </w:r>
      <w:r>
        <w:rPr>
          <w:rFonts w:hint="eastAsia"/>
        </w:rPr>
        <w:t>　　图表 轻钢龙骨隔墙行业准入条件</w:t>
      </w:r>
      <w:r>
        <w:rPr>
          <w:rFonts w:hint="eastAsia"/>
        </w:rPr>
        <w:br/>
      </w:r>
      <w:r>
        <w:rPr>
          <w:rFonts w:hint="eastAsia"/>
        </w:rPr>
        <w:t>　　图表 2025年中国轻钢龙骨隔墙市场前景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049346bee41ae" w:history="1">
        <w:r>
          <w:rPr>
            <w:rStyle w:val="Hyperlink"/>
          </w:rPr>
          <w:t>2025-2031年中国轻钢龙骨隔墙行业现状与市场前景报告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049346bee41ae" w:history="1">
        <w:r>
          <w:rPr>
            <w:rStyle w:val="Hyperlink"/>
          </w:rPr>
          <w:t>https://www.20087.com/6/31/QingGangLongGuGeQiangShiChangQianJingFenXi.html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热点：石膏板隔墙、轻钢龙骨隔墙施工工艺、轻钢龙骨隔墙安装图解、轻钢龙骨隔墙施工规范、75轻钢龙骨隔墙规范、轻钢龙骨隔墙做法详图、轻钢龙骨隔墙做法图集、轻钢龙骨隔墙施工步骤、轻钢龙骨隔墙图片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86d9be0834b3e" w:history="1">
      <w:r>
        <w:rPr>
          <w:rStyle w:val="Hyperlink"/>
        </w:rPr>
        <w:t>2025-2031年中国轻钢龙骨隔墙行业现状与市场前景报告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ingGangLongGuGeQiangShiChangQianJingFenXi.html" TargetMode="External" Id="R061049346bee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ingGangLongGuGeQiangShiChangQianJingFenXi.html" TargetMode="External" Id="R8f586d9be083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2024-10-07T05:33:00Z</dcterms:created>
  <dcterms:modified xsi:type="dcterms:W3CDTF">2024-10-07T06:33:00Z</dcterms:modified>
  <dc:subject>2025-2031年中国轻钢龙骨隔墙行业现状与市场前景报告</dc:subject>
  <dc:title>2025-2031年中国轻钢龙骨隔墙行业现状与市场前景报告</dc:title>
  <cp:keywords>2025-2031年中国轻钢龙骨隔墙行业现状与市场前景报告</cp:keywords>
  <dc:description>2025-2031年中国轻钢龙骨隔墙行业现状与市场前景报告</dc:description>
</cp:coreProperties>
</file>