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a4761b66146d5" w:history="1">
              <w:r>
                <w:rPr>
                  <w:rStyle w:val="Hyperlink"/>
                </w:rPr>
                <w:t>中国遇险信号装置行业现状分析与前景趋势报告（2025-2031年）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a4761b66146d5" w:history="1">
              <w:r>
                <w:rPr>
                  <w:rStyle w:val="Hyperlink"/>
                </w:rPr>
                <w:t>中国遇险信号装置行业现状分析与前景趋势报告（2025-2031年）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a4761b66146d5" w:history="1">
                <w:r>
                  <w:rPr>
                    <w:rStyle w:val="Hyperlink"/>
                  </w:rPr>
                  <w:t>https://www.20087.com/6/11/YuXianXinHaoZhuangZhiHangYeQianJingFenXi.html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遇险信号装置是用于紧急情况下发送求救信号的关键设备，广泛应用于航海、航空、户外探险等领域，对于保障人员生命安全具有重要意义。随着科技的进步及对公共安全意识的提高，对高效、可靠的遇险信号装置需求不断增加。现代遇险信号装置不仅在信号传输距离和清晰度方面有了显著提升，还采用了先进的定位技术和通信协议，提高了救援效率。为了适应不同的应用场景，市场上提供了多种类型和技术参数的产品，每种产品都根据特定用途进行了优化设计。遇险信号装置企业也在不断提升产品的防水防尘等级和耐用性，确保其在恶劣环境下的可靠使用。</w:t>
      </w:r>
      <w:r>
        <w:rPr>
          <w:rFonts w:hint="eastAsia"/>
        </w:rPr>
        <w:br/>
      </w:r>
      <w:r>
        <w:rPr>
          <w:rFonts w:hint="eastAsia"/>
        </w:rPr>
        <w:t>　　未来，遇险信号装置将在智能化与多功能集成方面取得更大突破。一方面，随着物联网(IoT)技术的发展，集成于智能救援系统中的遇险信号装置将成为主流趋势。这些系统可以通过无线通信技术实时传输求救信号到救援中心，并提供精确的位置信息，帮助快速响应。结合大数据分析，智能系统还可以自我学习和优化操作策略，最大限度地提高救援成功率。另一方面，随着纳米技术和智能材料的发展，有望开发出兼具更高灵敏度和更好稳定性的新一代遇险信号装置。这些新材料不仅能更好地满足现有应用场景的需求，还能开辟新的应用领域，如极端环境下的探险活动或灾难现场救援。此外，随着全球对公共安全的关注度不断提高，推广更加易于使用的界面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a4761b66146d5" w:history="1">
        <w:r>
          <w:rPr>
            <w:rStyle w:val="Hyperlink"/>
          </w:rPr>
          <w:t>中国遇险信号装置行业现状分析与前景趋势报告（2025-2031年）</w:t>
        </w:r>
      </w:hyperlink>
      <w:r>
        <w:rPr>
          <w:rFonts w:hint="eastAsia"/>
        </w:rPr>
        <w:t>》基于详实数据资料，系统分析遇险信号装置产业链结构、市场规模及需求现状，梳理遇险信号装置市场价格走势与行业发展特点。报告重点研究行业竞争格局，包括重点遇险信号装置企业的市场表现，并对遇险信号装置细分领域的发展潜力进行评估。结合政策环境和遇险信号装置技术演进方向，对遇险信号装置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遇险信号装置行业概述</w:t>
      </w:r>
      <w:r>
        <w:rPr>
          <w:rFonts w:hint="eastAsia"/>
        </w:rPr>
        <w:br/>
      </w:r>
      <w:r>
        <w:rPr>
          <w:rFonts w:hint="eastAsia"/>
        </w:rPr>
        <w:t>　　第一节 遇险信号装置定义与分类</w:t>
      </w:r>
      <w:r>
        <w:rPr>
          <w:rFonts w:hint="eastAsia"/>
        </w:rPr>
        <w:br/>
      </w:r>
      <w:r>
        <w:rPr>
          <w:rFonts w:hint="eastAsia"/>
        </w:rPr>
        <w:t>　　第二节 遇险信号装置应用领域</w:t>
      </w:r>
      <w:r>
        <w:rPr>
          <w:rFonts w:hint="eastAsia"/>
        </w:rPr>
        <w:br/>
      </w:r>
      <w:r>
        <w:rPr>
          <w:rFonts w:hint="eastAsia"/>
        </w:rPr>
        <w:t>　　第三节 遇险信号装置行业经济指标分析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一、遇险信号装置行业赢利性评估</w:t>
      </w:r>
      <w:r>
        <w:rPr>
          <w:rFonts w:hint="eastAsia"/>
        </w:rPr>
        <w:br/>
      </w:r>
      <w:r>
        <w:rPr>
          <w:rFonts w:hint="eastAsia"/>
        </w:rPr>
        <w:t>　　　　二、遇险信号装置行业成长速度分析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三、遇险信号装置附加值提升空间探讨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四、遇险信号装置行业进入壁垒分析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五、遇险信号装置行业风险性评估</w:t>
      </w:r>
      <w:r>
        <w:rPr>
          <w:rFonts w:hint="eastAsia"/>
        </w:rPr>
        <w:br/>
      </w:r>
      <w:r>
        <w:rPr>
          <w:rFonts w:hint="eastAsia"/>
        </w:rPr>
        <w:t>　　　　六、遇险信号装置行业周期性分析</w:t>
      </w:r>
      <w:r>
        <w:rPr>
          <w:rFonts w:hint="eastAsia"/>
        </w:rPr>
        <w:br/>
      </w:r>
      <w:r>
        <w:rPr>
          <w:rFonts w:hint="eastAsia"/>
        </w:rPr>
        <w:t>　　　　七、遇险信号装置行业竞争程度指标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八、遇险信号装置行业成熟度综合分析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遇险信号装置产业链及经营模式分析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三、遇险信号装置销售模式与渠道策略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全球遇险信号装置市场发展分析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2024-2025年全球遇险信号装置行业发展分析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一、全球遇险信号装置行业市场规模与趋势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二、全球遇险信号装置行业发展特点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三、全球遇险信号装置行业竞争格局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主要国家与地区遇险信号装置市场分析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2025-2031年全球遇险信号装置行业发展趋势与前景预测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一、遇险信号装置行业发展趋势</w:t>
      </w:r>
      <w:r>
        <w:rPr>
          <w:rFonts w:hint="eastAsia"/>
        </w:rPr>
        <w:br/>
      </w:r>
      <w:r>
        <w:rPr>
          <w:rFonts w:hint="eastAsia"/>
        </w:rPr>
        <w:t>　　　　二、遇险信号装置行业发展潜力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中国遇险信号装置行业市场分析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2024-2025年遇险信号装置产能与投资动态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一、国内遇险信号装置产能现状与利用效率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二、遇险信号装置产能扩张与投资动态分析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2025-2031年遇险信号装置行业产量统计与趋势预测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一、2019-2024年遇险信号装置行业产量与增长趋势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1、2019-2024年遇险信号装置产量及增长趋势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2、2019-2024年遇险信号装置细分产品产量及份额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二、遇险信号装置产量影响因素分析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三、2025-2031年遇险信号装置产量预测</w:t>
      </w:r>
      <w:r>
        <w:rPr>
          <w:rFonts w:hint="eastAsia"/>
        </w:rPr>
        <w:br/>
      </w:r>
      <w:r>
        <w:rPr>
          <w:rFonts w:hint="eastAsia"/>
        </w:rPr>
        <w:t>　　第三节 2025-2031年遇险信号装置市场需求与销售分析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一、2024-2025年遇险信号装置行业需求现状</w:t>
      </w:r>
      <w:r>
        <w:rPr>
          <w:rFonts w:hint="eastAsia"/>
        </w:rPr>
        <w:br/>
      </w:r>
      <w:r>
        <w:rPr>
          <w:rFonts w:hint="eastAsia"/>
        </w:rPr>
        <w:t>　　　　二、遇险信号装置客户群体与需求特点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三、2019-2024年遇险信号装置行业销售规模分析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四、2025-2031年遇险信号装置市场增长潜力与规模预测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2024-2025年遇险信号装置行业技术发展现状及趋势分析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遇险信号装置行业技术发展现状分析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国内外遇险信号装置行业技术差距分析及差距形成的主要原因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遇险信号装置行业技术发展方向、趋势预测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提升遇险信号装置行业技术能力策略建议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中国遇险信号装置细分市场分析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一、2024-2025年遇险信号装置主要细分产品市场现状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遇险信号装置价格机制与竞争策略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一、2019-2024年遇险信号装置市场价格走势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遇险信号装置定价策略与方法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2025-2031年遇险信号装置价格竞争态势与趋势预测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中国遇险信号装置行业重点区域市场研究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2024-2025年重点区域遇险信号装置市场发展概况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二、2019-2024年遇险信号装置市场需求规模情况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三、2025-2031年遇险信号装置行业发展潜力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二、2019-2024年遇险信号装置市场需求规模情况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三、2025-2031年遇险信号装置行业发展潜力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二、2019-2024年遇险信号装置市场需求规模情况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三、2025-2031年遇险信号装置行业发展潜力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二、2019-2024年遇险信号装置市场需求规模情况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三、2025-2031年遇险信号装置行业发展潜力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二、2019-2024年遇险信号装置市场需求规模情况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三、2025-2031年遇险信号装置行业发展潜力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2019-2024年中国遇险信号装置行业进出口情况分析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遇险信号装置行业进口规模与来源分析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一、2019-2024年遇险信号装置进口规模分析</w:t>
      </w:r>
      <w:r>
        <w:rPr>
          <w:rFonts w:hint="eastAsia"/>
        </w:rPr>
        <w:br/>
      </w:r>
      <w:r>
        <w:rPr>
          <w:rFonts w:hint="eastAsia"/>
        </w:rPr>
        <w:t>　　　　二、遇险信号装置主要进口来源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遇险信号装置行业出口规模与目的地分析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一、2019-2024年遇险信号装置出口规模分析</w:t>
      </w:r>
      <w:r>
        <w:rPr>
          <w:rFonts w:hint="eastAsia"/>
        </w:rPr>
        <w:br/>
      </w:r>
      <w:r>
        <w:rPr>
          <w:rFonts w:hint="eastAsia"/>
        </w:rPr>
        <w:t>　　　　二、遇险信号装置主要出口目的地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2019-2024年中国遇险信号装置总体规模与财务指标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中国遇险信号装置行业总体规模分析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一、遇险信号装置企业数量与结构</w:t>
      </w:r>
      <w:r>
        <w:rPr>
          <w:rFonts w:hint="eastAsia"/>
        </w:rPr>
        <w:br/>
      </w:r>
      <w:r>
        <w:rPr>
          <w:rFonts w:hint="eastAsia"/>
        </w:rPr>
        <w:t>　　　　二、遇险信号装置从业人员规模</w:t>
      </w:r>
      <w:r>
        <w:rPr>
          <w:rFonts w:hint="eastAsia"/>
        </w:rPr>
        <w:br/>
      </w:r>
      <w:r>
        <w:rPr>
          <w:rFonts w:hint="eastAsia"/>
        </w:rPr>
        <w:t>　　　　三、遇险信号装置行业资产状况</w:t>
      </w:r>
      <w:r>
        <w:rPr>
          <w:rFonts w:hint="eastAsia"/>
        </w:rPr>
        <w:br/>
      </w:r>
      <w:r>
        <w:rPr>
          <w:rFonts w:hint="eastAsia"/>
        </w:rPr>
        <w:t>　　第二节 中国遇险信号装置行业财务指标总体分析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遇险信号装置行业重点企业经营状况分析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遇险信号装置重点企业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遇险信号装置领先企业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遇险信号装置标杆企业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遇险信号装置代表企业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遇险信号装置龙头企业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遇险信号装置重点企业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中国遇险信号装置行业竞争格局分析</w:t>
      </w:r>
      <w:r>
        <w:rPr>
          <w:rFonts w:hint="eastAsia"/>
        </w:rPr>
        <w:br/>
      </w:r>
      <w:r>
        <w:rPr>
          <w:rFonts w:hint="eastAsia"/>
        </w:rPr>
        <w:t>　　第一节 遇险信号装置行业竞争格局总览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2024-2025年遇险信号装置行业竞争力分析</w:t>
      </w:r>
      <w:r>
        <w:rPr>
          <w:rFonts w:hint="eastAsia"/>
        </w:rPr>
        <w:br/>
      </w:r>
      <w:r>
        <w:rPr>
          <w:rFonts w:hint="eastAsia"/>
        </w:rPr>
        <w:t>　　　　一、遇险信号装置供应商议价能力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四、遇险信号装置替代品威胁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2019-2024年遇险信号装置行业企业并购活动分析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2024-2025年遇险信号装置行业会展与招投标活动分析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一、遇险信号装置行业会展活动及其市场影响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2025年中国遇险信号装置企业发展策略分析</w:t>
      </w:r>
      <w:r>
        <w:rPr>
          <w:rFonts w:hint="eastAsia"/>
        </w:rPr>
        <w:br/>
      </w:r>
      <w:r>
        <w:rPr>
          <w:rFonts w:hint="eastAsia"/>
        </w:rPr>
        <w:t>　　第一节 遇险信号装置市场策略分析</w:t>
      </w:r>
      <w:r>
        <w:rPr>
          <w:rFonts w:hint="eastAsia"/>
        </w:rPr>
        <w:br/>
      </w:r>
      <w:r>
        <w:rPr>
          <w:rFonts w:hint="eastAsia"/>
        </w:rPr>
        <w:t>　　　　一、遇险信号装置市场定位与拓展策略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二、遇险信号装置市场细分与目标客户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遇险信号装置销售策略分析</w:t>
      </w:r>
      <w:r>
        <w:rPr>
          <w:rFonts w:hint="eastAsia"/>
        </w:rPr>
        <w:br/>
      </w:r>
      <w:r>
        <w:rPr>
          <w:rFonts w:hint="eastAsia"/>
        </w:rPr>
        <w:t>　　　　一、遇险信号装置销售渠道与网络建设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提高遇险信号装置企业竞争力建议</w:t>
      </w:r>
      <w:r>
        <w:rPr>
          <w:rFonts w:hint="eastAsia"/>
        </w:rPr>
        <w:br/>
      </w:r>
      <w:r>
        <w:rPr>
          <w:rFonts w:hint="eastAsia"/>
        </w:rPr>
        <w:t>　　　　一、遇险信号装置技术创新与管理优化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遇险信号装置品牌战略思考</w:t>
      </w:r>
      <w:r>
        <w:rPr>
          <w:rFonts w:hint="eastAsia"/>
        </w:rPr>
        <w:br/>
      </w:r>
      <w:r>
        <w:rPr>
          <w:rFonts w:hint="eastAsia"/>
        </w:rPr>
        <w:t>　　　　一、遇险信号装置品牌建设与维护</w:t>
      </w:r>
      <w:r>
        <w:rPr>
          <w:rFonts w:hint="eastAsia"/>
        </w:rPr>
        <w:br/>
      </w:r>
      <w:r>
        <w:rPr>
          <w:rFonts w:hint="eastAsia"/>
        </w:rPr>
        <w:t>　　　　二、遇险信号装置品牌影响力与市场竞争力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中国遇险信号装置行业风险与对策</w:t>
      </w:r>
      <w:r>
        <w:rPr>
          <w:rFonts w:hint="eastAsia"/>
        </w:rPr>
        <w:br/>
      </w:r>
      <w:r>
        <w:rPr>
          <w:rFonts w:hint="eastAsia"/>
        </w:rPr>
        <w:t>　　第一节 遇险信号装置行业SWOT分析</w:t>
      </w:r>
      <w:r>
        <w:rPr>
          <w:rFonts w:hint="eastAsia"/>
        </w:rPr>
        <w:br/>
      </w:r>
      <w:r>
        <w:rPr>
          <w:rFonts w:hint="eastAsia"/>
        </w:rPr>
        <w:t>　　　　一、遇险信号装置行业优势分析</w:t>
      </w:r>
      <w:r>
        <w:rPr>
          <w:rFonts w:hint="eastAsia"/>
        </w:rPr>
        <w:br/>
      </w:r>
      <w:r>
        <w:rPr>
          <w:rFonts w:hint="eastAsia"/>
        </w:rPr>
        <w:t>　　　　二、遇险信号装置行业劣势分析</w:t>
      </w:r>
      <w:r>
        <w:rPr>
          <w:rFonts w:hint="eastAsia"/>
        </w:rPr>
        <w:br/>
      </w:r>
      <w:r>
        <w:rPr>
          <w:rFonts w:hint="eastAsia"/>
        </w:rPr>
        <w:t>　　　　三、遇险信号装置市场机会探索</w:t>
      </w:r>
      <w:r>
        <w:rPr>
          <w:rFonts w:hint="eastAsia"/>
        </w:rPr>
        <w:br/>
      </w:r>
      <w:r>
        <w:rPr>
          <w:rFonts w:hint="eastAsia"/>
        </w:rPr>
        <w:t>　　　　四、遇险信号装置市场威胁评估</w:t>
      </w:r>
      <w:r>
        <w:rPr>
          <w:rFonts w:hint="eastAsia"/>
        </w:rPr>
        <w:br/>
      </w:r>
      <w:r>
        <w:rPr>
          <w:rFonts w:hint="eastAsia"/>
        </w:rPr>
        <w:t>　　第二节 遇险信号装置行业风险及对策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2025-2031年中国遇险信号装置行业前景与发展趋势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遇险信号装置行业发展环境分析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2025-2031年遇险信号装置行业发展趋势与方向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一、遇险信号装置行业发展方向预测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二、遇险信号装置发展趋势分析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2025-2031年遇险信号装置行业发展潜力与机遇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一、遇险信号装置市场发展潜力评估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二、遇险信号装置新兴市场与机遇探索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遇险信号装置行业研究结论与建议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中智林⋅－遇险信号装置行业发展建议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2019-2024年中国遇险信号装置市场规模及增长情况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2019-2024年中国遇险信号装置行业产量及增长趋势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2025-2031年中国遇险信号装置行业产量预测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2019-2024年中国遇险信号装置行业市场需求及增长情况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2025-2031年中国遇险信号装置行业市场需求预测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2019-2024年中国遇险信号装置行业利润及增长情况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**地区遇险信号装置市场规模及增长情况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**地区遇险信号装置行业市场需求情况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**地区遇险信号装置市场规模及增长情况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**地区遇险信号装置行业市场需求情况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2019-2024年中国遇险信号装置行业进口量及增速统计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2019-2024年中国遇险信号装置行业出口量及增速统计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遇险信号装置重点企业经营情况分析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2025年遇险信号装置市场前景分析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2025-2031年中国遇险信号装置市场需求预测</w:t>
      </w:r>
      <w:r>
        <w:rPr>
          <w:rFonts w:hint="eastAsia"/>
        </w:rPr>
        <w:br/>
      </w:r>
      <w:r>
        <w:rPr>
          <w:rFonts w:hint="eastAsia"/>
        </w:rPr>
        <w:t>　　图表 2025年遇险信号装置发展趋势预测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a4761b66146d5" w:history="1">
        <w:r>
          <w:rPr>
            <w:rStyle w:val="Hyperlink"/>
          </w:rPr>
          <w:t>中国遇险信号装置行业现状分析与前景趋势报告（2025-2031年）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a4761b66146d5" w:history="1">
        <w:r>
          <w:rPr>
            <w:rStyle w:val="Hyperlink"/>
          </w:rPr>
          <w:t>https://www.20087.com/6/11/YuXianXinHaoZhuangZhiHangYeQianJingFenXi.html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热点：弃船信号、遇险信号装置图、事故总信号的原理、遇险信号的组成、提升信号装置必须满足什么、遇险信号的组成,识别和发送、信号反馈装置工作原理、遇险信号有哪些、意外移动保护装置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235bd391d4452" w:history="1">
      <w:r>
        <w:rPr>
          <w:rStyle w:val="Hyperlink"/>
        </w:rPr>
        <w:t>中国遇险信号装置行业现状分析与前景趋势报告（2025-2031年）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XianXinHaoZhuangZhiHangYeQianJingFenXi.html" TargetMode="External" Id="Rde6a4761b66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XianXinHaoZhuangZhiHangYeQianJingFenXi.html" TargetMode="External" Id="Ra56235bd391d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2025-05-24T06:07:34Z</dcterms:created>
  <dcterms:modified xsi:type="dcterms:W3CDTF">2025-05-24T07:07:34Z</dcterms:modified>
  <dc:subject>中国遇险信号装置行业现状分析与前景趋势报告（2025-2031年）</dc:subject>
  <dc:title>中国遇险信号装置行业现状分析与前景趋势报告（2025-2031年）</dc:title>
  <cp:keywords>中国遇险信号装置行业现状分析与前景趋势报告（2025-2031年）</cp:keywords>
  <dc:description>中国遇险信号装置行业现状分析与前景趋势报告（2025-2031年）</dc:description>
</cp:coreProperties>
</file>