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38bd9ed114ef3" w:history="1">
              <w:r>
                <w:rPr>
                  <w:rStyle w:val="Hyperlink"/>
                </w:rPr>
                <w:t>2025-2031年中国金卤灯行业市场研究及前景分析报告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38bd9ed114ef3" w:history="1">
              <w:r>
                <w:rPr>
                  <w:rStyle w:val="Hyperlink"/>
                </w:rPr>
                <w:t>2025-2031年中国金卤灯行业市场研究及前景分析报告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38bd9ed114ef3" w:history="1">
                <w:r>
                  <w:rPr>
                    <w:rStyle w:val="Hyperlink"/>
                  </w:rPr>
                  <w:t>https://www.20087.com/6/61/JinLuDengXiangMuYanJiuBaoGao.html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卤灯是高压汞灯的一种升级版本，因其高光效、长寿命和色彩还原性好等特性，一度在商业、工业和户外照明领域占据主导地位。然而，近年来，随着LED照明技术的迅速发展和能效标准的提升，金卤灯面临着严峻的市场挑战。虽然在某些需要高亮度和大面积照明的场合，金卤灯仍有一定市场，但由于其较高的能耗和含有汞等有害物质，其使用正逐渐受到限制。</w:t>
      </w:r>
      <w:r>
        <w:rPr>
          <w:rFonts w:hint="eastAsia"/>
        </w:rPr>
        <w:br/>
      </w:r>
      <w:r>
        <w:rPr>
          <w:rFonts w:hint="eastAsia"/>
        </w:rPr>
        <w:t>　　未来，金卤灯市场将逐步缩小，尤其是在发达国家和地区，LED照明的普及将加速金卤灯的淘汰。技术进步将集中在提高现有金卤灯的能效和环保性能，如减少汞含量，但这难以逆转其整体衰退的趋势。金卤灯的使用可能会被限制在特定的专业照明领域，如摄影棚和特定的工业应用，而在普通照明市场，它将被更节能、更环保的LED灯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38bd9ed114ef3" w:history="1">
        <w:r>
          <w:rPr>
            <w:rStyle w:val="Hyperlink"/>
          </w:rPr>
          <w:t>2025-2031年中国金卤灯行业市场研究及前景分析报告</w:t>
        </w:r>
      </w:hyperlink>
      <w:r>
        <w:rPr>
          <w:rFonts w:hint="eastAsia"/>
        </w:rPr>
        <w:t>》依托行业权威数据及长期市场监测信息，系统分析了金卤灯行业的市场规模、供需关系、竞争格局及重点企业经营状况，并结合金卤灯行业发展现状，科学预测了金卤灯市场前景与技术发展方向。报告通过SWOT分析，揭示了金卤灯行业机遇与潜在风险，为投资者提供了全面的现状分析与前景评估，助力挖掘投资价值并优化决策。同时，报告从投资、生产及营销等角度提出可行性建议，为金卤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金卤灯行业概述</w:t>
      </w:r>
      <w:r>
        <w:rPr>
          <w:rFonts w:hint="eastAsia"/>
        </w:rPr>
        <w:br/>
      </w:r>
      <w:r>
        <w:rPr>
          <w:rFonts w:hint="eastAsia"/>
        </w:rPr>
        <w:t>　　第一节 金卤灯行业界定</w:t>
      </w:r>
      <w:r>
        <w:rPr>
          <w:rFonts w:hint="eastAsia"/>
        </w:rPr>
        <w:br/>
      </w:r>
      <w:r>
        <w:rPr>
          <w:rFonts w:hint="eastAsia"/>
        </w:rPr>
        <w:t>　　第二节 金卤灯行业发展历程</w:t>
      </w:r>
      <w:r>
        <w:rPr>
          <w:rFonts w:hint="eastAsia"/>
        </w:rPr>
        <w:br/>
      </w:r>
      <w:r>
        <w:rPr>
          <w:rFonts w:hint="eastAsia"/>
        </w:rPr>
        <w:t>　　第三节 金卤灯产业链分析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二、金卤灯产业链模型分析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中国金卤灯行业发展环境分析</w:t>
      </w:r>
      <w:r>
        <w:rPr>
          <w:rFonts w:hint="eastAsia"/>
        </w:rPr>
        <w:br/>
      </w:r>
      <w:r>
        <w:rPr>
          <w:rFonts w:hint="eastAsia"/>
        </w:rPr>
        <w:t>　　第一节 金卤灯行业经济环境分析</w:t>
      </w:r>
      <w:r>
        <w:rPr>
          <w:rFonts w:hint="eastAsia"/>
        </w:rPr>
        <w:br/>
      </w:r>
      <w:r>
        <w:rPr>
          <w:rFonts w:hint="eastAsia"/>
        </w:rPr>
        <w:t>　　第二节 金卤灯行业政策环境分析</w:t>
      </w:r>
      <w:r>
        <w:rPr>
          <w:rFonts w:hint="eastAsia"/>
        </w:rPr>
        <w:br/>
      </w:r>
      <w:r>
        <w:rPr>
          <w:rFonts w:hint="eastAsia"/>
        </w:rPr>
        <w:t>　　　　一、金卤灯行业相关政策</w:t>
      </w:r>
      <w:r>
        <w:rPr>
          <w:rFonts w:hint="eastAsia"/>
        </w:rPr>
        <w:br/>
      </w:r>
      <w:r>
        <w:rPr>
          <w:rFonts w:hint="eastAsia"/>
        </w:rPr>
        <w:t>　　　　二、金卤灯行业相关标准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2024-2025年金卤灯行业技术发展现状及趋势分析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金卤灯行业技术发展现状分析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国内外金卤灯行业技术差异与原因</w:t>
      </w:r>
      <w:r>
        <w:rPr>
          <w:rFonts w:hint="eastAsia"/>
        </w:rPr>
        <w:br/>
      </w:r>
      <w:r>
        <w:rPr>
          <w:rFonts w:hint="eastAsia"/>
        </w:rPr>
        <w:t>　　第三节 金卤灯行业技术发展方向、趋势预测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提升金卤灯行业技术能力策略建议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2019-2024年中国金卤灯行业发展现状分析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中国金卤灯行业发展现状</w:t>
      </w:r>
      <w:r>
        <w:rPr>
          <w:rFonts w:hint="eastAsia"/>
        </w:rPr>
        <w:br/>
      </w:r>
      <w:r>
        <w:rPr>
          <w:rFonts w:hint="eastAsia"/>
        </w:rPr>
        <w:t>　　　　一、金卤灯行业品牌发展现状</w:t>
      </w:r>
      <w:r>
        <w:rPr>
          <w:rFonts w:hint="eastAsia"/>
        </w:rPr>
        <w:br/>
      </w:r>
      <w:r>
        <w:rPr>
          <w:rFonts w:hint="eastAsia"/>
        </w:rPr>
        <w:t>　　　　二、金卤灯行业需求市场现状</w:t>
      </w:r>
      <w:r>
        <w:rPr>
          <w:rFonts w:hint="eastAsia"/>
        </w:rPr>
        <w:br/>
      </w:r>
      <w:r>
        <w:rPr>
          <w:rFonts w:hint="eastAsia"/>
        </w:rPr>
        <w:t>　　　　三、金卤灯市场需求层次分析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四、中国金卤灯市场走向分析</w:t>
      </w:r>
      <w:r>
        <w:rPr>
          <w:rFonts w:hint="eastAsia"/>
        </w:rPr>
        <w:br/>
      </w:r>
      <w:r>
        <w:rPr>
          <w:rFonts w:hint="eastAsia"/>
        </w:rPr>
        <w:t>　　第二节 中国金卤灯行业存在的问题</w:t>
      </w:r>
      <w:r>
        <w:rPr>
          <w:rFonts w:hint="eastAsia"/>
        </w:rPr>
        <w:br/>
      </w:r>
      <w:r>
        <w:rPr>
          <w:rFonts w:hint="eastAsia"/>
        </w:rPr>
        <w:t>　　　　一、金卤灯产品市场存在的主要问题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二、国内金卤灯产品市场的三大瓶颈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三、金卤灯产品市场遭遇的规模难题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对中国金卤灯市场的分析及思考</w:t>
      </w:r>
      <w:r>
        <w:rPr>
          <w:rFonts w:hint="eastAsia"/>
        </w:rPr>
        <w:br/>
      </w:r>
      <w:r>
        <w:rPr>
          <w:rFonts w:hint="eastAsia"/>
        </w:rPr>
        <w:t>　　　　一、金卤灯市场特点</w:t>
      </w:r>
      <w:r>
        <w:rPr>
          <w:rFonts w:hint="eastAsia"/>
        </w:rPr>
        <w:br/>
      </w:r>
      <w:r>
        <w:rPr>
          <w:rFonts w:hint="eastAsia"/>
        </w:rPr>
        <w:t>　　　　二、金卤灯市场分析</w:t>
      </w:r>
      <w:r>
        <w:rPr>
          <w:rFonts w:hint="eastAsia"/>
        </w:rPr>
        <w:br/>
      </w:r>
      <w:r>
        <w:rPr>
          <w:rFonts w:hint="eastAsia"/>
        </w:rPr>
        <w:t>　　　　三、金卤灯市场变化的方向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四、中国金卤灯行业发展的新思路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五、对我国金卤灯行业发展的思考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中国金卤灯行业供给与需求情况分析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2019-2024年中国金卤灯行业总体规模</w:t>
      </w:r>
      <w:r>
        <w:rPr>
          <w:rFonts w:hint="eastAsia"/>
        </w:rPr>
        <w:br/>
      </w:r>
      <w:r>
        <w:rPr>
          <w:rFonts w:hint="eastAsia"/>
        </w:rPr>
        <w:t>　　第二节 中国金卤灯行业盈利情况分析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中国金卤灯行业产量情况分析与预测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一、2019-2024年中国金卤灯行业产量统计分析</w:t>
      </w:r>
      <w:r>
        <w:rPr>
          <w:rFonts w:hint="eastAsia"/>
        </w:rPr>
        <w:br/>
      </w:r>
      <w:r>
        <w:rPr>
          <w:rFonts w:hint="eastAsia"/>
        </w:rPr>
        <w:t>　　　　二、金卤灯行业区域产量分析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三、2025-2031年中国金卤灯行业产量预测分析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中国金卤灯行业需求概况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一、2019-2024年中国金卤灯行业需求情况分析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二、2025年中国金卤灯行业市场需求特点分析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三、2025-2031年中国金卤灯市场需求预测分析</w:t>
      </w:r>
      <w:r>
        <w:rPr>
          <w:rFonts w:hint="eastAsia"/>
        </w:rPr>
        <w:br/>
      </w:r>
      <w:r>
        <w:rPr>
          <w:rFonts w:hint="eastAsia"/>
        </w:rPr>
        <w:t>　　第五节 金卤灯产业供需平衡状况分析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中国金卤灯行业规模与效益分析预测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金卤灯行业规模分析及预测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一、2019-2024年金卤灯行业资产规模变化分析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二、2025-2031年金卤灯行业资产规模预测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三、2019-2024年金卤灯行业收入和利润变化分析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四、2025-2031年金卤灯行业收入和利润预测</w:t>
      </w:r>
      <w:r>
        <w:rPr>
          <w:rFonts w:hint="eastAsia"/>
        </w:rPr>
        <w:br/>
      </w:r>
      <w:r>
        <w:rPr>
          <w:rFonts w:hint="eastAsia"/>
        </w:rPr>
        <w:t>　　第二节 金卤灯行业效益分析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一、2019-2024年金卤灯行业三费变化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二、2019-2024年金卤灯行业效益分析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2019-2024年中国金卤灯行业区域市场分析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中国金卤灯行业区域市场结构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重点地区金卤灯行业调研分析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一、重点地区（一）金卤灯市场分析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二、重点地区（二）金卤灯市场分析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三、重点地区（三）金卤灯市场分析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四、重点地区（四）金卤灯市场分析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五、重点地区（五）金卤灯市场分析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金卤灯细分市场深度分析</w:t>
      </w:r>
      <w:r>
        <w:rPr>
          <w:rFonts w:hint="eastAsia"/>
        </w:rPr>
        <w:br/>
      </w:r>
      <w:r>
        <w:rPr>
          <w:rFonts w:hint="eastAsia"/>
        </w:rPr>
        <w:t>　　第一节 金卤灯细分市场（一）发展研究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金卤灯细分市场（二）发展研究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金卤灯行业重点企业竞争力分析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二、企业金卤灯业务分析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二、企业金卤灯业务分析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二、企业金卤灯业务分析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二、企业金卤灯业务分析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二、企业金卤灯业务分析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二、企业金卤灯业务分析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金卤灯企业发展战略与竞争力提升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金卤灯市场营销策略分析</w:t>
      </w:r>
      <w:r>
        <w:rPr>
          <w:rFonts w:hint="eastAsia"/>
        </w:rPr>
        <w:br/>
      </w:r>
      <w:r>
        <w:rPr>
          <w:rFonts w:hint="eastAsia"/>
        </w:rPr>
        <w:t>　　　　一、金卤灯定价策略与市场定位</w:t>
      </w:r>
      <w:r>
        <w:rPr>
          <w:rFonts w:hint="eastAsia"/>
        </w:rPr>
        <w:br/>
      </w:r>
      <w:r>
        <w:rPr>
          <w:rFonts w:hint="eastAsia"/>
        </w:rPr>
        <w:t>　　　　二、金卤灯渠道布局与分销策略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金卤灯品牌建设与推广策略</w:t>
      </w:r>
      <w:r>
        <w:rPr>
          <w:rFonts w:hint="eastAsia"/>
        </w:rPr>
        <w:br/>
      </w:r>
      <w:r>
        <w:rPr>
          <w:rFonts w:hint="eastAsia"/>
        </w:rPr>
        <w:t>　　　　一、金卤灯品牌定位与价值主张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金卤灯企业竞争力提升路径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二、金卤灯技术创新与研发投入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金卤灯企业战略规划与实施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二、金卤灯行业品牌竞争格局分析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金卤灯行业投资效益及风险分析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金卤灯行业投资效益分析</w:t>
      </w:r>
      <w:r>
        <w:rPr>
          <w:rFonts w:hint="eastAsia"/>
        </w:rPr>
        <w:br/>
      </w:r>
      <w:r>
        <w:rPr>
          <w:rFonts w:hint="eastAsia"/>
        </w:rPr>
        <w:t>　　　　一、金卤灯行业投资状况分析</w:t>
      </w:r>
      <w:r>
        <w:rPr>
          <w:rFonts w:hint="eastAsia"/>
        </w:rPr>
        <w:br/>
      </w:r>
      <w:r>
        <w:rPr>
          <w:rFonts w:hint="eastAsia"/>
        </w:rPr>
        <w:t>　　　　二、金卤灯行业投资效益分析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三、2025年金卤灯行业投资趋势预测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四、2025年金卤灯行业投资方向</w:t>
      </w:r>
      <w:r>
        <w:rPr>
          <w:rFonts w:hint="eastAsia"/>
        </w:rPr>
        <w:br/>
      </w:r>
      <w:r>
        <w:rPr>
          <w:rFonts w:hint="eastAsia"/>
        </w:rPr>
        <w:t>　　　　五、2025年金卤灯行业投资建议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2025-2031年金卤灯行业投资风险及控制策略分析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一、金卤灯市场风险及控制策略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二、金卤灯行业政策风险及控制策略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三、金卤灯经营风险及控制策略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四、金卤灯同业竞争风险及控制策略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五、金卤灯行业其他风险及控制策略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金卤灯行业投资风险及建议</w:t>
      </w:r>
      <w:r>
        <w:rPr>
          <w:rFonts w:hint="eastAsia"/>
        </w:rPr>
        <w:br/>
      </w:r>
      <w:r>
        <w:rPr>
          <w:rFonts w:hint="eastAsia"/>
        </w:rPr>
        <w:t>　　第一节 金卤灯行业进入壁垒分析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金卤灯行业投资风险分析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金卤灯行业盈利模式分析</w:t>
      </w:r>
      <w:r>
        <w:rPr>
          <w:rFonts w:hint="eastAsia"/>
        </w:rPr>
        <w:br/>
      </w:r>
      <w:r>
        <w:rPr>
          <w:rFonts w:hint="eastAsia"/>
        </w:rPr>
        <w:t>　　　　一、金卤灯行业盈利模式分析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二、金卤灯行业盈利因素分析</w:t>
      </w:r>
      <w:r>
        <w:rPr>
          <w:rFonts w:hint="eastAsia"/>
        </w:rPr>
        <w:br/>
      </w:r>
      <w:r>
        <w:rPr>
          <w:rFonts w:hint="eastAsia"/>
        </w:rPr>
        <w:t>　　第四节 金卤灯行业投资建议</w:t>
      </w:r>
      <w:r>
        <w:rPr>
          <w:rFonts w:hint="eastAsia"/>
        </w:rPr>
        <w:br/>
      </w:r>
      <w:r>
        <w:rPr>
          <w:rFonts w:hint="eastAsia"/>
        </w:rPr>
        <w:t>　　　　一、金卤灯行业投资机会</w:t>
      </w:r>
      <w:r>
        <w:rPr>
          <w:rFonts w:hint="eastAsia"/>
        </w:rPr>
        <w:br/>
      </w:r>
      <w:r>
        <w:rPr>
          <w:rFonts w:hint="eastAsia"/>
        </w:rPr>
        <w:t>　　　　二、金卤灯行业投资建议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金卤灯市场预测及项目投资建议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中国金卤灯行业生产、营销企业投资运作模式分析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金卤灯行业外销与内销优势分析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2025-2031年中国金卤灯行业市场规模及增长趋势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2025-2031年中国金卤灯行业投资规模预测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2025-2031年金卤灯行业市场盈利预测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中⋅智⋅林－金卤灯行业项目投资建议</w:t>
      </w:r>
      <w:r>
        <w:rPr>
          <w:rFonts w:hint="eastAsia"/>
        </w:rPr>
        <w:br/>
      </w:r>
      <w:r>
        <w:rPr>
          <w:rFonts w:hint="eastAsia"/>
        </w:rPr>
        <w:t>　　　　一、金卤灯技术应用注意事项</w:t>
      </w:r>
      <w:r>
        <w:rPr>
          <w:rFonts w:hint="eastAsia"/>
        </w:rPr>
        <w:br/>
      </w:r>
      <w:r>
        <w:rPr>
          <w:rFonts w:hint="eastAsia"/>
        </w:rPr>
        <w:t>　　　　二、金卤灯项目投资注意事项</w:t>
      </w:r>
      <w:r>
        <w:rPr>
          <w:rFonts w:hint="eastAsia"/>
        </w:rPr>
        <w:br/>
      </w:r>
      <w:r>
        <w:rPr>
          <w:rFonts w:hint="eastAsia"/>
        </w:rPr>
        <w:t>　　　　三、金卤灯生产开发注意事项</w:t>
      </w:r>
      <w:r>
        <w:rPr>
          <w:rFonts w:hint="eastAsia"/>
        </w:rPr>
        <w:br/>
      </w:r>
      <w:r>
        <w:rPr>
          <w:rFonts w:hint="eastAsia"/>
        </w:rPr>
        <w:t>　　　　四、金卤灯销售注意事项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金卤灯行业历程</w:t>
      </w:r>
      <w:r>
        <w:rPr>
          <w:rFonts w:hint="eastAsia"/>
        </w:rPr>
        <w:br/>
      </w:r>
      <w:r>
        <w:rPr>
          <w:rFonts w:hint="eastAsia"/>
        </w:rPr>
        <w:t>　　图表 金卤灯行业生命周期</w:t>
      </w:r>
      <w:r>
        <w:rPr>
          <w:rFonts w:hint="eastAsia"/>
        </w:rPr>
        <w:br/>
      </w:r>
      <w:r>
        <w:rPr>
          <w:rFonts w:hint="eastAsia"/>
        </w:rPr>
        <w:t>　　图表 金卤灯行业产业链分析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2019-2024年中国金卤灯行业市场规模及增长情况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2019-2024年金卤灯行业市场容量分析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2019-2024年中国金卤灯行业产能统计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2019-2024年中国金卤灯行业产量及增长趋势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2019-2024年中国金卤灯市场需求量及增速统计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2024年中国金卤灯行业需求领域分布格局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2019-2024年中国金卤灯行业销售收入分析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2019-2024年中国金卤灯行业盈利情况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2019-2024年中国金卤灯行业利润总额统计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2019-2024年中国金卤灯进口数量分析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2019-2024年中国金卤灯进口金额分析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2019-2024年中国金卤灯出口数量分析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2019-2024年中国金卤灯出口金额分析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2024年中国金卤灯进口国家及地区分析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2024年中国金卤灯出口国家及地区分析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2019-2024年中国金卤灯行业企业数量情况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2019-2024年中国金卤灯行业企业平均规模情况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**地区金卤灯行业市场需求情况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金卤灯重点企业（一）基本信息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金卤灯重点企业（一）经营情况分析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金卤灯重点企业（一）主要经济指标情况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金卤灯重点企业（一）盈利能力情况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金卤灯重点企业（二）经营情况分析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金卤灯重点企业（二）主要经济指标情况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金卤灯重点企业（二）盈利能力情况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金卤灯重点企业（三）经营情况分析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金卤灯重点企业（三）主要经济指标情况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金卤灯重点企业（三）盈利能力情况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2025-2031年中国金卤灯行业产能预测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2025-2031年中国金卤灯行业产量预测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2025-2031年中国金卤灯市场需求量预测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2025-2031年中国金卤灯行业供需平衡预测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2025-2031年中国金卤灯行业市场容量预测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2025-2031年中国金卤灯行业市场规模预测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2025年中国金卤灯市场前景分析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2025年中国金卤灯发展趋势预测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38bd9ed114ef3" w:history="1">
        <w:r>
          <w:rPr>
            <w:rStyle w:val="Hyperlink"/>
          </w:rPr>
          <w:t>2025-2031年中国金卤灯行业市场研究及前景分析报告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38bd9ed114ef3" w:history="1">
        <w:r>
          <w:rPr>
            <w:rStyle w:val="Hyperlink"/>
          </w:rPr>
          <w:t>https://www.20087.com/6/61/JinLuDengXiangMuYanJiuBaoGao.html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热点：金卤灯是什么灯、金卤灯是什么灯、金卤灯和卤素灯一样吗、金卤灯的优缺点是什么、150w金卤灯、金卤灯和钠灯的区别、金卤灯图片、金卤灯镇流器、金卤灯接线图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0e2ce97094310" w:history="1">
      <w:r>
        <w:rPr>
          <w:rStyle w:val="Hyperlink"/>
        </w:rPr>
        <w:t>2025-2031年中国金卤灯行业市场研究及前景分析报告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nLuDengXiangMuYanJiuBaoGao.html" TargetMode="External" Id="Rd8d38bd9ed11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nLuDengXiangMuYanJiuBaoGao.html" TargetMode="External" Id="R41c0e2ce9709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2024-11-25T04:21:00Z</dcterms:created>
  <dcterms:modified xsi:type="dcterms:W3CDTF">2024-11-25T05:21:00Z</dcterms:modified>
  <dc:subject>2025-2031年中国金卤灯行业市场研究及前景分析报告</dc:subject>
  <dc:title>2025-2031年中国金卤灯行业市场研究及前景分析报告</dc:title>
  <cp:keywords>2025-2031年中国金卤灯行业市场研究及前景分析报告</cp:keywords>
  <dc:description>2025-2031年中国金卤灯行业市场研究及前景分析报告</dc:description>
</cp:coreProperties>
</file>