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96838fd841df" w:history="1">
              <w:r>
                <w:rPr>
                  <w:rStyle w:val="Hyperlink"/>
                </w:rPr>
                <w:t>2025-2031年中国钢筋定位和保护层测试仪行业发展研究与前景趋势分析报告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96838fd841df" w:history="1">
              <w:r>
                <w:rPr>
                  <w:rStyle w:val="Hyperlink"/>
                </w:rPr>
                <w:t>2025-2031年中国钢筋定位和保护层测试仪行业发展研究与前景趋势分析报告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96838fd841df" w:history="1">
                <w:r>
                  <w:rPr>
                    <w:rStyle w:val="Hyperlink"/>
                  </w:rPr>
                  <w:t>https://www.20087.com/6/91/GangJinDingWeiHeBaoHuCengCeShiYiShiChangXianZhuangHeQianJing.html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定位和保护层测试仪是建筑工程质量检测的关键设备，用于无损测定混凝土结构内部钢筋的分布位置、直径大小及保护层厚度，保障结构耐久性与安全性。钢筋定位和保护层测试仪基于电磁感应原理，通过发射线圈产生交变磁场，接收线圈检测钢筋引起的磁场畸变，经信号处理算法反演钢筋参数。设备集成高灵敏度探头、嵌入式处理器与图形化显示屏，支持实时扫描成像与数据存储。操作模式涵盖单点测量、网格扫描与剖面成像，部分型号具备三维重建功能。仪器具备自动校准、环境干扰补偿与边缘效应修正能力，提升复杂配筋环境下的测量精度。外壳防护等级高，适应施工现场粉尘、潮湿与振动环境。数据管理支持导出至专业分析软件，生成检测报告并符合建筑结构检测标准。</w:t>
      </w:r>
      <w:r>
        <w:rPr>
          <w:rFonts w:hint="eastAsia"/>
        </w:rPr>
        <w:br/>
      </w:r>
      <w:r>
        <w:rPr>
          <w:rFonts w:hint="eastAsia"/>
        </w:rPr>
        <w:t>　　未来，钢筋定位和保护层测试仪将向多物理场融合、智能诊断与网络化管理方向深化发展。检测技术将复合化，集成雷达波、涡流与磁通门等多种传感模式，提升对密集配筋、深埋钢筋与预应力钢绞线的分辨能力。信号处理将智能化，发展基于物理模型的逆向求解算法，自动识别钢筋网格、搭接区与锚固段，减少人为判读误差。设备将具备结构健康评估功能，结合保护层厚度、碳化深度与氯离子含量数据，预测钢筋锈蚀风险与剩余寿命。远程监控系统将普及，支持检测数据实时上传至云端平台，实现多项目进度跟踪与专家远程会诊。模块化设计将允许用户升级探头频率与处理模块，适应不同检测深度与精度需求。此外，设备将更深度融入BIM系统，检测结果可直接映射至三维建筑模型，支撑智慧工地与全生命周期结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96838fd841df" w:history="1">
        <w:r>
          <w:rPr>
            <w:rStyle w:val="Hyperlink"/>
          </w:rPr>
          <w:t>2025-2031年中国钢筋定位和保护层测试仪行业发展研究与前景趋势分析报告</w:t>
        </w:r>
      </w:hyperlink>
      <w:r>
        <w:rPr>
          <w:rFonts w:hint="eastAsia"/>
        </w:rPr>
        <w:t>》系统分析了钢筋定位和保护层测试仪行业的产业链结构、市场规模及需求特征，详细解读了价格体系与行业现状。基于严谨的数据分析与市场洞察，报告科学预测了钢筋定位和保护层测试仪行业前景与发展趋势。同时，重点剖析了钢筋定位和保护层测试仪重点企业的竞争格局、市场集中度及品牌影响力，并对钢筋定位和保护层测试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钢筋定位和保护层测试仪行业概述</w:t>
      </w:r>
      <w:r>
        <w:rPr>
          <w:rFonts w:hint="eastAsia"/>
        </w:rPr>
        <w:br/>
      </w:r>
      <w:r>
        <w:rPr>
          <w:rFonts w:hint="eastAsia"/>
        </w:rPr>
        <w:t>　　第一节 钢筋定位和保护层测试仪定义与分类</w:t>
      </w:r>
      <w:r>
        <w:rPr>
          <w:rFonts w:hint="eastAsia"/>
        </w:rPr>
        <w:br/>
      </w:r>
      <w:r>
        <w:rPr>
          <w:rFonts w:hint="eastAsia"/>
        </w:rPr>
        <w:t>　　第二节 钢筋定位和保护层测试仪应用领域</w:t>
      </w:r>
      <w:r>
        <w:rPr>
          <w:rFonts w:hint="eastAsia"/>
        </w:rPr>
        <w:br/>
      </w:r>
      <w:r>
        <w:rPr>
          <w:rFonts w:hint="eastAsia"/>
        </w:rPr>
        <w:t>　　第三节 钢筋定位和保护层测试仪行业经济指标分析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钢筋定位和保护层测试仪产业链及经营模式分析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三、钢筋定位和保护层测试仪销售模式及销售渠道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全球钢筋定位和保护层测试仪市场发展综述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2019-2024年全球钢筋定位和保护层测试仪市场规模与趋势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主要国家与地区钢筋定位和保护层测试仪市场分析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2025-2031年全球钢筋定位和保护层测试仪行业发展趋势与前景预测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中国钢筋定位和保护层测试仪行业市场分析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2024-2025年钢筋定位和保护层测试仪产能与投资动态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一、国内钢筋定位和保护层测试仪产能及利用情况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二、钢筋定位和保护层测试仪产能扩张与投资动态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2025-2031年钢筋定位和保护层测试仪行业产量统计与趋势预测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一、2019-2024年钢筋定位和保护层测试仪行业产量数据统计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1、2019-2024年钢筋定位和保护层测试仪产量及增长趋势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2、2019-2024年钢筋定位和保护层测试仪细分产品产量及份额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二、影响钢筋定位和保护层测试仪产量的关键因素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三、2025-2031年钢筋定位和保护层测试仪产量预测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2025-2031年钢筋定位和保护层测试仪市场需求与销售分析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一、2024-2025年钢筋定位和保护层测试仪行业需求现状</w:t>
      </w:r>
      <w:r>
        <w:rPr>
          <w:rFonts w:hint="eastAsia"/>
        </w:rPr>
        <w:br/>
      </w:r>
      <w:r>
        <w:rPr>
          <w:rFonts w:hint="eastAsia"/>
        </w:rPr>
        <w:t>　　　　二、钢筋定位和保护层测试仪客户群体与需求特点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三、2019-2024年钢筋定位和保护层测试仪行业销售规模分析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四、2025-2031年钢筋定位和保护层测试仪市场增长潜力与规模预测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中国钢筋定位和保护层测试仪细分市场与下游应用领域分析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钢筋定位和保护层测试仪细分市场分析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一、2024-2025年钢筋定位和保护层测试仪主要细分产品市场现状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钢筋定位和保护层测试仪下游应用与客户群体分析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一、2024-2025年钢筋定位和保护层测试仪各应用领域市场现状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2024-2025年钢筋定位和保护层测试仪行业技术发展现状及趋势分析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钢筋定位和保护层测试仪行业技术发展现状分析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国内外钢筋定位和保护层测试仪行业技术差异与原因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钢筋定位和保护层测试仪行业技术发展方向、趋势预测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提升钢筋定位和保护层测试仪行业技术能力策略建议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钢筋定位和保护层测试仪价格机制与竞争策略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一、2019-2024年钢筋定位和保护层测试仪市场价格走势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钢筋定位和保护层测试仪定价策略与方法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2025-2031年钢筋定位和保护层测试仪价格竞争态势与趋势预测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中国钢筋定位和保护层测试仪行业重点区域市场研究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2024-2025年重点区域钢筋定位和保护层测试仪市场发展概况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二、2019-2024年钢筋定位和保护层测试仪市场需求规模情况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三、2025-2031年钢筋定位和保护层测试仪行业发展潜力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二、2019-2024年钢筋定位和保护层测试仪市场需求规模情况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三、2025-2031年钢筋定位和保护层测试仪行业发展潜力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二、2019-2024年钢筋定位和保护层测试仪市场需求规模情况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三、2025-2031年钢筋定位和保护层测试仪行业发展潜力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二、2019-2024年钢筋定位和保护层测试仪市场需求规模情况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三、2025-2031年钢筋定位和保护层测试仪行业发展潜力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二、2019-2024年钢筋定位和保护层测试仪市场需求规模情况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三、2025-2031年钢筋定位和保护层测试仪行业发展潜力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2019-2024年中国钢筋定位和保护层测试仪行业进出口情况分析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钢筋定位和保护层测试仪行业进口情况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一、2019-2024年钢筋定位和保护层测试仪进口规模及增长情况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二、钢筋定位和保护层测试仪主要进口来源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钢筋定位和保护层测试仪行业出口情况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一、2019-2024年钢筋定位和保护层测试仪出口规模及增长情况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二、钢筋定位和保护层测试仪主要出口目的地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2019-2024年中国钢筋定位和保护层测试仪行业总体发展与财务状况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2019-2024年中国钢筋定位和保护层测试仪行业规模情况</w:t>
      </w:r>
      <w:r>
        <w:rPr>
          <w:rFonts w:hint="eastAsia"/>
        </w:rPr>
        <w:br/>
      </w:r>
      <w:r>
        <w:rPr>
          <w:rFonts w:hint="eastAsia"/>
        </w:rPr>
        <w:t>　　　　一、钢筋定位和保护层测试仪行业企业数量规模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二、钢筋定位和保护层测试仪行业从业人员规模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三、钢筋定位和保护层测试仪行业市场敏感性分析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2019-2024年中国钢筋定位和保护层测试仪行业财务能力分析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一、钢筋定位和保护层测试仪行业盈利能力</w:t>
      </w:r>
      <w:r>
        <w:rPr>
          <w:rFonts w:hint="eastAsia"/>
        </w:rPr>
        <w:br/>
      </w:r>
      <w:r>
        <w:rPr>
          <w:rFonts w:hint="eastAsia"/>
        </w:rPr>
        <w:t>　　　　二、钢筋定位和保护层测试仪行业偿债能力</w:t>
      </w:r>
      <w:r>
        <w:rPr>
          <w:rFonts w:hint="eastAsia"/>
        </w:rPr>
        <w:br/>
      </w:r>
      <w:r>
        <w:rPr>
          <w:rFonts w:hint="eastAsia"/>
        </w:rPr>
        <w:t>　　　　三、钢筋定位和保护层测试仪行业营运能力</w:t>
      </w:r>
      <w:r>
        <w:rPr>
          <w:rFonts w:hint="eastAsia"/>
        </w:rPr>
        <w:br/>
      </w:r>
      <w:r>
        <w:rPr>
          <w:rFonts w:hint="eastAsia"/>
        </w:rPr>
        <w:t>　　　　四、钢筋定位和保护层测试仪行业发展能力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钢筋定位和保护层测试仪行业重点企业调研分析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二、企业钢筋定位和保护层测试仪业务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二、企业钢筋定位和保护层测试仪业务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二、企业钢筋定位和保护层测试仪业务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二、企业钢筋定位和保护层测试仪业务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二、企业钢筋定位和保护层测试仪业务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二、企业钢筋定位和保护层测试仪业务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中国钢筋定位和保护层测试仪行业竞争格局分析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钢筋定位和保护层测试仪行业竞争格局总览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2024-2025年钢筋定位和保护层测试仪行业竞争力分析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2019-2024年钢筋定位和保护层测试仪行业企业并购活动分析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2024-2025年钢筋定位和保护层测试仪行业会展与招投标活动分析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一、钢筋定位和保护层测试仪行业会展活动及其市场影响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2025年中国钢筋定位和保护层测试仪企业发展企业发展策略与建议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钢筋定位和保护层测试仪销售模式与渠道策略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钢筋定位和保护层测试仪品牌与市场推广策略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钢筋定位和保护层测试仪研发投入与技术创新能力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钢筋定位和保护层测试仪合作联盟与资源整合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中国钢筋定位和保护层测试仪行业风险与对策</w:t>
      </w:r>
      <w:r>
        <w:rPr>
          <w:rFonts w:hint="eastAsia"/>
        </w:rPr>
        <w:br/>
      </w:r>
      <w:r>
        <w:rPr>
          <w:rFonts w:hint="eastAsia"/>
        </w:rPr>
        <w:t>　　第一节 钢筋定位和保护层测试仪行业SWOT分析</w:t>
      </w:r>
      <w:r>
        <w:rPr>
          <w:rFonts w:hint="eastAsia"/>
        </w:rPr>
        <w:br/>
      </w:r>
      <w:r>
        <w:rPr>
          <w:rFonts w:hint="eastAsia"/>
        </w:rPr>
        <w:t>　　　　一、钢筋定位和保护层测试仪行业优势</w:t>
      </w:r>
      <w:r>
        <w:rPr>
          <w:rFonts w:hint="eastAsia"/>
        </w:rPr>
        <w:br/>
      </w:r>
      <w:r>
        <w:rPr>
          <w:rFonts w:hint="eastAsia"/>
        </w:rPr>
        <w:t>　　　　二、钢筋定位和保护层测试仪行业劣势</w:t>
      </w:r>
      <w:r>
        <w:rPr>
          <w:rFonts w:hint="eastAsia"/>
        </w:rPr>
        <w:br/>
      </w:r>
      <w:r>
        <w:rPr>
          <w:rFonts w:hint="eastAsia"/>
        </w:rPr>
        <w:t>　　　　三、钢筋定位和保护层测试仪市场机会</w:t>
      </w:r>
      <w:r>
        <w:rPr>
          <w:rFonts w:hint="eastAsia"/>
        </w:rPr>
        <w:br/>
      </w:r>
      <w:r>
        <w:rPr>
          <w:rFonts w:hint="eastAsia"/>
        </w:rPr>
        <w:t>　　　　四、钢筋定位和保护层测试仪市场威胁</w:t>
      </w:r>
      <w:r>
        <w:rPr>
          <w:rFonts w:hint="eastAsia"/>
        </w:rPr>
        <w:br/>
      </w:r>
      <w:r>
        <w:rPr>
          <w:rFonts w:hint="eastAsia"/>
        </w:rPr>
        <w:t>　　第二节 钢筋定位和保护层测试仪行业风险及对策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2025-2031年中国钢筋定位和保护层测试仪行业前景与发展趋势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2024-2025年钢筋定位和保护层测试仪行业发展环境分析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一、钢筋定位和保护层测试仪行业主管部门与监管体制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二、钢筋定位和保护层测试仪行业主要法律法规及政策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三、钢筋定位和保护层测试仪行业标准与质量监管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2025-2031年钢筋定位和保护层测试仪行业发展趋势与方向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2025-2031年钢筋定位和保护层测试仪行业发展潜力与机遇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钢筋定位和保护层测试仪行业研究结论与建议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钢筋定位和保护层测试仪行业发展建议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钢筋定位和保护层测试仪介绍</w:t>
      </w:r>
      <w:r>
        <w:rPr>
          <w:rFonts w:hint="eastAsia"/>
        </w:rPr>
        <w:br/>
      </w:r>
      <w:r>
        <w:rPr>
          <w:rFonts w:hint="eastAsia"/>
        </w:rPr>
        <w:t>　　图表 钢筋定位和保护层测试仪图片</w:t>
      </w:r>
      <w:r>
        <w:rPr>
          <w:rFonts w:hint="eastAsia"/>
        </w:rPr>
        <w:br/>
      </w:r>
      <w:r>
        <w:rPr>
          <w:rFonts w:hint="eastAsia"/>
        </w:rPr>
        <w:t>　　图表 钢筋定位和保护层测试仪种类</w:t>
      </w:r>
      <w:r>
        <w:rPr>
          <w:rFonts w:hint="eastAsia"/>
        </w:rPr>
        <w:br/>
      </w:r>
      <w:r>
        <w:rPr>
          <w:rFonts w:hint="eastAsia"/>
        </w:rPr>
        <w:t>　　图表 钢筋定位和保护层测试仪用途 应用</w:t>
      </w:r>
      <w:r>
        <w:rPr>
          <w:rFonts w:hint="eastAsia"/>
        </w:rPr>
        <w:br/>
      </w:r>
      <w:r>
        <w:rPr>
          <w:rFonts w:hint="eastAsia"/>
        </w:rPr>
        <w:t>　　图表 钢筋定位和保护层测试仪产业链调研</w:t>
      </w:r>
      <w:r>
        <w:rPr>
          <w:rFonts w:hint="eastAsia"/>
        </w:rPr>
        <w:br/>
      </w:r>
      <w:r>
        <w:rPr>
          <w:rFonts w:hint="eastAsia"/>
        </w:rPr>
        <w:t>　　图表 钢筋定位和保护层测试仪行业现状</w:t>
      </w:r>
      <w:r>
        <w:rPr>
          <w:rFonts w:hint="eastAsia"/>
        </w:rPr>
        <w:br/>
      </w:r>
      <w:r>
        <w:rPr>
          <w:rFonts w:hint="eastAsia"/>
        </w:rPr>
        <w:t>　　图表 钢筋定位和保护层测试仪行业特点</w:t>
      </w:r>
      <w:r>
        <w:rPr>
          <w:rFonts w:hint="eastAsia"/>
        </w:rPr>
        <w:br/>
      </w:r>
      <w:r>
        <w:rPr>
          <w:rFonts w:hint="eastAsia"/>
        </w:rPr>
        <w:t>　　图表 钢筋定位和保护层测试仪政策</w:t>
      </w:r>
      <w:r>
        <w:rPr>
          <w:rFonts w:hint="eastAsia"/>
        </w:rPr>
        <w:br/>
      </w:r>
      <w:r>
        <w:rPr>
          <w:rFonts w:hint="eastAsia"/>
        </w:rPr>
        <w:t>　　图表 钢筋定位和保护层测试仪技术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2019-2024年中国钢筋定位和保护层测试仪行业市场规模</w:t>
      </w:r>
      <w:r>
        <w:rPr>
          <w:rFonts w:hint="eastAsia"/>
        </w:rPr>
        <w:br/>
      </w:r>
      <w:r>
        <w:rPr>
          <w:rFonts w:hint="eastAsia"/>
        </w:rPr>
        <w:t>　　图表 钢筋定位和保护层测试仪生产现状</w:t>
      </w:r>
      <w:r>
        <w:rPr>
          <w:rFonts w:hint="eastAsia"/>
        </w:rPr>
        <w:br/>
      </w:r>
      <w:r>
        <w:rPr>
          <w:rFonts w:hint="eastAsia"/>
        </w:rPr>
        <w:t>　　图表 钢筋定位和保护层测试仪发展有利因素分析</w:t>
      </w:r>
      <w:r>
        <w:rPr>
          <w:rFonts w:hint="eastAsia"/>
        </w:rPr>
        <w:br/>
      </w:r>
      <w:r>
        <w:rPr>
          <w:rFonts w:hint="eastAsia"/>
        </w:rPr>
        <w:t>　　图表 钢筋定位和保护层测试仪发展不利因素分析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2024年中国钢筋定位和保护层测试仪产能</w:t>
      </w:r>
      <w:r>
        <w:rPr>
          <w:rFonts w:hint="eastAsia"/>
        </w:rPr>
        <w:br/>
      </w:r>
      <w:r>
        <w:rPr>
          <w:rFonts w:hint="eastAsia"/>
        </w:rPr>
        <w:t>　　图表 2024年钢筋定位和保护层测试仪供给情况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2019-2024年中国钢筋定位和保护层测试仪产量统计</w:t>
      </w:r>
      <w:r>
        <w:rPr>
          <w:rFonts w:hint="eastAsia"/>
        </w:rPr>
        <w:br/>
      </w:r>
      <w:r>
        <w:rPr>
          <w:rFonts w:hint="eastAsia"/>
        </w:rPr>
        <w:t>　　图表 钢筋定位和保护层测试仪最新消息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2019-2024年中国钢筋定位和保护层测试仪市场需求情况</w:t>
      </w:r>
      <w:r>
        <w:rPr>
          <w:rFonts w:hint="eastAsia"/>
        </w:rPr>
        <w:br/>
      </w:r>
      <w:r>
        <w:rPr>
          <w:rFonts w:hint="eastAsia"/>
        </w:rPr>
        <w:t>　　图表 2019-2024年钢筋定位和保护层测试仪销售情况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2019-2024年中国钢筋定位和保护层测试仪价格走势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2019-2024年中国钢筋定位和保护层测试仪进口情况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2019-2024年中国钢筋定位和保护层测试仪行业企业数量统计</w:t>
      </w:r>
      <w:r>
        <w:rPr>
          <w:rFonts w:hint="eastAsia"/>
        </w:rPr>
        <w:br/>
      </w:r>
      <w:r>
        <w:rPr>
          <w:rFonts w:hint="eastAsia"/>
        </w:rPr>
        <w:t>　　图表 钢筋定位和保护层测试仪成本和利润分析</w:t>
      </w:r>
      <w:r>
        <w:rPr>
          <w:rFonts w:hint="eastAsia"/>
        </w:rPr>
        <w:br/>
      </w:r>
      <w:r>
        <w:rPr>
          <w:rFonts w:hint="eastAsia"/>
        </w:rPr>
        <w:t>　　图表 钢筋定位和保护层测试仪上游发展</w:t>
      </w:r>
      <w:r>
        <w:rPr>
          <w:rFonts w:hint="eastAsia"/>
        </w:rPr>
        <w:br/>
      </w:r>
      <w:r>
        <w:rPr>
          <w:rFonts w:hint="eastAsia"/>
        </w:rPr>
        <w:t>　　图表 钢筋定位和保护层测试仪下游发展</w:t>
      </w:r>
      <w:r>
        <w:rPr>
          <w:rFonts w:hint="eastAsia"/>
        </w:rPr>
        <w:br/>
      </w:r>
      <w:r>
        <w:rPr>
          <w:rFonts w:hint="eastAsia"/>
        </w:rPr>
        <w:t>　　图表 2024年中国钢筋定位和保护层测试仪行业需求区域调研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**地区钢筋定位和保护层测试仪市场规模</w:t>
      </w:r>
      <w:r>
        <w:rPr>
          <w:rFonts w:hint="eastAsia"/>
        </w:rPr>
        <w:br/>
      </w:r>
      <w:r>
        <w:rPr>
          <w:rFonts w:hint="eastAsia"/>
        </w:rPr>
        <w:t>　　图表 **地区钢筋定位和保护层测试仪行业市场需求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**地区钢筋定位和保护层测试仪市场调研</w:t>
      </w:r>
      <w:r>
        <w:rPr>
          <w:rFonts w:hint="eastAsia"/>
        </w:rPr>
        <w:br/>
      </w:r>
      <w:r>
        <w:rPr>
          <w:rFonts w:hint="eastAsia"/>
        </w:rPr>
        <w:t>　　图表 **地区钢筋定位和保护层测试仪市场需求分析</w:t>
      </w:r>
      <w:r>
        <w:rPr>
          <w:rFonts w:hint="eastAsia"/>
        </w:rPr>
        <w:br/>
      </w:r>
      <w:r>
        <w:rPr>
          <w:rFonts w:hint="eastAsia"/>
        </w:rPr>
        <w:t>　　图表 **地区钢筋定位和保护层测试仪市场规模</w:t>
      </w:r>
      <w:r>
        <w:rPr>
          <w:rFonts w:hint="eastAsia"/>
        </w:rPr>
        <w:br/>
      </w:r>
      <w:r>
        <w:rPr>
          <w:rFonts w:hint="eastAsia"/>
        </w:rPr>
        <w:t>　　图表 **地区钢筋定位和保护层测试仪行业市场需求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**地区钢筋定位和保护层测试仪市场调研</w:t>
      </w:r>
      <w:r>
        <w:rPr>
          <w:rFonts w:hint="eastAsia"/>
        </w:rPr>
        <w:br/>
      </w:r>
      <w:r>
        <w:rPr>
          <w:rFonts w:hint="eastAsia"/>
        </w:rPr>
        <w:t>　　图表 **地区钢筋定位和保护层测试仪市场需求分析</w:t>
      </w:r>
      <w:r>
        <w:rPr>
          <w:rFonts w:hint="eastAsia"/>
        </w:rPr>
        <w:br/>
      </w:r>
      <w:r>
        <w:rPr>
          <w:rFonts w:hint="eastAsia"/>
        </w:rPr>
        <w:t>　　图表 钢筋定位和保护层测试仪招标、中标情况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钢筋定位和保护层测试仪品牌分析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企业钢筋定位和保护层测试仪型号、规格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企业钢筋定位和保护层测试仪型号、规格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企业钢筋定位和保护层测试仪型号、规格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钢筋定位和保护层测试仪重点企业（三）成长能力情况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钢筋定位和保护层测试仪优势</w:t>
      </w:r>
      <w:r>
        <w:rPr>
          <w:rFonts w:hint="eastAsia"/>
        </w:rPr>
        <w:br/>
      </w:r>
      <w:r>
        <w:rPr>
          <w:rFonts w:hint="eastAsia"/>
        </w:rPr>
        <w:t>　　图表 钢筋定位和保护层测试仪劣势</w:t>
      </w:r>
      <w:r>
        <w:rPr>
          <w:rFonts w:hint="eastAsia"/>
        </w:rPr>
        <w:br/>
      </w:r>
      <w:r>
        <w:rPr>
          <w:rFonts w:hint="eastAsia"/>
        </w:rPr>
        <w:t>　　图表 钢筋定位和保护层测试仪机会</w:t>
      </w:r>
      <w:r>
        <w:rPr>
          <w:rFonts w:hint="eastAsia"/>
        </w:rPr>
        <w:br/>
      </w:r>
      <w:r>
        <w:rPr>
          <w:rFonts w:hint="eastAsia"/>
        </w:rPr>
        <w:t>　　图表 钢筋定位和保护层测试仪威胁</w:t>
      </w:r>
      <w:r>
        <w:rPr>
          <w:rFonts w:hint="eastAsia"/>
        </w:rPr>
        <w:br/>
      </w:r>
      <w:r>
        <w:rPr>
          <w:rFonts w:hint="eastAsia"/>
        </w:rPr>
        <w:t>　　图表 进入钢筋定位和保护层测试仪行业壁垒</w:t>
      </w:r>
      <w:r>
        <w:rPr>
          <w:rFonts w:hint="eastAsia"/>
        </w:rPr>
        <w:br/>
      </w:r>
      <w:r>
        <w:rPr>
          <w:rFonts w:hint="eastAsia"/>
        </w:rPr>
        <w:t>　　图表 钢筋定位和保护层测试仪投资、并购情况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2025-2031年中国钢筋定位和保护层测试仪行业产能预测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2025-2031年中国钢筋定位和保护层测试仪行业产量预测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2025-2031年中国钢筋定位和保护层测试仪销售预测</w:t>
      </w:r>
      <w:r>
        <w:rPr>
          <w:rFonts w:hint="eastAsia"/>
        </w:rPr>
        <w:br/>
      </w:r>
      <w:r>
        <w:rPr>
          <w:rFonts w:hint="eastAsia"/>
        </w:rPr>
        <w:t>　　图表 2025-2031年中国钢筋定位和保护层测试仪市场规模预测</w:t>
      </w:r>
      <w:r>
        <w:rPr>
          <w:rFonts w:hint="eastAsia"/>
        </w:rPr>
        <w:br/>
      </w:r>
      <w:r>
        <w:rPr>
          <w:rFonts w:hint="eastAsia"/>
        </w:rPr>
        <w:t>　　图表 钢筋定位和保护层测试仪行业准入条件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2025-2031年中国钢筋定位和保护层测试仪行业信息化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2025-2031年中国钢筋定位和保护层测试仪行业风险分析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2025-2031年中国钢筋定位和保护层测试仪发展趋势</w:t>
      </w:r>
      <w:r>
        <w:rPr>
          <w:rFonts w:hint="eastAsia"/>
        </w:rPr>
        <w:br/>
      </w:r>
      <w:r>
        <w:rPr>
          <w:rFonts w:hint="eastAsia"/>
        </w:rPr>
        <w:t>　　图表 2025-2031年中国钢筋定位和保护层测试仪市场前景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96838fd841df" w:history="1">
        <w:r>
          <w:rPr>
            <w:rStyle w:val="Hyperlink"/>
          </w:rPr>
          <w:t>2025-2031年中国钢筋定位和保护层测试仪行业发展研究与前景趋势分析报告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96838fd841df" w:history="1">
        <w:r>
          <w:rPr>
            <w:rStyle w:val="Hyperlink"/>
          </w:rPr>
          <w:t>https://www.20087.com/6/91/GangJinDingWeiHeBaoHuCengCeShiYiShiChangXianZhuangHeQianJing.html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内钢筋检测仪、钢筋定位和保护层测试仪哪个好、钢筋保护层厚度规范表、钢筋位置及保护层测定仪、钢筋保护层测定仪使用方法、钢筋定位及保护层厚度检测实训、钢筋扫描仪测保护层厚度方法、钢筋保护层测定仪工作原理、钢筋的保护层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98a91d1f48c9" w:history="1">
      <w:r>
        <w:rPr>
          <w:rStyle w:val="Hyperlink"/>
        </w:rPr>
        <w:t>2025-2031年中国钢筋定位和保护层测试仪行业发展研究与前景趋势分析报告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ngJinDingWeiHeBaoHuCengCeShiYiShiChangXianZhuangHeQianJing.html" TargetMode="External" Id="R0a4996838fd8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ngJinDingWeiHeBaoHuCengCeShiYiShiChangXianZhuangHeQianJing.html" TargetMode="External" Id="Rde3f98a91d1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2025-09-14T08:21:21Z</dcterms:created>
  <dcterms:modified xsi:type="dcterms:W3CDTF">2025-09-14T09:21:21Z</dcterms:modified>
  <dc:subject>2025-2031年中国钢筋定位和保护层测试仪行业发展研究与前景趋势分析报告</dc:subject>
  <dc:title>2025-2031年中国钢筋定位和保护层测试仪行业发展研究与前景趋势分析报告</dc:title>
  <cp:keywords>2025-2031年中国钢筋定位和保护层测试仪行业发展研究与前景趋势分析报告</cp:keywords>
  <dc:description>2025-2031年中国钢筋定位和保护层测试仪行业发展研究与前景趋势分析报告</dc:description>
</cp:coreProperties>
</file>