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88272ec96d4105" w:history="1">
              <w:r>
                <w:rPr>
                  <w:rStyle w:val="Hyperlink"/>
                </w:rPr>
                <w:t>2025年中国钢绞线行业深度研究分析及发展前景预测报告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88272ec96d4105" w:history="1">
              <w:r>
                <w:rPr>
                  <w:rStyle w:val="Hyperlink"/>
                </w:rPr>
                <w:t>2025年中国钢绞线行业深度研究分析及发展前景预测报告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88272ec96d4105" w:history="1">
                <w:r>
                  <w:rPr>
                    <w:rStyle w:val="Hyperlink"/>
                  </w:rPr>
                  <w:t>https://www.20087.com/6/11/GangJiaoXianShiChangYanJiu.html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绞线是高强度、高韧性、耐腐蚀的钢材制品，广泛应用于桥梁、建筑、矿山、电力输送等行业。近年来，随着基础设施建设的加速和新材料技术的发展，钢绞线的性能不断提升，如预应力钢绞线、镀锌钢绞线、镀铝锌钢绞线等产品，满足了不同工程的需求。同时，智能制造、绿色制造的理念推动了钢绞线生产的效率和环保性。</w:t>
      </w:r>
      <w:r>
        <w:rPr>
          <w:rFonts w:hint="eastAsia"/>
        </w:rPr>
        <w:br/>
      </w:r>
      <w:r>
        <w:rPr>
          <w:rFonts w:hint="eastAsia"/>
        </w:rPr>
        <w:t>　　未来，钢绞线行业将更加注重产品创新和应用拓展。随着复合材料、智能材料的兴起，钢绞线将探索与碳纤维、玻璃纤维等材料的复合应用，提高结构件的性能和寿命。同时，钢绞线在新能源、海洋工程、航空航天等新兴领域的应用将增加，如海上风电塔架、深海电缆、航天器结构件。此外，智能制造、全生命周期管理将提升钢绞线的生产效率和产品质量，促进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88272ec96d4105" w:history="1">
        <w:r>
          <w:rPr>
            <w:rStyle w:val="Hyperlink"/>
          </w:rPr>
          <w:t>2025年中国钢绞线行业深度研究分析及发展前景预测报告</w:t>
        </w:r>
      </w:hyperlink>
      <w:r>
        <w:rPr>
          <w:rFonts w:hint="eastAsia"/>
        </w:rPr>
        <w:t>》从市场规模、需求变化及价格动态等维度，系统解析了钢绞线行业的现状与发展趋势。报告深入分析了钢绞线产业链各环节，科学预测了市场前景与技术发展方向，同时聚焦钢绞线细分市场特点及重点企业的经营表现，揭示了钢绞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钢绞线行业概况</w:t>
      </w:r>
      <w:r>
        <w:rPr>
          <w:rFonts w:hint="eastAsia"/>
        </w:rPr>
        <w:br/>
      </w:r>
      <w:r>
        <w:rPr>
          <w:rFonts w:hint="eastAsia"/>
        </w:rPr>
        <w:t>　　第一节 钢绞线行业定义与特征</w:t>
      </w:r>
      <w:r>
        <w:rPr>
          <w:rFonts w:hint="eastAsia"/>
        </w:rPr>
        <w:br/>
      </w:r>
      <w:r>
        <w:rPr>
          <w:rFonts w:hint="eastAsia"/>
        </w:rPr>
        <w:t>　　第二节 钢绞线行业发展历程</w:t>
      </w:r>
      <w:r>
        <w:rPr>
          <w:rFonts w:hint="eastAsia"/>
        </w:rPr>
        <w:br/>
      </w:r>
      <w:r>
        <w:rPr>
          <w:rFonts w:hint="eastAsia"/>
        </w:rPr>
        <w:t>　　第三节 钢绞线产业链分析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2024-2025年中国钢绞线行业发展环境分析</w:t>
      </w:r>
      <w:r>
        <w:rPr>
          <w:rFonts w:hint="eastAsia"/>
        </w:rPr>
        <w:br/>
      </w:r>
      <w:r>
        <w:rPr>
          <w:rFonts w:hint="eastAsia"/>
        </w:rPr>
        <w:t>　　第一节 钢绞线行业经济环境分析</w:t>
      </w:r>
      <w:r>
        <w:rPr>
          <w:rFonts w:hint="eastAsia"/>
        </w:rPr>
        <w:br/>
      </w:r>
      <w:r>
        <w:rPr>
          <w:rFonts w:hint="eastAsia"/>
        </w:rPr>
        <w:t>　　第二节 钢绞线行业政策环境分析</w:t>
      </w:r>
      <w:r>
        <w:rPr>
          <w:rFonts w:hint="eastAsia"/>
        </w:rPr>
        <w:br/>
      </w:r>
      <w:r>
        <w:rPr>
          <w:rFonts w:hint="eastAsia"/>
        </w:rPr>
        <w:t>　　　　一、钢绞线行业政策影响分析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二、相关钢绞线行业标准分析</w:t>
      </w:r>
      <w:r>
        <w:rPr>
          <w:rFonts w:hint="eastAsia"/>
        </w:rPr>
        <w:br/>
      </w:r>
      <w:r>
        <w:rPr>
          <w:rFonts w:hint="eastAsia"/>
        </w:rPr>
        <w:t>　　第三节 钢绞线行业社会环境分析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2024-2025年钢绞线行业技术发展现状及趋势分析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钢绞线行业技术发展现状分析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国内外钢绞线行业技术差异与原因</w:t>
      </w:r>
      <w:r>
        <w:rPr>
          <w:rFonts w:hint="eastAsia"/>
        </w:rPr>
        <w:br/>
      </w:r>
      <w:r>
        <w:rPr>
          <w:rFonts w:hint="eastAsia"/>
        </w:rPr>
        <w:t>　　第三节 钢绞线行业技术发展方向、趋势预测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提升钢绞线行业技术能力策略建议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2024-2025年中国钢绞线行业发展概况</w:t>
      </w:r>
      <w:r>
        <w:rPr>
          <w:rFonts w:hint="eastAsia"/>
        </w:rPr>
        <w:br/>
      </w:r>
      <w:r>
        <w:rPr>
          <w:rFonts w:hint="eastAsia"/>
        </w:rPr>
        <w:t>　　第一节 钢绞线行业发展态势分析</w:t>
      </w:r>
      <w:r>
        <w:rPr>
          <w:rFonts w:hint="eastAsia"/>
        </w:rPr>
        <w:br/>
      </w:r>
      <w:r>
        <w:rPr>
          <w:rFonts w:hint="eastAsia"/>
        </w:rPr>
        <w:t>　　第二节 钢绞线行业发展特点分析</w:t>
      </w:r>
      <w:r>
        <w:rPr>
          <w:rFonts w:hint="eastAsia"/>
        </w:rPr>
        <w:br/>
      </w:r>
      <w:r>
        <w:rPr>
          <w:rFonts w:hint="eastAsia"/>
        </w:rPr>
        <w:t>　　第三节 钢绞线行业市场供需分析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2024-2025年中国钢绞线行业供给与需求情况分析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中国钢绞线行业总体规模</w:t>
      </w:r>
      <w:r>
        <w:rPr>
          <w:rFonts w:hint="eastAsia"/>
        </w:rPr>
        <w:br/>
      </w:r>
      <w:r>
        <w:rPr>
          <w:rFonts w:hint="eastAsia"/>
        </w:rPr>
        <w:t>　　第二节 中国钢绞线行业盈利情况分析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中国钢绞线行业产量情况分析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一、2019-2024年中国钢绞线行业产量统计分析</w:t>
      </w:r>
      <w:r>
        <w:rPr>
          <w:rFonts w:hint="eastAsia"/>
        </w:rPr>
        <w:br/>
      </w:r>
      <w:r>
        <w:rPr>
          <w:rFonts w:hint="eastAsia"/>
        </w:rPr>
        <w:t>　　　　二、钢绞线行业区域产量分析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三、2025-2031年中国钢绞线行业产量预测分析</w:t>
      </w:r>
      <w:r>
        <w:rPr>
          <w:rFonts w:hint="eastAsia"/>
        </w:rPr>
        <w:br/>
      </w:r>
      <w:r>
        <w:rPr>
          <w:rFonts w:hint="eastAsia"/>
        </w:rPr>
        <w:t>　　第四节 中国钢绞线行业需求概况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一、2019-2024年中国钢绞线行业需求情况分析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二、2024-2025年中国钢绞线行业市场需求特点分析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三、2025-2031年中国钢绞线市场需求预测分析</w:t>
      </w:r>
      <w:r>
        <w:rPr>
          <w:rFonts w:hint="eastAsia"/>
        </w:rPr>
        <w:br/>
      </w:r>
      <w:r>
        <w:rPr>
          <w:rFonts w:hint="eastAsia"/>
        </w:rPr>
        <w:t>　　第五节 钢绞线产业供需平衡状况分析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钢绞线细分市场深度分析</w:t>
      </w:r>
      <w:r>
        <w:rPr>
          <w:rFonts w:hint="eastAsia"/>
        </w:rPr>
        <w:br/>
      </w:r>
      <w:r>
        <w:rPr>
          <w:rFonts w:hint="eastAsia"/>
        </w:rPr>
        <w:t>　　第一节 钢绞线细分市场（一）发展研究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钢绞线细分市场（二）发展研究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中国钢绞线行业进出口情况分析</w:t>
      </w:r>
      <w:r>
        <w:rPr>
          <w:rFonts w:hint="eastAsia"/>
        </w:rPr>
        <w:br/>
      </w:r>
      <w:r>
        <w:rPr>
          <w:rFonts w:hint="eastAsia"/>
        </w:rPr>
        <w:t>　　第一节 钢绞线行业出口情况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一、2019-2024年钢绞线行业出口情况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三、2025-2031年钢绞线行业出口情况预测</w:t>
      </w:r>
      <w:r>
        <w:rPr>
          <w:rFonts w:hint="eastAsia"/>
        </w:rPr>
        <w:br/>
      </w:r>
      <w:r>
        <w:rPr>
          <w:rFonts w:hint="eastAsia"/>
        </w:rPr>
        <w:t>　　第二节 钢绞线行业进口情况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一、2019-2024年钢绞线行业进口情况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三、2025-2031年钢绞线行业进口情况预测</w:t>
      </w:r>
      <w:r>
        <w:rPr>
          <w:rFonts w:hint="eastAsia"/>
        </w:rPr>
        <w:br/>
      </w:r>
      <w:r>
        <w:rPr>
          <w:rFonts w:hint="eastAsia"/>
        </w:rPr>
        <w:t>　　第三节 钢绞线行业进出口面临的挑战及对策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2019-2024年中国钢绞线行业区域市场分析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中国钢绞线行业区域市场结构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重点地区钢绞线行业调研分析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一、重点地区（一）钢绞线市场分析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二、重点地区（二）钢绞线市场分析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三、重点地区（三）钢绞线市场分析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四、重点地区（四）钢绞线市场分析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五、重点地区（五）钢绞线市场分析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钢绞线行业竞争格局分析</w:t>
      </w:r>
      <w:r>
        <w:rPr>
          <w:rFonts w:hint="eastAsia"/>
        </w:rPr>
        <w:br/>
      </w:r>
      <w:r>
        <w:rPr>
          <w:rFonts w:hint="eastAsia"/>
        </w:rPr>
        <w:t>　　第一节 钢绞线行业集中度分析</w:t>
      </w:r>
      <w:r>
        <w:rPr>
          <w:rFonts w:hint="eastAsia"/>
        </w:rPr>
        <w:br/>
      </w:r>
      <w:r>
        <w:rPr>
          <w:rFonts w:hint="eastAsia"/>
        </w:rPr>
        <w:t>　　　　一、钢绞线市场集中度分析</w:t>
      </w:r>
      <w:r>
        <w:rPr>
          <w:rFonts w:hint="eastAsia"/>
        </w:rPr>
        <w:br/>
      </w:r>
      <w:r>
        <w:rPr>
          <w:rFonts w:hint="eastAsia"/>
        </w:rPr>
        <w:t>　　　　二、钢绞线企业集中度分析</w:t>
      </w:r>
      <w:r>
        <w:rPr>
          <w:rFonts w:hint="eastAsia"/>
        </w:rPr>
        <w:br/>
      </w:r>
      <w:r>
        <w:rPr>
          <w:rFonts w:hint="eastAsia"/>
        </w:rPr>
        <w:t>　　　　三、钢绞线区域集中度分析</w:t>
      </w:r>
      <w:r>
        <w:rPr>
          <w:rFonts w:hint="eastAsia"/>
        </w:rPr>
        <w:br/>
      </w:r>
      <w:r>
        <w:rPr>
          <w:rFonts w:hint="eastAsia"/>
        </w:rPr>
        <w:t>　　第二节 钢绞线行业竞争格局分析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一、2024-2025年钢绞线行业竞争分析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二、2024-2025年中外钢绞线产品竞争分析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三、2024-2025年中国钢绞线市场竞争分析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四、2025-2031年国内主要钢绞线企业动向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钢绞线行业重点企业发展调研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钢绞线重点企业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三、钢绞线企业经营情况分析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钢绞线重点企业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三、钢绞线企业经营情况分析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钢绞线重点企业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三、钢绞线企业经营情况分析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钢绞线重点企业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三、钢绞线企业经营情况分析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钢绞线重点企业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三、钢绞线企业经营情况分析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钢绞线重点企业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三、钢绞线企业经营情况分析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钢绞线重点企业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三、钢绞线企业经营情况分析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钢绞线重点企业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三、钢绞线企业经营情况分析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钢绞线企业制定“十五五”发展战略研究分析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中国钢绞线行业营销策略分析</w:t>
      </w:r>
      <w:r>
        <w:rPr>
          <w:rFonts w:hint="eastAsia"/>
        </w:rPr>
        <w:br/>
      </w:r>
      <w:r>
        <w:rPr>
          <w:rFonts w:hint="eastAsia"/>
        </w:rPr>
        <w:t>　　第一节 钢绞线市场推广策略研究分析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一、做好钢绞线产品导入</w:t>
      </w:r>
      <w:r>
        <w:rPr>
          <w:rFonts w:hint="eastAsia"/>
        </w:rPr>
        <w:br/>
      </w:r>
      <w:r>
        <w:rPr>
          <w:rFonts w:hint="eastAsia"/>
        </w:rPr>
        <w:t>　　　　二、做好钢绞线产品组合和产品线决策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三、钢绞线行业城市市场推广策略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钢绞线行业渠道营销研究分析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一、钢绞线行业营销环境分析</w:t>
      </w:r>
      <w:r>
        <w:rPr>
          <w:rFonts w:hint="eastAsia"/>
        </w:rPr>
        <w:br/>
      </w:r>
      <w:r>
        <w:rPr>
          <w:rFonts w:hint="eastAsia"/>
        </w:rPr>
        <w:t>　　　　二、钢绞线行业现存的营销渠道分析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三、钢绞线行业终端市场营销管理策略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钢绞线行业营销战略研究分析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一、中国钢绞线行业有效整合营销策略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二、建立钢绞线行业厂商的双嬴模式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钢绞线行业投资效益及风险分析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钢绞线行业投资效益分析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一、2019-2024年钢绞线行业投资状况分析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二、2019-2024年钢绞线行业投资效益分析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三、2025-2031年钢绞线行业投资趋势预测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四、2025-2031年钢绞线行业投资方向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五、2025-2031年钢绞线行业投资建议</w:t>
      </w:r>
      <w:r>
        <w:rPr>
          <w:rFonts w:hint="eastAsia"/>
        </w:rPr>
        <w:br/>
      </w:r>
      <w:r>
        <w:rPr>
          <w:rFonts w:hint="eastAsia"/>
        </w:rPr>
        <w:t>　　第二节 2025-2031年钢绞线行业投资风险及控制策略分析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一、钢绞线市场风险及控制策略</w:t>
      </w:r>
      <w:r>
        <w:rPr>
          <w:rFonts w:hint="eastAsia"/>
        </w:rPr>
        <w:br/>
      </w:r>
      <w:r>
        <w:rPr>
          <w:rFonts w:hint="eastAsia"/>
        </w:rPr>
        <w:t>　　　　二、钢绞线行业政策风险及控制策略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三、钢绞线经营风险及控制策略</w:t>
      </w:r>
      <w:r>
        <w:rPr>
          <w:rFonts w:hint="eastAsia"/>
        </w:rPr>
        <w:br/>
      </w:r>
      <w:r>
        <w:rPr>
          <w:rFonts w:hint="eastAsia"/>
        </w:rPr>
        <w:t>　　　　四、钢绞线同业竞争风险及控制策略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五、钢绞线行业其他风险及控制策略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钢绞线市场预测及项目投资建议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中国钢绞线行业生产、营销企业投资运作模式分析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钢绞线行业外销与内销优势分析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2025-2031年中国钢绞线行业市场规模及增长趋势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2025-2031年中国钢绞线行业投资规模预测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2025-2031年钢绞线行业市场盈利预测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(中⋅智⋅林)钢绞线行业项目投资建议</w:t>
      </w:r>
      <w:r>
        <w:rPr>
          <w:rFonts w:hint="eastAsia"/>
        </w:rPr>
        <w:br/>
      </w:r>
      <w:r>
        <w:rPr>
          <w:rFonts w:hint="eastAsia"/>
        </w:rPr>
        <w:t>　　　　一、钢绞线技术应用注意事项</w:t>
      </w:r>
      <w:r>
        <w:rPr>
          <w:rFonts w:hint="eastAsia"/>
        </w:rPr>
        <w:br/>
      </w:r>
      <w:r>
        <w:rPr>
          <w:rFonts w:hint="eastAsia"/>
        </w:rPr>
        <w:t>　　　　二、钢绞线项目投资注意事项</w:t>
      </w:r>
      <w:r>
        <w:rPr>
          <w:rFonts w:hint="eastAsia"/>
        </w:rPr>
        <w:br/>
      </w:r>
      <w:r>
        <w:rPr>
          <w:rFonts w:hint="eastAsia"/>
        </w:rPr>
        <w:t>　　　　三、钢绞线生产开发注意事项</w:t>
      </w:r>
      <w:r>
        <w:rPr>
          <w:rFonts w:hint="eastAsia"/>
        </w:rPr>
        <w:br/>
      </w:r>
      <w:r>
        <w:rPr>
          <w:rFonts w:hint="eastAsia"/>
        </w:rPr>
        <w:t>　　　　四、钢绞线销售注意事项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2019-2024年中国钢绞线市场规模及增长情况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2019-2024年中国钢绞线行业产量及增长趋势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2025-2031年中国钢绞线行业产量预测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2019-2024年中国钢绞线行业市场需求及增长情况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2025-2031年中国钢绞线行业市场需求预测</w:t>
      </w:r>
      <w:r>
        <w:rPr>
          <w:rFonts w:hint="eastAsia"/>
        </w:rPr>
        <w:br/>
      </w:r>
      <w:r>
        <w:rPr>
          <w:rFonts w:hint="eastAsia"/>
        </w:rPr>
        <w:t>　　图表 **地区钢绞线市场规模及增长情况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**地区钢绞线行业市场需求情况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**地区钢绞线市场规模及增长情况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**地区钢绞线行业市场需求情况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2019-2024年中国钢绞线行业出口情况分析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钢绞线重点企业经营情况分析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2025年钢绞线行业壁垒</w:t>
      </w:r>
      <w:r>
        <w:rPr>
          <w:rFonts w:hint="eastAsia"/>
        </w:rPr>
        <w:br/>
      </w:r>
      <w:r>
        <w:rPr>
          <w:rFonts w:hint="eastAsia"/>
        </w:rPr>
        <w:t>　　图表 2025年钢绞线市场前景分析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2025-2031年中国钢绞线市场规模预测</w:t>
      </w:r>
      <w:r>
        <w:rPr>
          <w:rFonts w:hint="eastAsia"/>
        </w:rPr>
        <w:br/>
      </w:r>
      <w:r>
        <w:rPr>
          <w:rFonts w:hint="eastAsia"/>
        </w:rPr>
        <w:t>　　图表 2025年钢绞线发展趋势预测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88272ec96d4105" w:history="1">
        <w:r>
          <w:rPr>
            <w:rStyle w:val="Hyperlink"/>
          </w:rPr>
          <w:t>2025年中国钢绞线行业深度研究分析及发展前景预测报告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88272ec96d4105" w:history="1">
        <w:r>
          <w:rPr>
            <w:rStyle w:val="Hyperlink"/>
          </w:rPr>
          <w:t>https://www.20087.com/6/11/GangJiaoXianShiChangYanJiu.html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热点：钢绞线是什么东西、钢绞线15.2多少钱一吨、钢绞线米重对照表、钢绞线厂家、钢绞线与钢丝绳的区别、钢绞线一米多少公斤、钢格栅板、钢绞线每米重量、钢绞线理论重量表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778a138ccb4df9" w:history="1">
      <w:r>
        <w:rPr>
          <w:rStyle w:val="Hyperlink"/>
        </w:rPr>
        <w:t>2025年中国钢绞线行业深度研究分析及发展前景预测报告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GangJiaoXianShiChangYanJiu.html" TargetMode="External" Id="Ra088272ec96d41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GangJiaoXianShiChangYanJiu.html" TargetMode="External" Id="R49778a138ccb4d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2024-11-25T06:13:00Z</dcterms:created>
  <dcterms:modified xsi:type="dcterms:W3CDTF">2024-11-25T07:13:00Z</dcterms:modified>
  <dc:subject>2025年中国钢绞线行业深度研究分析及发展前景预测报告</dc:subject>
  <dc:title>2025年中国钢绞线行业深度研究分析及发展前景预测报告</dc:title>
  <cp:keywords>2025年中国钢绞线行业深度研究分析及发展前景预测报告</cp:keywords>
  <dc:description>2025年中国钢绞线行业深度研究分析及发展前景预测报告</dc:description>
</cp:coreProperties>
</file>