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c1b63bd9b42ec" w:history="1">
              <w:r>
                <w:rPr>
                  <w:rStyle w:val="Hyperlink"/>
                </w:rPr>
                <w:t>2025年版中国防火隔板行业专题研究及市场前景分析报告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c1b63bd9b42ec" w:history="1">
              <w:r>
                <w:rPr>
                  <w:rStyle w:val="Hyperlink"/>
                </w:rPr>
                <w:t>2025年版中国防火隔板行业专题研究及市场前景分析报告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c1b63bd9b42ec" w:history="1">
                <w:r>
                  <w:rPr>
                    <w:rStyle w:val="Hyperlink"/>
                  </w:rPr>
                  <w:t>https://www.20087.com/6/81/FangHuoGeBanHangYeTongJiShuJu.html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板是一种用于建筑防火分区的材料，能够阻止火势蔓延，保护人员和财产安全。随着建筑安全标准的提高，防火隔板的性能和种类不断丰富，包括石膏板、岩棉板、珍珠岩板等，以满足不同建筑结构和防火等级的要求。近年来，新型防火材料的开发，如气凝胶、纳米复合材料，提高了防火隔板的隔热性能和耐火极限。</w:t>
      </w:r>
      <w:r>
        <w:rPr>
          <w:rFonts w:hint="eastAsia"/>
        </w:rPr>
        <w:br/>
      </w:r>
      <w:r>
        <w:rPr>
          <w:rFonts w:hint="eastAsia"/>
        </w:rPr>
        <w:t>　　未来，防火隔板的发展将更加注重环保和多功能性。环保型防火隔板，如使用生物基材料和无毒阻燃剂，将减少对环境的影响。同时，防火隔板将集成隔音、保温、防潮等多种功能，提高建筑的整体性能。此外，智能防火隔板，如能响应温度变化自动膨胀封闭缝隙的材料，将提高火灾时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c1b63bd9b42ec" w:history="1">
        <w:r>
          <w:rPr>
            <w:rStyle w:val="Hyperlink"/>
          </w:rPr>
          <w:t>2025年版中国防火隔板行业专题研究及市场前景分析报告</w:t>
        </w:r>
      </w:hyperlink>
      <w:r>
        <w:rPr>
          <w:rFonts w:hint="eastAsia"/>
        </w:rPr>
        <w:t>》基于科学的市场调研与数据分析，全面解析了防火隔板行业的市场规模、市场需求及发展现状。报告深入探讨了防火隔板产业链结构、细分市场特点及技术发展方向，并结合宏观经济环境与消费者需求变化，对防火隔板行业前景与未来趋势进行了科学预测，揭示了潜在增长空间。通过对防火隔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防火隔板产业概述</w:t>
      </w:r>
      <w:r>
        <w:rPr>
          <w:rFonts w:hint="eastAsia"/>
        </w:rPr>
        <w:br/>
      </w:r>
      <w:r>
        <w:rPr>
          <w:rFonts w:hint="eastAsia"/>
        </w:rPr>
        <w:t>　　第一节 防火隔板产业定义</w:t>
      </w:r>
      <w:r>
        <w:rPr>
          <w:rFonts w:hint="eastAsia"/>
        </w:rPr>
        <w:br/>
      </w:r>
      <w:r>
        <w:rPr>
          <w:rFonts w:hint="eastAsia"/>
        </w:rPr>
        <w:t>　　第二节 防火隔板产业发展历程</w:t>
      </w:r>
      <w:r>
        <w:rPr>
          <w:rFonts w:hint="eastAsia"/>
        </w:rPr>
        <w:br/>
      </w:r>
      <w:r>
        <w:rPr>
          <w:rFonts w:hint="eastAsia"/>
        </w:rPr>
        <w:t>　　第三节 防火隔板分类情况</w:t>
      </w:r>
      <w:r>
        <w:rPr>
          <w:rFonts w:hint="eastAsia"/>
        </w:rPr>
        <w:br/>
      </w:r>
      <w:r>
        <w:rPr>
          <w:rFonts w:hint="eastAsia"/>
        </w:rPr>
        <w:t>　　第四节 防火隔板产业链分析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2024-2025年中国防火隔板行业发展环境分析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防火隔板行业政策环境分析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一、防火隔板行业相关政策</w:t>
      </w:r>
      <w:r>
        <w:rPr>
          <w:rFonts w:hint="eastAsia"/>
        </w:rPr>
        <w:br/>
      </w:r>
      <w:r>
        <w:rPr>
          <w:rFonts w:hint="eastAsia"/>
        </w:rPr>
        <w:t>　　　　二、防火隔板行业相关标准</w:t>
      </w:r>
      <w:r>
        <w:rPr>
          <w:rFonts w:hint="eastAsia"/>
        </w:rPr>
        <w:br/>
      </w:r>
      <w:r>
        <w:rPr>
          <w:rFonts w:hint="eastAsia"/>
        </w:rPr>
        <w:t>　　第三节 防火隔板行业技术环境分析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2024-2025年中国防火隔板行业发展概况</w:t>
      </w:r>
      <w:r>
        <w:rPr>
          <w:rFonts w:hint="eastAsia"/>
        </w:rPr>
        <w:br/>
      </w:r>
      <w:r>
        <w:rPr>
          <w:rFonts w:hint="eastAsia"/>
        </w:rPr>
        <w:t>　　第一节 防火隔板行业发展态势分析</w:t>
      </w:r>
      <w:r>
        <w:rPr>
          <w:rFonts w:hint="eastAsia"/>
        </w:rPr>
        <w:br/>
      </w:r>
      <w:r>
        <w:rPr>
          <w:rFonts w:hint="eastAsia"/>
        </w:rPr>
        <w:t>　　第二节 防火隔板行业发展特点分析</w:t>
      </w:r>
      <w:r>
        <w:rPr>
          <w:rFonts w:hint="eastAsia"/>
        </w:rPr>
        <w:br/>
      </w:r>
      <w:r>
        <w:rPr>
          <w:rFonts w:hint="eastAsia"/>
        </w:rPr>
        <w:t>　　第三节 防火隔板行业市场供需分析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中国防火隔板市场规模情况</w:t>
      </w:r>
      <w:r>
        <w:rPr>
          <w:rFonts w:hint="eastAsia"/>
        </w:rPr>
        <w:br/>
      </w:r>
      <w:r>
        <w:rPr>
          <w:rFonts w:hint="eastAsia"/>
        </w:rPr>
        <w:t>　　第二节 中国防火隔板行业盈利情况分析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中国防火隔板市场需求状况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一、2019-2024年防火隔板市场需求情况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三、2025-2031年防火隔板市场需求预测</w:t>
      </w:r>
      <w:r>
        <w:rPr>
          <w:rFonts w:hint="eastAsia"/>
        </w:rPr>
        <w:br/>
      </w:r>
      <w:r>
        <w:rPr>
          <w:rFonts w:hint="eastAsia"/>
        </w:rPr>
        <w:t>　　第四节 中国防火隔板行业产量情况分析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一、2019-2024年防火隔板行业产量统计</w:t>
      </w:r>
      <w:r>
        <w:rPr>
          <w:rFonts w:hint="eastAsia"/>
        </w:rPr>
        <w:br/>
      </w:r>
      <w:r>
        <w:rPr>
          <w:rFonts w:hint="eastAsia"/>
        </w:rPr>
        <w:t>　　　　二、2024年防火隔板行业产量特点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三、2025-2031年防火隔板行业产量预测</w:t>
      </w:r>
      <w:r>
        <w:rPr>
          <w:rFonts w:hint="eastAsia"/>
        </w:rPr>
        <w:br/>
      </w:r>
      <w:r>
        <w:rPr>
          <w:rFonts w:hint="eastAsia"/>
        </w:rPr>
        <w:t>　　第五节 防火隔板行业市场供需平衡状况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影响防火隔板进出口变化的主要原因分析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2019-2024年中国防火隔板行业进出口情况分析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一、2019-2024年中国防火隔板行业进口情况分析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二、2019-2024年中国防火隔板行业出口情况分析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2025-2031年中国防火隔板行业进出口情况预测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一、2025-2031年中国防火隔板行业进口预测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二、2025-2031年中国防火隔板行业出口预测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2019-2024年中国防火隔板行业总体发展状况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中国防火隔板行业规模情况分析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一、防火隔板行业单位规模情况分析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二、防火隔板行业人员规模状况分析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三、防火隔板行业资产规模状况分析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四、防火隔板行业市场规模状况分析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五、防火隔板行业敏感性分析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中国防火隔板行业财务能力分析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一、防火隔板行业盈利能力分析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二、防火隔板行业偿债能力分析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三、防火隔板行业营运能力分析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防火隔板行业竞争格局分析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防火隔板行业集中度分析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一、防火隔板市场集中度分析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二、防火隔板企业集中度分析</w:t>
      </w:r>
      <w:r>
        <w:rPr>
          <w:rFonts w:hint="eastAsia"/>
        </w:rPr>
        <w:br/>
      </w:r>
      <w:r>
        <w:rPr>
          <w:rFonts w:hint="eastAsia"/>
        </w:rPr>
        <w:t>　　　　三、防火隔板区域集中度分析</w:t>
      </w:r>
      <w:r>
        <w:rPr>
          <w:rFonts w:hint="eastAsia"/>
        </w:rPr>
        <w:br/>
      </w:r>
      <w:r>
        <w:rPr>
          <w:rFonts w:hint="eastAsia"/>
        </w:rPr>
        <w:t>　　第二节 防火隔板行业竞争格局分析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一、2024-2025年防火隔板行业竞争分析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二、2024-2025年中外防火隔板产品竞争分析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三、2025年中国防火隔板市场竞争分析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防火隔板重点企业——******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防火隔板重点企业——******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防火隔板重点企业——******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防火隔板重点企业——******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防火隔板重点企业——******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防火隔板行业发展机会及对策建议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防火隔板行业风险预警分析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二、防火隔板产业政策环境风险分析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三、防火隔板行业市场风险分析</w:t>
      </w:r>
      <w:r>
        <w:rPr>
          <w:rFonts w:hint="eastAsia"/>
        </w:rPr>
        <w:br/>
      </w:r>
      <w:r>
        <w:rPr>
          <w:rFonts w:hint="eastAsia"/>
        </w:rPr>
        <w:t>　　　　四、防火隔板行业发展风险防范建议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防火隔板行业发展机会及建议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一、防火隔板行业总体发展机会及发展建议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二、防火隔板行业并购发展机会及建议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三、防火隔板市场机会及发展建议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四、防火隔板发展现状及存在问题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五、防火隔板企业应对策略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防火隔板市场预测及项目投资建议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中国防火隔板行业生产、营销企业投资运作模式分析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防火隔板行业外销与内销优势分析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2025-2031年中国防火隔板行业市场规模及增长趋势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2025-2031年中国防火隔板行业投资规模预测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2025-2031年防火隔板行业市场盈利预测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防火隔板行业项目投资建议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一、防火隔板技术应用注意事项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二、防火隔板项目投资注意事项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三、防火隔板生产开发注意事项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四、防火隔板销售注意事项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防火隔板行业类别</w:t>
      </w:r>
      <w:r>
        <w:rPr>
          <w:rFonts w:hint="eastAsia"/>
        </w:rPr>
        <w:br/>
      </w:r>
      <w:r>
        <w:rPr>
          <w:rFonts w:hint="eastAsia"/>
        </w:rPr>
        <w:t>　　图表 防火隔板行业产业链调研</w:t>
      </w:r>
      <w:r>
        <w:rPr>
          <w:rFonts w:hint="eastAsia"/>
        </w:rPr>
        <w:br/>
      </w:r>
      <w:r>
        <w:rPr>
          <w:rFonts w:hint="eastAsia"/>
        </w:rPr>
        <w:t>　　图表 防火隔板行业现状</w:t>
      </w:r>
      <w:r>
        <w:rPr>
          <w:rFonts w:hint="eastAsia"/>
        </w:rPr>
        <w:br/>
      </w:r>
      <w:r>
        <w:rPr>
          <w:rFonts w:hint="eastAsia"/>
        </w:rPr>
        <w:t>　　图表 防火隔板行业标准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2024年中国防火隔板行业产能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2019-2024年中国防火隔板行业产量统计</w:t>
      </w:r>
      <w:r>
        <w:rPr>
          <w:rFonts w:hint="eastAsia"/>
        </w:rPr>
        <w:br/>
      </w:r>
      <w:r>
        <w:rPr>
          <w:rFonts w:hint="eastAsia"/>
        </w:rPr>
        <w:t>　　图表 防火隔板行业动态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2019-2024年中国防火隔板市场需求量</w:t>
      </w:r>
      <w:r>
        <w:rPr>
          <w:rFonts w:hint="eastAsia"/>
        </w:rPr>
        <w:br/>
      </w:r>
      <w:r>
        <w:rPr>
          <w:rFonts w:hint="eastAsia"/>
        </w:rPr>
        <w:t>　　图表 2024年中国防火隔板行业需求区域调研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2019-2024年中国防火隔板行情</w:t>
      </w:r>
      <w:r>
        <w:rPr>
          <w:rFonts w:hint="eastAsia"/>
        </w:rPr>
        <w:br/>
      </w:r>
      <w:r>
        <w:rPr>
          <w:rFonts w:hint="eastAsia"/>
        </w:rPr>
        <w:t>　　图表 2019-2024年中国防火隔板价格走势图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防火隔板行业竞争对手分析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2025-2031年中国防火隔板行业市场规模预测</w:t>
      </w:r>
      <w:r>
        <w:rPr>
          <w:rFonts w:hint="eastAsia"/>
        </w:rPr>
        <w:br/>
      </w:r>
      <w:r>
        <w:rPr>
          <w:rFonts w:hint="eastAsia"/>
        </w:rPr>
        <w:t>　　图表 防火隔板行业准入条件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c1b63bd9b42ec" w:history="1">
        <w:r>
          <w:rPr>
            <w:rStyle w:val="Hyperlink"/>
          </w:rPr>
          <w:t>2025年版中国防火隔板行业专题研究及市场前景分析报告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c1b63bd9b42ec" w:history="1">
        <w:r>
          <w:rPr>
            <w:rStyle w:val="Hyperlink"/>
          </w:rPr>
          <w:t>https://www.20087.com/6/81/FangHuoGeBanHangYeTongJiShuJu.html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热点：防火隔板哪种店铺有卖、防火隔板图片、防火隔板走什么清单、防火隔板规格型号、A级防火吊顶材料有哪些、桥架防火隔板、U型层面防火隔板、电缆桥架防火隔板、成品密封防火盖板图片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dd2e77954222" w:history="1">
      <w:r>
        <w:rPr>
          <w:rStyle w:val="Hyperlink"/>
        </w:rPr>
        <w:t>2025年版中国防火隔板行业专题研究及市场前景分析报告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HuoGeBanHangYeTongJiShuJu.html" TargetMode="External" Id="R271c1b63bd9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HuoGeBanHangYeTongJiShuJu.html" TargetMode="External" Id="Rea9ddd2e7795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2025-02-02T08:48:00Z</dcterms:created>
  <dcterms:modified xsi:type="dcterms:W3CDTF">2025-02-02T09:48:00Z</dcterms:modified>
  <dc:subject>2025年版中国防火隔板行业专题研究及市场前景分析报告</dc:subject>
  <dc:title>2025年版中国防火隔板行业专题研究及市场前景分析报告</dc:title>
  <cp:keywords>2025年版中国防火隔板行业专题研究及市场前景分析报告</cp:keywords>
  <dc:description>2025年版中国防火隔板行业专题研究及市场前景分析报告</dc:description>
</cp:coreProperties>
</file>