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6b9833e0b9466c" w:history="1">
              <w:r>
                <w:rPr>
                  <w:rStyle w:val="Hyperlink"/>
                </w:rPr>
                <w:t>2026-2032年中国陶瓷产业研究、重点企业分析及投资前景分析报告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6b9833e0b9466c" w:history="1">
              <w:r>
                <w:rPr>
                  <w:rStyle w:val="Hyperlink"/>
                </w:rPr>
                <w:t>2026-2032年中国陶瓷产业研究、重点企业分析及投资前景分析报告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0966816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6b9833e0b9466c" w:history="1">
                <w:r>
                  <w:rPr>
                    <w:rStyle w:val="Hyperlink"/>
                  </w:rPr>
                  <w:t>https://www.20087.com/6/81/TaoCiFaZhanQuShi.html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是历史悠久的手工艺品，其制作技艺和艺术价值深受世人喜爱。近年来，随着文化复兴和手工艺回归的潮流，陶瓷艺术品和日用品市场持续增长。现代陶艺家和设计师们运用创新手法，结合传统与现代元素，创造出兼具实用性和观赏性的陶瓷作品。同时，陶瓷在建筑装饰和高科技领域，如陶瓷基复合材料，也展现出广阔的应用前景。</w:t>
      </w:r>
      <w:r>
        <w:rPr>
          <w:rFonts w:hint="eastAsia"/>
        </w:rPr>
        <w:br/>
      </w:r>
      <w:r>
        <w:rPr>
          <w:rFonts w:hint="eastAsia"/>
        </w:rPr>
        <w:t>　　未来，陶瓷行业将更加注重跨界合作和材料科学的突破。市场调研网认为，与时尚、家居设计的融合，将推动陶瓷产品的艺术创新和市场拓展。在材料层面，高性能陶瓷材料的研发，如用于航空航天、电子和医疗设备的陶瓷，将拓宽陶瓷的应用边界。此外，数字化设计和3D打印技术的应用，将为陶瓷制造带来新的生产模式和设计自由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6b9833e0b9466c" w:history="1">
        <w:r>
          <w:rPr>
            <w:rStyle w:val="Hyperlink"/>
          </w:rPr>
          <w:t>2026-2032年中国陶瓷产业研究、重点企业分析及投资前景分析报告</w:t>
        </w:r>
      </w:hyperlink>
      <w:r>
        <w:rPr>
          <w:rFonts w:hint="eastAsia"/>
        </w:rPr>
        <w:t>》，2025年陶瓷行业市场规模达 亿元，预计2032年市场规模将达 亿元，期间年均复合增长率（CAGR）达 %。报告基于科学的市场调研与数据分析，全面解析了陶瓷行业的市场规模、市场需求及发展现状。报告深入探讨了陶瓷产业链结构、细分市场特点及技术发展方向，并结合宏观经济环境与消费者需求变化，对陶瓷行业前景与未来趋势进行了科学预测，揭示了潜在增长空间。通过对陶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2025-2026年中国陶瓷行业市场发展环境分析（PEST分析法）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中国陶瓷行业经济环境分析</w:t>
      </w:r>
      <w:r>
        <w:rPr>
          <w:rFonts w:hint="eastAsia"/>
        </w:rPr>
        <w:br/>
      </w:r>
      <w:r>
        <w:rPr>
          <w:rFonts w:hint="eastAsia"/>
        </w:rPr>
        <w:t>　　第二节 中国陶瓷行业政策环境分析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中国陶瓷行业社会环境分析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2021-2026年中国陶瓷产业总体形势分析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2021-2026年中国陶瓷行业发展概况分析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一、中国陶瓷行业发展历程分析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二、中国陶瓷产业整体规模分析</w:t>
      </w:r>
      <w:r>
        <w:rPr>
          <w:rFonts w:hint="eastAsia"/>
        </w:rPr>
        <w:br/>
      </w:r>
      <w:r>
        <w:rPr>
          <w:rFonts w:hint="eastAsia"/>
        </w:rPr>
        <w:t>　　　　三、陶瓷产品技术研发进展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2021-2026年中国陶瓷行业存在的问题分析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2021-2026年中国陶瓷产业发展策略分析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2021-2026年中国陶瓷市场运营格局分析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2021-2026年中国陶瓷市场发展情况分析</w:t>
      </w:r>
      <w:r>
        <w:rPr>
          <w:rFonts w:hint="eastAsia"/>
        </w:rPr>
        <w:br/>
      </w:r>
      <w:r>
        <w:rPr>
          <w:rFonts w:hint="eastAsia"/>
        </w:rPr>
        <w:t>　　　　一、陶瓷市场容量分析</w:t>
      </w:r>
      <w:r>
        <w:rPr>
          <w:rFonts w:hint="eastAsia"/>
        </w:rPr>
        <w:br/>
      </w:r>
      <w:r>
        <w:rPr>
          <w:rFonts w:hint="eastAsia"/>
        </w:rPr>
        <w:t>　　　　二、陶瓷市场需求情况分析</w:t>
      </w:r>
      <w:r>
        <w:rPr>
          <w:rFonts w:hint="eastAsia"/>
        </w:rPr>
        <w:br/>
      </w:r>
      <w:r>
        <w:rPr>
          <w:rFonts w:hint="eastAsia"/>
        </w:rPr>
        <w:t>　　　　三、陶瓷生产规模分析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2021-2026年中国陶瓷市场运行局势分析</w:t>
      </w:r>
      <w:r>
        <w:rPr>
          <w:rFonts w:hint="eastAsia"/>
        </w:rPr>
        <w:br/>
      </w:r>
      <w:r>
        <w:rPr>
          <w:rFonts w:hint="eastAsia"/>
        </w:rPr>
        <w:t>　　　　一、陶瓷产品市场价格走势分析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二、陶瓷市场销售动态分析</w:t>
      </w:r>
      <w:r>
        <w:rPr>
          <w:rFonts w:hint="eastAsia"/>
        </w:rPr>
        <w:br/>
      </w:r>
      <w:r>
        <w:rPr>
          <w:rFonts w:hint="eastAsia"/>
        </w:rPr>
        <w:t>　　　　三、陶瓷市场进出口贸易分析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2021-2026年中国陶瓷市场最新资讯分析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2021-2026年中国陶瓷市场营销情况分析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2021-2026年中国陶瓷市场营销现状分析</w:t>
      </w:r>
      <w:r>
        <w:rPr>
          <w:rFonts w:hint="eastAsia"/>
        </w:rPr>
        <w:br/>
      </w:r>
      <w:r>
        <w:rPr>
          <w:rFonts w:hint="eastAsia"/>
        </w:rPr>
        <w:t>　　　　一、陶瓷市场营销动态概览</w:t>
      </w:r>
      <w:r>
        <w:rPr>
          <w:rFonts w:hint="eastAsia"/>
        </w:rPr>
        <w:br/>
      </w:r>
      <w:r>
        <w:rPr>
          <w:rFonts w:hint="eastAsia"/>
        </w:rPr>
        <w:t>　　　　二、陶瓷营销模式分析</w:t>
      </w:r>
      <w:r>
        <w:rPr>
          <w:rFonts w:hint="eastAsia"/>
        </w:rPr>
        <w:br/>
      </w:r>
      <w:r>
        <w:rPr>
          <w:rFonts w:hint="eastAsia"/>
        </w:rPr>
        <w:t>　　　　三、陶瓷市场营销渠道分析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2021-2026年中国陶瓷网络营销分析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2021-2026年中国陶瓷市场营销策略分析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2021-2026年中国陶瓷行业数据监测分析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2021-2026年中国陶瓷行业规模分析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2025-2026年中国陶瓷行业结构分析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2021-2026年中国陶瓷行业产值分析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2021-2026年中国陶瓷行业成本费用分析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2021-2026年中国陶瓷行业盈利能力分析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2021-2026年中国陶瓷进出口数据监测分析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2021-2026年中国陶瓷进口数据分析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2021-2026年中国陶瓷出口数据分析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2021-2026年中国陶瓷进出口平均单价分析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2026年中国陶瓷进出口国家及地区分析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2021-2026年中国陶瓷行业消费市场分析</w:t>
      </w:r>
      <w:r>
        <w:rPr>
          <w:rFonts w:hint="eastAsia"/>
        </w:rPr>
        <w:br/>
      </w:r>
      <w:r>
        <w:rPr>
          <w:rFonts w:hint="eastAsia"/>
        </w:rPr>
        <w:t>　　第一节 中国陶瓷消费者收入分析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陶瓷市场消费需求分析</w:t>
      </w:r>
      <w:r>
        <w:rPr>
          <w:rFonts w:hint="eastAsia"/>
        </w:rPr>
        <w:br/>
      </w:r>
      <w:r>
        <w:rPr>
          <w:rFonts w:hint="eastAsia"/>
        </w:rPr>
        <w:t>　　　　一、陶瓷市场的消费需求变化</w:t>
      </w:r>
      <w:r>
        <w:rPr>
          <w:rFonts w:hint="eastAsia"/>
        </w:rPr>
        <w:br/>
      </w:r>
      <w:r>
        <w:rPr>
          <w:rFonts w:hint="eastAsia"/>
        </w:rPr>
        <w:t>　　　　二、陶瓷行业的需求情况分析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三、2021-2026年陶瓷品牌市场消费需求分析</w:t>
      </w:r>
      <w:r>
        <w:rPr>
          <w:rFonts w:hint="eastAsia"/>
        </w:rPr>
        <w:br/>
      </w:r>
      <w:r>
        <w:rPr>
          <w:rFonts w:hint="eastAsia"/>
        </w:rPr>
        <w:t>　　第三节 陶瓷消费市场状况分析</w:t>
      </w:r>
      <w:r>
        <w:rPr>
          <w:rFonts w:hint="eastAsia"/>
        </w:rPr>
        <w:br/>
      </w:r>
      <w:r>
        <w:rPr>
          <w:rFonts w:hint="eastAsia"/>
        </w:rPr>
        <w:t>　　　　一、陶瓷行业消费特点</w:t>
      </w:r>
      <w:r>
        <w:rPr>
          <w:rFonts w:hint="eastAsia"/>
        </w:rPr>
        <w:br/>
      </w:r>
      <w:r>
        <w:rPr>
          <w:rFonts w:hint="eastAsia"/>
        </w:rPr>
        <w:t>　　　　二、陶瓷消费者分析</w:t>
      </w:r>
      <w:r>
        <w:rPr>
          <w:rFonts w:hint="eastAsia"/>
        </w:rPr>
        <w:br/>
      </w:r>
      <w:r>
        <w:rPr>
          <w:rFonts w:hint="eastAsia"/>
        </w:rPr>
        <w:t>　　　　三、陶瓷消费结构分析</w:t>
      </w:r>
      <w:r>
        <w:rPr>
          <w:rFonts w:hint="eastAsia"/>
        </w:rPr>
        <w:br/>
      </w:r>
      <w:r>
        <w:rPr>
          <w:rFonts w:hint="eastAsia"/>
        </w:rPr>
        <w:t>　　　　四、陶瓷消费的市场变化</w:t>
      </w:r>
      <w:r>
        <w:rPr>
          <w:rFonts w:hint="eastAsia"/>
        </w:rPr>
        <w:br/>
      </w:r>
      <w:r>
        <w:rPr>
          <w:rFonts w:hint="eastAsia"/>
        </w:rPr>
        <w:t>　　　　五、陶瓷市场的消费方向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陶瓷行业产品的品牌市场调查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五、陶瓷行业品牌忠诚度调查</w:t>
      </w:r>
      <w:r>
        <w:rPr>
          <w:rFonts w:hint="eastAsia"/>
        </w:rPr>
        <w:br/>
      </w:r>
      <w:r>
        <w:rPr>
          <w:rFonts w:hint="eastAsia"/>
        </w:rPr>
        <w:t>　　　　六、陶瓷行业品牌市场占有率调查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2021-2026年中国陶瓷行业竞争格局分析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2021-2026年中国陶瓷行业SWOT分析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2021-2026年中国陶瓷行业集中度分析</w:t>
      </w:r>
      <w:r>
        <w:rPr>
          <w:rFonts w:hint="eastAsia"/>
        </w:rPr>
        <w:br/>
      </w:r>
      <w:r>
        <w:rPr>
          <w:rFonts w:hint="eastAsia"/>
        </w:rPr>
        <w:t>　　　　一、陶瓷市场集中度分析</w:t>
      </w:r>
      <w:r>
        <w:rPr>
          <w:rFonts w:hint="eastAsia"/>
        </w:rPr>
        <w:br/>
      </w:r>
      <w:r>
        <w:rPr>
          <w:rFonts w:hint="eastAsia"/>
        </w:rPr>
        <w:t>　　　　二、陶瓷生产企业分布分析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2021-2026年中国陶瓷行业竞争态势分析</w:t>
      </w:r>
      <w:r>
        <w:rPr>
          <w:rFonts w:hint="eastAsia"/>
        </w:rPr>
        <w:br/>
      </w:r>
      <w:r>
        <w:rPr>
          <w:rFonts w:hint="eastAsia"/>
        </w:rPr>
        <w:t>　　　　一、陶瓷产品技术竞争分析</w:t>
      </w:r>
      <w:r>
        <w:rPr>
          <w:rFonts w:hint="eastAsia"/>
        </w:rPr>
        <w:br/>
      </w:r>
      <w:r>
        <w:rPr>
          <w:rFonts w:hint="eastAsia"/>
        </w:rPr>
        <w:t>　　　　二、陶瓷市场价格竞争分析</w:t>
      </w:r>
      <w:r>
        <w:rPr>
          <w:rFonts w:hint="eastAsia"/>
        </w:rPr>
        <w:br/>
      </w:r>
      <w:r>
        <w:rPr>
          <w:rFonts w:hint="eastAsia"/>
        </w:rPr>
        <w:t>　　　　三、陶瓷生产成本竞争分析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2021-2026年中国陶瓷行业竞争策略分析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陶瓷行业重点企业发展调研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中国陶瓷行业相关产业运行态势分析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2021-2026年中国陶瓷行业发展趋势分析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2026-2032年我国陶瓷行业发展前景与机遇分析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一、我国陶瓷行业发展前景</w:t>
      </w:r>
      <w:r>
        <w:rPr>
          <w:rFonts w:hint="eastAsia"/>
        </w:rPr>
        <w:br/>
      </w:r>
      <w:r>
        <w:rPr>
          <w:rFonts w:hint="eastAsia"/>
        </w:rPr>
        <w:t>　　　　二、我国陶瓷发展机遇分析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三、金融环境对陶瓷行业的影响分析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2021-2026年中国陶瓷市场趋势分析</w:t>
      </w:r>
      <w:r>
        <w:rPr>
          <w:rFonts w:hint="eastAsia"/>
        </w:rPr>
        <w:br/>
      </w:r>
      <w:r>
        <w:rPr>
          <w:rFonts w:hint="eastAsia"/>
        </w:rPr>
        <w:t>　　　　一、陶瓷市场趋势总结</w:t>
      </w:r>
      <w:r>
        <w:rPr>
          <w:rFonts w:hint="eastAsia"/>
        </w:rPr>
        <w:br/>
      </w:r>
      <w:r>
        <w:rPr>
          <w:rFonts w:hint="eastAsia"/>
        </w:rPr>
        <w:t>　　　　二、陶瓷市场发展空间</w:t>
      </w:r>
      <w:r>
        <w:rPr>
          <w:rFonts w:hint="eastAsia"/>
        </w:rPr>
        <w:br/>
      </w:r>
      <w:r>
        <w:rPr>
          <w:rFonts w:hint="eastAsia"/>
        </w:rPr>
        <w:t>　　　　三、陶瓷价格走势分析</w:t>
      </w:r>
      <w:r>
        <w:rPr>
          <w:rFonts w:hint="eastAsia"/>
        </w:rPr>
        <w:br/>
      </w:r>
      <w:r>
        <w:rPr>
          <w:rFonts w:hint="eastAsia"/>
        </w:rPr>
        <w:t>　　　　四、陶瓷产业政策趋向</w:t>
      </w:r>
      <w:r>
        <w:rPr>
          <w:rFonts w:hint="eastAsia"/>
        </w:rPr>
        <w:br/>
      </w:r>
      <w:r>
        <w:rPr>
          <w:rFonts w:hint="eastAsia"/>
        </w:rPr>
        <w:t>　　　　五、陶瓷技术革新趋势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2026-2032年中国陶瓷市场需求与消费预测</w:t>
      </w:r>
      <w:r>
        <w:rPr>
          <w:rFonts w:hint="eastAsia"/>
        </w:rPr>
        <w:br/>
      </w:r>
      <w:r>
        <w:rPr>
          <w:rFonts w:hint="eastAsia"/>
        </w:rPr>
        <w:t>　　　　一、陶瓷产品消费预测</w:t>
      </w:r>
      <w:r>
        <w:rPr>
          <w:rFonts w:hint="eastAsia"/>
        </w:rPr>
        <w:br/>
      </w:r>
      <w:r>
        <w:rPr>
          <w:rFonts w:hint="eastAsia"/>
        </w:rPr>
        <w:t>　　　　二、陶瓷市场规模预测</w:t>
      </w:r>
      <w:r>
        <w:rPr>
          <w:rFonts w:hint="eastAsia"/>
        </w:rPr>
        <w:br/>
      </w:r>
      <w:r>
        <w:rPr>
          <w:rFonts w:hint="eastAsia"/>
        </w:rPr>
        <w:t>　　　　三、陶瓷行业总产值预测</w:t>
      </w:r>
      <w:r>
        <w:rPr>
          <w:rFonts w:hint="eastAsia"/>
        </w:rPr>
        <w:br/>
      </w:r>
      <w:r>
        <w:rPr>
          <w:rFonts w:hint="eastAsia"/>
        </w:rPr>
        <w:t>　　　　四、陶瓷供需平衡预测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2026-2032年中国陶瓷行业投资机会与风险分析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2021-2026年中国陶瓷行业投资效益分析</w:t>
      </w:r>
      <w:r>
        <w:rPr>
          <w:rFonts w:hint="eastAsia"/>
        </w:rPr>
        <w:br/>
      </w:r>
      <w:r>
        <w:rPr>
          <w:rFonts w:hint="eastAsia"/>
        </w:rPr>
        <w:t>　　　　一、陶瓷行业投资状况分析</w:t>
      </w:r>
      <w:r>
        <w:rPr>
          <w:rFonts w:hint="eastAsia"/>
        </w:rPr>
        <w:br/>
      </w:r>
      <w:r>
        <w:rPr>
          <w:rFonts w:hint="eastAsia"/>
        </w:rPr>
        <w:t>　　　　二、陶瓷行业投资效益分析</w:t>
      </w:r>
      <w:r>
        <w:rPr>
          <w:rFonts w:hint="eastAsia"/>
        </w:rPr>
        <w:br/>
      </w:r>
      <w:r>
        <w:rPr>
          <w:rFonts w:hint="eastAsia"/>
        </w:rPr>
        <w:t>　　　　三、陶瓷行业投资趋势预测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2021-2026年中国影响陶瓷行业发展的主要因素分析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一、影响陶瓷行业运行的有利因素分析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二、影响陶瓷行业运行的稳定因素分析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三、影响陶瓷行业运行的不利因素分析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四、我国陶瓷行业发展面临的挑战分析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2026-2032年中国陶瓷行业投资风险及控制策略分析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一、陶瓷行业市场风险及控制策略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二、陶瓷行业政策风险及控制策略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三、陶瓷行业经营风险及控制策略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四、陶瓷行业技术风险及控制策略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五、陶瓷行业同业竞争风险及控制策略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六、陶瓷行业其他风险及控制策略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2021-2026年中国陶瓷行业投资战略研究</w:t>
      </w:r>
      <w:r>
        <w:rPr>
          <w:rFonts w:hint="eastAsia"/>
        </w:rPr>
        <w:br/>
      </w:r>
      <w:r>
        <w:rPr>
          <w:rFonts w:hint="eastAsia"/>
        </w:rPr>
        <w:t>　　第一节 陶瓷行业发展战略研究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对我国陶瓷品牌的战略思考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二、陶瓷实施品牌战略的意义</w:t>
      </w:r>
      <w:r>
        <w:rPr>
          <w:rFonts w:hint="eastAsia"/>
        </w:rPr>
        <w:br/>
      </w:r>
      <w:r>
        <w:rPr>
          <w:rFonts w:hint="eastAsia"/>
        </w:rPr>
        <w:t>　　　　三、陶瓷企业品牌的现状分析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四、我国陶瓷企业的品牌战略</w:t>
      </w:r>
      <w:r>
        <w:rPr>
          <w:rFonts w:hint="eastAsia"/>
        </w:rPr>
        <w:br/>
      </w:r>
      <w:r>
        <w:rPr>
          <w:rFonts w:hint="eastAsia"/>
        </w:rPr>
        <w:t>　　　　五、陶瓷品牌战略管理的策略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中⋅智⋅林⋅－2021-2026年中国陶瓷行业投资战略研究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2021-2026年中国陶瓷行业企业数量增长趋势图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2021-2026年中国陶瓷行业亏损企业数量增长趋势图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2021-2026年中国陶瓷行业从业人数增长趋势图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2021-2026年中国陶瓷行业资产规模增长趋势图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2025-2026年中国陶瓷行业不同类型企业数量分布图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2025-2026年中国陶瓷行业不同所有制企业数量分布图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2025-2026年中国陶瓷行业不同类型企业销售收入分布图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2025-2026年中国陶瓷行业不同所有制企业销售收入分布图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2021-2026年中国陶瓷行业产成品增长趋势图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2021-2026年中国陶瓷行业工业销售产值增长趋势图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2021-2026年中国陶瓷行业出口交货值增长趋势图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2021-2026年中国陶瓷行业销售成本增长趋势图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2021-2026年中国陶瓷行业费用使用统计图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2021-2026年中国陶瓷行业主要盈利指标统计图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2021-2026年中国陶瓷行业主要盈利指标增长趋势图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2021-2026年中国陶瓷进口数量分析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2021-2026年中国陶瓷进口金额分析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2021-2026年中国陶瓷出口数量分析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2021-2026年中国陶瓷出口金额分析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2021-2026年中国陶瓷进出口平均单价分析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2021-2026年中国陶瓷进口国家及地区分析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2026-2032年中国陶瓷制造行业预测分析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2026-2032年中国陶瓷竞争格局预测分析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2026-2032年中国陶瓷供给预测分析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2026-2032年中国陶瓷需求预测分析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2026-2032年中国陶瓷市场进出口预测分析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2026-2032年中国陶瓷行业市场盈利能力预测分析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6b9833e0b9466c" w:history="1">
        <w:r>
          <w:rPr>
            <w:rStyle w:val="Hyperlink"/>
          </w:rPr>
          <w:t>2026-2032年中国陶瓷产业研究、重点企业分析及投资前景分析报告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0966816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6b9833e0b9466c" w:history="1">
        <w:r>
          <w:rPr>
            <w:rStyle w:val="Hyperlink"/>
          </w:rPr>
          <w:t>https://www.20087.com/6/81/TaoCiFaZhanQuShi.html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热点：陶和瓷的区别、陶瓷釉内胆对身体有害吗、中国四大陶瓷之乡、陶瓷是什么材料做的、中国八大瓷都、陶瓷筷子的优点和缺点、陶瓷的拼音、陶瓷涂层好不好、内行人买碗不买釉下彩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ede6765c1f448d" w:history="1">
      <w:r>
        <w:rPr>
          <w:rStyle w:val="Hyperlink"/>
        </w:rPr>
        <w:t>2026-2032年中国陶瓷产业研究、重点企业分析及投资前景分析报告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TaoCiFaZhanQuShi.html" TargetMode="External" Id="R5c6b9833e0b946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TaoCiFaZhanQuShi.html" TargetMode="External" Id="R47ede6765c1f44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2026-06-13T03:23:00Z</dcterms:created>
  <dcterms:modified xsi:type="dcterms:W3CDTF">2026-06-13T04:23:00Z</dcterms:modified>
  <dc:subject>2026-2032年中国陶瓷产业研究、重点企业分析及投资前景分析报告</dc:subject>
  <dc:title>2026-2032年中国陶瓷产业研究、重点企业分析及投资前景分析报告</dc:title>
  <cp:keywords>2026-2032年中国陶瓷产业研究、重点企业分析及投资前景分析报告</cp:keywords>
  <dc:description>2026-2032年中国陶瓷产业研究、重点企业分析及投资前景分析报告</dc:description>
</cp:coreProperties>
</file>