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f917501d34e02" w:history="1">
              <w:r>
                <w:rPr>
                  <w:rStyle w:val="Hyperlink"/>
                </w:rPr>
                <w:t>2025-2031年全球与中国隔热材料行业市场调研及发展前景报告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f917501d34e02" w:history="1">
              <w:r>
                <w:rPr>
                  <w:rStyle w:val="Hyperlink"/>
                </w:rPr>
                <w:t>2025-2031年全球与中国隔热材料行业市场调研及发展前景报告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f917501d34e02" w:history="1">
                <w:r>
                  <w:rPr>
                    <w:rStyle w:val="Hyperlink"/>
                  </w:rPr>
                  <w:t>https://www.20087.com/6/81/GeReCaiLiaoDeXianZhuangYuQianJing.html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材料在建筑、工业和交通运输行业中发挥着关键作用，有助于节能和减少温室气体排放。目前，随着全球能源危机和气候变化的挑战，高性能隔热材料的需求日益增长。新型隔热材料，如气凝胶、真空绝热板和纳米隔热涂料，因其卓越的隔热性能和轻量化特性，正在逐渐取代传统的隔热材料。这些材料的开发和应用，不仅提高了建筑和设备的能源效率，也促进了绿色建筑和可持续设计的发展。</w:t>
      </w:r>
      <w:r>
        <w:rPr>
          <w:rFonts w:hint="eastAsia"/>
        </w:rPr>
        <w:br/>
      </w:r>
      <w:r>
        <w:rPr>
          <w:rFonts w:hint="eastAsia"/>
        </w:rPr>
        <w:t>　　未来，隔热材料的技术创新将更加注重多功能性和集成化。例如，智能隔热材料将能够根据外部环境自动调节其热导率，以实现最佳的保温效果。同时，结合防火、隔音和自清洁功能的复合隔热材料，将为建筑设计提供更多可能性。此外，随着可再生能源和分布式能源系统的兴起，高效的隔热材料将成为实现能源自主和微电网优化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f917501d34e02" w:history="1">
        <w:r>
          <w:rPr>
            <w:rStyle w:val="Hyperlink"/>
          </w:rPr>
          <w:t>2025-2031年全球与中国隔热材料行业市场调研及发展前景报告</w:t>
        </w:r>
      </w:hyperlink>
      <w:r>
        <w:rPr>
          <w:rFonts w:hint="eastAsia"/>
        </w:rPr>
        <w:t>》基于统计局、相关行业协会及科研机构的详实数据，系统呈现隔热材料行业市场规模、技术发展现状及未来趋势，客观分析隔热材料行业竞争格局与主要企业经营状况。报告从隔热材料供需关系、政策环境等维度，评估了隔热材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按照不同产品类型，隔热材料主要可以分为如下几个类别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全球不同产品类型隔热材料销售额增长趋势2020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从不同应用，隔热材料主要包括如下几个方面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全球不同应用隔热材料销售额增长趋势2020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隔热材料行业背景、发展历史、现状及趋势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隔热材料行业目前现状分析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隔热材料发展趋势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全球隔热材料总体规模分析</w:t>
      </w:r>
      <w:r>
        <w:rPr>
          <w:rFonts w:hint="eastAsia"/>
        </w:rPr>
        <w:br/>
      </w:r>
      <w:r>
        <w:rPr>
          <w:rFonts w:hint="eastAsia"/>
        </w:rPr>
        <w:t>　　2.1 全球隔热材料供需现状及预测（2020-2031）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全球隔热材料产能、产量、产能利用率及发展趋势（2020-2031）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全球隔热材料产量、需求量及发展趋势（2020-2031）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全球主要地区隔热材料产量及发展趋势（2020-2031）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全球主要地区隔热材料产量（2020-2025）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全球主要地区隔热材料产量（2025-2031）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全球主要地区隔热材料产量市场份额（2020-2031）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中国隔热材料供需现状及预测（2020-2031）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中国隔热材料产能、产量、产能利用率及发展趋势（2020-2031）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中国隔热材料产量、市场需求量及发展趋势（2020-2031）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全球隔热材料销量及销售额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全球市场隔热材料销售额（2020-2031）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全球市场隔热材料销量（2020-2031）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全球市场隔热材料价格趋势（2020-2031）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全球市场主要厂家隔热材料产能市场份额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全球市场主要厂家隔热材料销量（2020-2025）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全球市场主要厂家隔热材料销量（2020-2025）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全球市场主要厂家隔热材料销售收入（2020-2025）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全球市场主要厂家隔热材料销售价格（2020-2025）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2025年全球主要厂家隔热材料收入排名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中国市场主要厂家隔热材料销量（2020-2025）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中国市场主要厂家隔热材料销量（2020-2025）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中国市场主要厂家隔热材料销售收入（2020-2025）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2025年中国主要厂家隔热材料收入排名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中国市场主要厂家隔热材料销售价格（2020-2025）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全球主要厂家隔热材料总部及产地分布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全球主要厂家成立时间及隔热材料商业化日期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全球主要厂家隔热材料产品类型及应用</w:t>
      </w:r>
      <w:r>
        <w:rPr>
          <w:rFonts w:hint="eastAsia"/>
        </w:rPr>
        <w:br/>
      </w:r>
      <w:r>
        <w:rPr>
          <w:rFonts w:hint="eastAsia"/>
        </w:rPr>
        <w:t>　　3.7 隔热材料行业集中度、竞争程度分析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隔热材料行业集中度分析：2025年全球Top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全球隔热材料第一梯队、第二梯队和第三梯队厂家（品牌）及市场份额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全球隔热材料主要地区分析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全球主要地区隔热材料市场规模分析：2020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全球主要地区隔热材料销售收入及市场份额（2020-2025年）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全球主要地区隔热材料销售收入预测（2025-2031年）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全球主要地区隔热材料销量分析：2020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全球主要地区隔热材料销量及市场份额（2020-2025年）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全球主要地区隔热材料销量及市场份额预测（2025-2031）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北美市场隔热材料销量、收入及增长率（2020-2031）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欧洲市场隔热材料销量、收入及增长率（2020-2031）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中国市场隔热材料销量、收入及增长率（2020-2031）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日本市场隔热材料销量、收入及增长率（2020-2031）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韩国市场隔热材料销量、收入及增长率（2020-2031）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全球隔热材料主要厂家分析</w:t>
      </w:r>
      <w:r>
        <w:rPr>
          <w:rFonts w:hint="eastAsia"/>
        </w:rPr>
        <w:br/>
      </w:r>
      <w:r>
        <w:rPr>
          <w:rFonts w:hint="eastAsia"/>
        </w:rPr>
        <w:t>　　5.1 隔热材料厂家（一）</w:t>
      </w:r>
      <w:r>
        <w:rPr>
          <w:rFonts w:hint="eastAsia"/>
        </w:rPr>
        <w:br/>
      </w:r>
      <w:r>
        <w:rPr>
          <w:rFonts w:hint="eastAsia"/>
        </w:rPr>
        <w:t>　　　　5.1.1 隔热材料厂家（一）基本信息、隔热材料生产基地、销售区域、竞争对手及市场地位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隔热材料厂家（一） 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隔热材料厂家（一） 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隔热材料厂家（一）公司简介及主要业务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隔热材料厂家（一）企业最新动态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隔热材料厂家（二）</w:t>
      </w:r>
      <w:r>
        <w:rPr>
          <w:rFonts w:hint="eastAsia"/>
        </w:rPr>
        <w:br/>
      </w:r>
      <w:r>
        <w:rPr>
          <w:rFonts w:hint="eastAsia"/>
        </w:rPr>
        <w:t>　　　　5.2.1 隔热材料厂家（二）基本信息、隔热材料生产基地、销售区域、竞争对手及市场地位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隔热材料厂家（二） 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隔热材料厂家（二） 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隔热材料厂家（二）公司简介及主要业务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隔热材料厂家（二）企业最新动态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隔热材料厂家（三）</w:t>
      </w:r>
      <w:r>
        <w:rPr>
          <w:rFonts w:hint="eastAsia"/>
        </w:rPr>
        <w:br/>
      </w:r>
      <w:r>
        <w:rPr>
          <w:rFonts w:hint="eastAsia"/>
        </w:rPr>
        <w:t>　　　　5.3.1 隔热材料厂家（三）基本信息、隔热材料生产基地、销售区域、竞争对手及市场地位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隔热材料厂家（三） 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隔热材料厂家（三） 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隔热材料厂家（三）公司简介及主要业务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隔热材料厂家（三）企业最新动态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隔热材料厂家（四）</w:t>
      </w:r>
      <w:r>
        <w:rPr>
          <w:rFonts w:hint="eastAsia"/>
        </w:rPr>
        <w:br/>
      </w:r>
      <w:r>
        <w:rPr>
          <w:rFonts w:hint="eastAsia"/>
        </w:rPr>
        <w:t>　　　　5.4.1 隔热材料厂家（四）基本信息、隔热材料生产基地、销售区域、竞争对手及市场地位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隔热材料厂家（四） 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隔热材料厂家（四） 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隔热材料厂家（四）公司简介及主要业务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隔热材料厂家（四）企业最新动态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隔热材料厂家（五）</w:t>
      </w:r>
      <w:r>
        <w:rPr>
          <w:rFonts w:hint="eastAsia"/>
        </w:rPr>
        <w:br/>
      </w:r>
      <w:r>
        <w:rPr>
          <w:rFonts w:hint="eastAsia"/>
        </w:rPr>
        <w:t>　　　　5.5.1 隔热材料厂家（五）基本信息、隔热材料生产基地、销售区域、竞争对手及市场地位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隔热材料厂家（五） 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隔热材料厂家（五） 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隔热材料厂家（五）公司简介及主要业务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隔热材料厂家（五）企业最新动态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隔热材料厂家（六）</w:t>
      </w:r>
      <w:r>
        <w:rPr>
          <w:rFonts w:hint="eastAsia"/>
        </w:rPr>
        <w:br/>
      </w:r>
      <w:r>
        <w:rPr>
          <w:rFonts w:hint="eastAsia"/>
        </w:rPr>
        <w:t>　　　　5.6.1 隔热材料厂家（六）基本信息、隔热材料生产基地、销售区域、竞争对手及市场地位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隔热材料厂家（六） 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隔热材料厂家（六） 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隔热材料厂家（六）公司简介及主要业务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隔热材料厂家（六）企业最新动态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隔热材料厂家（七）</w:t>
      </w:r>
      <w:r>
        <w:rPr>
          <w:rFonts w:hint="eastAsia"/>
        </w:rPr>
        <w:br/>
      </w:r>
      <w:r>
        <w:rPr>
          <w:rFonts w:hint="eastAsia"/>
        </w:rPr>
        <w:t>　　　　5.7.1 隔热材料厂家（七）基本信息、隔热材料生产基地、销售区域、竞争对手及市场地位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隔热材料厂家（七） 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隔热材料厂家（七） 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隔热材料厂家（七）公司简介及主要业务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隔热材料厂家（七）企业最新动态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隔热材料厂家（八）</w:t>
      </w:r>
      <w:r>
        <w:rPr>
          <w:rFonts w:hint="eastAsia"/>
        </w:rPr>
        <w:br/>
      </w:r>
      <w:r>
        <w:rPr>
          <w:rFonts w:hint="eastAsia"/>
        </w:rPr>
        <w:t>　　　　5.8.1 隔热材料厂家（八）基本信息、隔热材料生产基地、销售区域、竞争对手及市场地位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隔热材料厂家（八） 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隔热材料厂家（八） 隔热材料销量、收入、价格及毛利率（2020-2025）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隔热材料厂家（八）公司简介及主要业务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隔热材料厂家（八）企业最新动态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不同产品类型隔热材料分析</w:t>
      </w:r>
      <w:r>
        <w:rPr>
          <w:rFonts w:hint="eastAsia"/>
        </w:rPr>
        <w:br/>
      </w:r>
      <w:r>
        <w:rPr>
          <w:rFonts w:hint="eastAsia"/>
        </w:rPr>
        <w:t>　　6.1 全球不同产品类型隔热材料销量（2020-2031）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全球不同产品类型隔热材料销量及市场份额（2020-2025）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全球不同产品类型隔热材料销量预测（2025-2031）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全球不同产品类型隔热材料收入（2020-2031）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全球不同产品类型隔热材料收入及市场份额（2020-2025）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全球不同产品类型隔热材料收入预测（2025-2031）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全球不同产品类型隔热材料价格走势（2020-2031）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不同应用隔热材料分析</w:t>
      </w:r>
      <w:r>
        <w:rPr>
          <w:rFonts w:hint="eastAsia"/>
        </w:rPr>
        <w:br/>
      </w:r>
      <w:r>
        <w:rPr>
          <w:rFonts w:hint="eastAsia"/>
        </w:rPr>
        <w:t>　　7.1 全球不同应用隔热材料销量（2020-2031）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全球不同应用隔热材料销量及市场份额（2020-2025）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全球不同应用隔热材料销量预测（2025-2031）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全球不同应用隔热材料收入（2020-2031）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全球不同应用隔热材料收入及市场份额（2020-2025）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全球不同应用隔热材料收入预测（2025-2031）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全球不同应用隔热材料价格走势（2020-2031）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隔热材料产业链分析</w:t>
      </w:r>
      <w:r>
        <w:rPr>
          <w:rFonts w:hint="eastAsia"/>
        </w:rPr>
        <w:br/>
      </w:r>
      <w:r>
        <w:rPr>
          <w:rFonts w:hint="eastAsia"/>
        </w:rPr>
        <w:t>　　8.2 隔热材料产业上游供应分析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隔热材料下游典型客户</w:t>
      </w:r>
      <w:r>
        <w:rPr>
          <w:rFonts w:hint="eastAsia"/>
        </w:rPr>
        <w:br/>
      </w:r>
      <w:r>
        <w:rPr>
          <w:rFonts w:hint="eastAsia"/>
        </w:rPr>
        <w:t>　　8.4 隔热材料销售渠道分析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隔热材料行业发展机遇及主要驱动因素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隔热材料行业发展面临的风险</w:t>
      </w:r>
      <w:r>
        <w:rPr>
          <w:rFonts w:hint="eastAsia"/>
        </w:rPr>
        <w:br/>
      </w:r>
      <w:r>
        <w:rPr>
          <w:rFonts w:hint="eastAsia"/>
        </w:rPr>
        <w:t>　　9.3 隔热材料行业政策分析</w:t>
      </w:r>
      <w:r>
        <w:rPr>
          <w:rFonts w:hint="eastAsia"/>
        </w:rPr>
        <w:br/>
      </w:r>
      <w:r>
        <w:rPr>
          <w:rFonts w:hint="eastAsia"/>
        </w:rPr>
        <w:t>　　9.4 隔热材料中国企业SWOT分析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隔热材料产品图片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全球不同产品类型隔热材料销售额2020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全球不同产品类型隔热材料市场份额2024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全球不同应用隔热材料销售额2020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全球不同应用隔热材料市场份额2024 VS 2025</w:t>
      </w:r>
      <w:r>
        <w:rPr>
          <w:rFonts w:hint="eastAsia"/>
        </w:rPr>
        <w:br/>
      </w:r>
      <w:r>
        <w:rPr>
          <w:rFonts w:hint="eastAsia"/>
        </w:rPr>
        <w:t>　　图 全球隔热材料产能、产量、产能利用率及发展趋势（2020-2031）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全球隔热材料产量、需求量及发展趋势（2020-2031）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全球主要地区隔热材料产量市场份额（2020-2031）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中国隔热材料产能、产量、产能利用率及发展趋势（2020-2031）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中国隔热材料产量、市场需求量及发展趋势（2020-2031）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全球隔热材料市场销售额及增长率:（2020-2031）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全球市场隔热材料市场规模：2020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全球市场隔热材料销量及增长率（2020-2031）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全球市场隔热材料价格趋势（2020-2031）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2025年全球市场主要厂家隔热材料销量市场份额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2025年全球市场主要厂家隔热材料收入市场份额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2025年中国市场主要厂家隔热材料销量市场份额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2025年中国市场主要厂家隔热材料收入市场份额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2025年全球前五大厂家隔热材料市场份额</w:t>
      </w:r>
      <w:r>
        <w:rPr>
          <w:rFonts w:hint="eastAsia"/>
        </w:rPr>
        <w:br/>
      </w:r>
      <w:r>
        <w:rPr>
          <w:rFonts w:hint="eastAsia"/>
        </w:rPr>
        <w:t>　　图 2025年全球隔热材料第一梯队、第二梯队和第三梯队厂家（品牌）及市场份额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全球主要地区隔热材料销售收入（2020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全球主要地区隔热材料销售收入市场份额（2024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北美市场隔热材料销量及增长率（2020-2031）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北美市场隔热材料收入及增长率（2020-2031）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欧洲市场隔热材料销量及增长率（2020-2031）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欧洲市场隔热材料收入及增长率（2020-2031）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中国市场隔热材料销量及增长率（2020-2031）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中国市场隔热材料收入及增长率（2020-2031）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日本市场隔热材料销量及增长率（2020-2031）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日本市场隔热材料收入及增长率（2020-2031）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韩国市场隔热材料销量及增长率（2020-2031）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韩国市场隔热材料收入及增长率（2020-2031）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全球不同产品类型隔热材料价格走势（2020-2031）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全球不同应用隔热材料价格走势（2020-2031）</w:t>
      </w:r>
      <w:r>
        <w:rPr>
          <w:rFonts w:hint="eastAsia"/>
        </w:rPr>
        <w:br/>
      </w:r>
      <w:r>
        <w:rPr>
          <w:rFonts w:hint="eastAsia"/>
        </w:rPr>
        <w:t>　　图 隔热材料产业链</w:t>
      </w:r>
      <w:r>
        <w:rPr>
          <w:rFonts w:hint="eastAsia"/>
        </w:rPr>
        <w:br/>
      </w:r>
      <w:r>
        <w:rPr>
          <w:rFonts w:hint="eastAsia"/>
        </w:rPr>
        <w:t>　　图 隔热材料中国企业SWOT分析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全球不同产品类型隔热材料销售额增长（CAGR）趋势2020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隔热材料行业目前发展现状</w:t>
      </w:r>
      <w:r>
        <w:rPr>
          <w:rFonts w:hint="eastAsia"/>
        </w:rPr>
        <w:br/>
      </w:r>
      <w:r>
        <w:rPr>
          <w:rFonts w:hint="eastAsia"/>
        </w:rPr>
        <w:t>　　表 隔热材料发展趋势</w:t>
      </w:r>
      <w:r>
        <w:rPr>
          <w:rFonts w:hint="eastAsia"/>
        </w:rPr>
        <w:br/>
      </w:r>
      <w:r>
        <w:rPr>
          <w:rFonts w:hint="eastAsia"/>
        </w:rPr>
        <w:t>　　表 全球主要地区隔热材料产量增速（CAGR）：2020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全球主要地区隔热材料产量（2020-2025）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全球主要地区隔热材料产量（2025-2031）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全球主要地区隔热材料产量市场份额（2020-2025）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全球主要地区隔热材料产量市场份额（2025-2031）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全球市场主要厂家隔热材料产能（2024-2025）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全球市场主要厂家隔热材料销量（2020-2025）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全球市场主要厂家隔热材料销量市场份额（2020-2025）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全球市场主要厂家隔热材料销售收入（2020-2025）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全球市场主要厂家隔热材料销售收入市场份额（2020-2025）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全球市场主要厂家隔热材料销售价格（2020-2025）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2025年全球主要厂家隔热材料收入排名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中国市场主要厂家隔热材料销量（2020-2025）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中国市场主要厂家隔热材料销量市场份额（2020-2025）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中国市场主要厂家隔热材料销售收入（2020-2025）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中国市场主要厂家隔热材料销售收入市场份额（2020-2025）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2025年中国主要厂家隔热材料收入排名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中国市场主要厂家隔热材料销售价格（2020-2025）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全球主要厂家隔热材料总部及产地分布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全球主要厂家成立时间及隔热材料商业化日期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全球主要厂家隔热材料产品类型及应用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2025年全球隔热材料主要厂家市场地位（第一梯队、第二梯队和第三梯队）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全球隔热材料市场投资、并购等现状分析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全球主要地区隔热材料销售收入增速：（2020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全球主要地区隔热材料销售收入（2020-2025）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全球主要地区隔热材料销售收入市场份额（2020-2025）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全球主要地区隔热材料收入（2025-2031）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全球主要地区隔热材料收入市场份额（2025-2031）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全球主要地区隔热材料销量：2020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全球主要地区隔热材料销量（2020-2025）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全球主要地区隔热材料销量市场份额（2020-2025）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全球主要地区隔热材料销量（2025-2031）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全球主要地区隔热材料销量份额（2025-2031）</w:t>
      </w:r>
      <w:r>
        <w:rPr>
          <w:rFonts w:hint="eastAsia"/>
        </w:rPr>
        <w:br/>
      </w:r>
      <w:r>
        <w:rPr>
          <w:rFonts w:hint="eastAsia"/>
        </w:rPr>
        <w:t>　　表 隔热材料厂家（一） 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隔热材料厂家（一） 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隔热材料厂家（一） 隔热材料销量、收入、价格（美元/件）及毛利率（2020-2025）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隔热材料厂家（一）公司简介及主要业务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隔热材料厂家（一）企业最新动态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隔热材料厂家（二） 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隔热材料厂家（二） 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隔热材料厂家（二） 隔热材料销量、收入、价格（美元/件）及毛利率（2020-2025）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隔热材料厂家（二）公司简介及主要业务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隔热材料厂家（二）企业最新动态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隔热材料厂家（三） 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隔热材料厂家（三） 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隔热材料厂家（三） 隔热材料销量、收入、价格（美元/件）及毛利率（2020-2025）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隔热材料厂家（三）公司简介及主要业务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隔热材料厂家（三）公司最新动态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隔热材料厂家（四） 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隔热材料厂家（四） 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隔热材料厂家（四） 隔热材料销量、收入、价格（美元/件）及毛利率（2020-2025）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隔热材料厂家（四）公司简介及主要业务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隔热材料厂家（四）企业最新动态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隔热材料厂家（五） 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隔热材料厂家（五） 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隔热材料厂家（五） 隔热材料销量、收入、价格（美元/件）及毛利率（2020-2025）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隔热材料厂家（五）公司简介及主要业务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隔热材料厂家（五）企业最新动态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隔热材料厂家（六） 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隔热材料厂家（六） 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隔热材料厂家（六） 隔热材料销量、收入、价格（美元/件）及毛利率（2020-2025）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隔热材料厂家（六）公司简介及主要业务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隔热材料厂家（六）企业最新动态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隔热材料厂家（七） 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隔热材料厂家（七） 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隔热材料厂家（七） 隔热材料销量、收入、价格（美元/件）及毛利率（2020-2025）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隔热材料厂家（七）公司简介及主要业务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隔热材料厂家（七）企业最新动态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隔热材料厂家（八） 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隔热材料厂家（八） 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隔热材料厂家（八） 隔热材料销量、收入、价格（美元/件）及毛利率（2020-2025）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隔热材料厂家（八）公司简介及主要业务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隔热材料厂家（八）企业最新动态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全球不同产品类型隔热材料销量（2020-2025）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全球不同产品类型隔热材料销量预测（2025-2031）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全球不同产品类型隔热材料销量市场份额预测（2025-2031）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全球不同产品类型隔热材料收入（2020-2025）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全球不同产品类型隔热材料收入市场份额（2020-2025）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全球不同产品类型隔热材料收入预测（2025-2031）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全球不同类型隔热材料收入市场份额预测（2025-2031）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全球不同应用隔热材料销量（2020-2025年）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全球不同应用隔热材料销量市场份额（2020-2025）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全球不同应用隔热材料销量预测（2025-2031）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全球不同应用隔热材料销量市场份额预测（2025-2031）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全球不同应用隔热材料收入（2020-2025年）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全球不同应用隔热材料收入市场份额（2020-2025）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全球不同应用隔热材料收入预测（2025-2031）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全球不同应用隔热材料收入市场份额预测（2025-2031）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隔热材料上游原料供应商及联系方式列表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隔热材料典型客户列表</w:t>
      </w:r>
      <w:r>
        <w:rPr>
          <w:rFonts w:hint="eastAsia"/>
        </w:rPr>
        <w:br/>
      </w:r>
      <w:r>
        <w:rPr>
          <w:rFonts w:hint="eastAsia"/>
        </w:rPr>
        <w:t>　　表 隔热材料主要销售模式及销售渠道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隔热材料行业发展机遇及主要驱动因素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隔热材料行业发展面临的风险</w:t>
      </w:r>
      <w:r>
        <w:rPr>
          <w:rFonts w:hint="eastAsia"/>
        </w:rPr>
        <w:br/>
      </w:r>
      <w:r>
        <w:rPr>
          <w:rFonts w:hint="eastAsia"/>
        </w:rPr>
        <w:t>　　表 隔热材料行业政策分析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f917501d34e02" w:history="1">
        <w:r>
          <w:rPr>
            <w:rStyle w:val="Hyperlink"/>
          </w:rPr>
          <w:t>2025-2031年全球与中国隔热材料行业市场调研及发展前景报告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f917501d34e02" w:history="1">
        <w:r>
          <w:rPr>
            <w:rStyle w:val="Hyperlink"/>
          </w:rPr>
          <w:t>https://www.20087.com/6/81/GeReCaiLiaoDeXianZhuangYuQianJing.html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热点：常见材料导热系数、隔热材料耐高温、什么东西隔热最好还薄、隔热材料有哪几种、保温隔音材料有哪些种类、隔热材料原理、房顶隔热保温新型材料、隔热材料图片、新型隔热材料有哪些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c6a0feabd4be3" w:history="1">
      <w:r>
        <w:rPr>
          <w:rStyle w:val="Hyperlink"/>
        </w:rPr>
        <w:t>2025-2031年全球与中国隔热材料行业市场调研及发展前景报告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eReCaiLiaoDeXianZhuangYuQianJing.html" TargetMode="External" Id="Rfa2f917501d3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eReCaiLiaoDeXianZhuangYuQianJing.html" TargetMode="External" Id="Rd19c6a0feabd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2024-12-13T02:47:40Z</dcterms:created>
  <dcterms:modified xsi:type="dcterms:W3CDTF">2024-12-13T03:47:40Z</dcterms:modified>
  <dc:subject>2025-2031年全球与中国隔热材料行业市场调研及发展前景报告</dc:subject>
  <dc:title>2025-2031年全球与中国隔热材料行业市场调研及发展前景报告</dc:title>
  <cp:keywords>2025-2031年全球与中国隔热材料行业市场调研及发展前景报告</cp:keywords>
  <dc:description>2025-2031年全球与中国隔热材料行业市场调研及发展前景报告</dc:description>
</cp:coreProperties>
</file>