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0e4b48ae24a8e" w:history="1">
              <w:r>
                <w:rPr>
                  <w:rStyle w:val="Hyperlink"/>
                </w:rPr>
                <w:t>2025-2031年玻璃垫片行业发展调研及市场前景分析报告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0e4b48ae24a8e" w:history="1">
              <w:r>
                <w:rPr>
                  <w:rStyle w:val="Hyperlink"/>
                </w:rPr>
                <w:t>2025-2031年玻璃垫片行业发展调研及市场前景分析报告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0e4b48ae24a8e" w:history="1">
                <w:r>
                  <w:rPr>
                    <w:rStyle w:val="Hyperlink"/>
                  </w:rPr>
                  <w:t>https://www.20087.com/6/A1/BoLiDianPianFaZhanQuShi.html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垫片是一种用于密封和保护的部件，通常用于高温高压环境中。随着材料科学的发展和应用领域的扩展，玻璃垫片不仅在耐高温性能方面有了显著提升，还在化学稳定性、机械强度等方面有所改进。目前，玻璃垫片不仅能满足更高的工作温度和压力要求，还能适应更多种类的化学品接触。此外，一些高端产品还采用了特殊涂层技术，进一步增强了垫片的耐腐蚀性和密封性能。</w:t>
      </w:r>
      <w:r>
        <w:rPr>
          <w:rFonts w:hint="eastAsia"/>
        </w:rPr>
        <w:br/>
      </w:r>
      <w:r>
        <w:rPr>
          <w:rFonts w:hint="eastAsia"/>
        </w:rPr>
        <w:t>　　未来，玻璃垫片的发展将主要体现在以下几个方面：一是材料创新，开发新型玻璃材料以提高耐高温和耐化学性能；二是生产工艺优化，采用更先进的成型技术和表面处理工艺，提高产品的稳定性和一致性；三是应用领域拓展，随着新能源和高端制造业的发展，玻璃垫片的应用将更加广泛；四是环保要求提升，采用更环保的生产方式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0e4b48ae24a8e" w:history="1">
        <w:r>
          <w:rPr>
            <w:rStyle w:val="Hyperlink"/>
          </w:rPr>
          <w:t>2025-2031年玻璃垫片行业发展调研及市场前景分析报告</w:t>
        </w:r>
      </w:hyperlink>
      <w:r>
        <w:rPr>
          <w:rFonts w:hint="eastAsia"/>
        </w:rPr>
        <w:t>》基于对玻璃垫片行业的深入研究和市场监测数据，全面分析了玻璃垫片行业现状、市场需求与市场规模。玻璃垫片报告详细探讨了产业链结构，价格动态，以及玻璃垫片各细分市场的特点。同时，还科学预测了市场前景与发展趋势，深入剖析了玻璃垫片品牌竞争格局，市场集中度，以及重点企业的经营状况。玻璃垫片报告旨在挖掘行业投资价值，揭示潜在风险与机遇，为投资者和决策者提供专业、科学、客观的战略建议，是了解玻璃垫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中国玻璃垫片行业发展环境</w:t>
      </w:r>
      <w:r>
        <w:rPr>
          <w:rFonts w:hint="eastAsia"/>
        </w:rPr>
        <w:br/>
      </w:r>
      <w:r>
        <w:rPr>
          <w:rFonts w:hint="eastAsia"/>
        </w:rPr>
        <w:t>　　第一节 玻璃垫片行业及属性分析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中国玻璃垫片生产现状分析</w:t>
      </w:r>
      <w:r>
        <w:rPr>
          <w:rFonts w:hint="eastAsia"/>
        </w:rPr>
        <w:br/>
      </w:r>
      <w:r>
        <w:rPr>
          <w:rFonts w:hint="eastAsia"/>
        </w:rPr>
        <w:t>　　第一节 玻璃垫片行业总体规模</w:t>
      </w:r>
      <w:r>
        <w:rPr>
          <w:rFonts w:hint="eastAsia"/>
        </w:rPr>
        <w:br/>
      </w:r>
      <w:r>
        <w:rPr>
          <w:rFonts w:hint="eastAsia"/>
        </w:rPr>
        <w:t>　　第一节 玻璃垫片产能概况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玻璃垫片市场容量概况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玻璃垫片产业的生命周期分析</w:t>
      </w:r>
      <w:r>
        <w:rPr>
          <w:rFonts w:hint="eastAsia"/>
        </w:rPr>
        <w:br/>
      </w:r>
      <w:r>
        <w:rPr>
          <w:rFonts w:hint="eastAsia"/>
        </w:rPr>
        <w:t>　　第五节 玻璃垫片产业供需情况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2025年中国玻璃垫片市场供需监测分析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2025年中国玻璃垫片市场竞争格局与厂商市场竞争力评价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我国玻璃垫片行业供需状况分析</w:t>
      </w:r>
      <w:r>
        <w:rPr>
          <w:rFonts w:hint="eastAsia"/>
        </w:rPr>
        <w:br/>
      </w:r>
      <w:r>
        <w:rPr>
          <w:rFonts w:hint="eastAsia"/>
        </w:rPr>
        <w:t>　　第一节 玻璃垫片行业市场需求分析</w:t>
      </w:r>
      <w:r>
        <w:rPr>
          <w:rFonts w:hint="eastAsia"/>
        </w:rPr>
        <w:br/>
      </w:r>
      <w:r>
        <w:rPr>
          <w:rFonts w:hint="eastAsia"/>
        </w:rPr>
        <w:t>　　第二节 玻璃垫片行业供给能力分析</w:t>
      </w:r>
      <w:r>
        <w:rPr>
          <w:rFonts w:hint="eastAsia"/>
        </w:rPr>
        <w:br/>
      </w:r>
      <w:r>
        <w:rPr>
          <w:rFonts w:hint="eastAsia"/>
        </w:rPr>
        <w:t>　　第三节 玻璃垫片行业进出口贸易分析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玻璃垫片行业竞争绩效分析</w:t>
      </w:r>
      <w:r>
        <w:rPr>
          <w:rFonts w:hint="eastAsia"/>
        </w:rPr>
        <w:br/>
      </w:r>
      <w:r>
        <w:rPr>
          <w:rFonts w:hint="eastAsia"/>
        </w:rPr>
        <w:t>　　第一节 玻璃垫片行业总体效益水平分析</w:t>
      </w:r>
      <w:r>
        <w:rPr>
          <w:rFonts w:hint="eastAsia"/>
        </w:rPr>
        <w:br/>
      </w:r>
      <w:r>
        <w:rPr>
          <w:rFonts w:hint="eastAsia"/>
        </w:rPr>
        <w:t>　　第二节 玻璃垫片行业产业集中度分析</w:t>
      </w:r>
      <w:r>
        <w:rPr>
          <w:rFonts w:hint="eastAsia"/>
        </w:rPr>
        <w:br/>
      </w:r>
      <w:r>
        <w:rPr>
          <w:rFonts w:hint="eastAsia"/>
        </w:rPr>
        <w:t>　　第三节 玻璃垫片行业不同所有制企业绩效分析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玻璃垫片行业不同规模企业绩效分析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玻璃垫片市场分销体系分析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2025年玻璃垫片市场发展前景预测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我国玻璃垫片行业投融资分析</w:t>
      </w:r>
      <w:r>
        <w:rPr>
          <w:rFonts w:hint="eastAsia"/>
        </w:rPr>
        <w:br/>
      </w:r>
      <w:r>
        <w:rPr>
          <w:rFonts w:hint="eastAsia"/>
        </w:rPr>
        <w:t>　　第一节 我国玻璃垫片行业企业所有制状况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我国玻璃垫片行业外资进入状况</w:t>
      </w:r>
      <w:r>
        <w:rPr>
          <w:rFonts w:hint="eastAsia"/>
        </w:rPr>
        <w:br/>
      </w:r>
      <w:r>
        <w:rPr>
          <w:rFonts w:hint="eastAsia"/>
        </w:rPr>
        <w:t>　　第三节 我国玻璃垫片行业合作与并购</w:t>
      </w:r>
      <w:r>
        <w:rPr>
          <w:rFonts w:hint="eastAsia"/>
        </w:rPr>
        <w:br/>
      </w:r>
      <w:r>
        <w:rPr>
          <w:rFonts w:hint="eastAsia"/>
        </w:rPr>
        <w:t>　　第四节 我国玻璃垫片行业投资体制分析</w:t>
      </w:r>
      <w:r>
        <w:rPr>
          <w:rFonts w:hint="eastAsia"/>
        </w:rPr>
        <w:br/>
      </w:r>
      <w:r>
        <w:rPr>
          <w:rFonts w:hint="eastAsia"/>
        </w:rPr>
        <w:t>　　第五节 我国玻璃垫片行业资本市场融资分析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玻璃垫片产业投资策略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玻璃垫片企业发展调研分析</w:t>
      </w:r>
      <w:r>
        <w:rPr>
          <w:rFonts w:hint="eastAsia"/>
        </w:rPr>
        <w:br/>
      </w:r>
      <w:r>
        <w:rPr>
          <w:rFonts w:hint="eastAsia"/>
        </w:rPr>
        <w:t>　　第一节 玻璃垫片企业（一）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玻璃垫片企业（二）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玻璃垫片企业（三）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玻璃垫片企业（四）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玻璃垫片企业（五）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玻璃垫片企业（六）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2025年中国玻璃垫片产业投资分析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玻璃垫片相关产业2024年走势分析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玻璃垫片行业成长能力及稳定性分析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玻璃垫片行业生命周期分析</w:t>
      </w:r>
      <w:r>
        <w:rPr>
          <w:rFonts w:hint="eastAsia"/>
        </w:rPr>
        <w:br/>
      </w:r>
      <w:r>
        <w:rPr>
          <w:rFonts w:hint="eastAsia"/>
        </w:rPr>
        <w:t>　　第二节 玻璃垫片行业增长性与波动性分析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玻璃垫片行业集中程度分析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玻璃垫片行业风险趋势分析与对策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玻璃垫片行业风险分析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玻璃垫片行业投资风险及控制策略分析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一、2025-2031年玻璃垫片行业市场风险及控制策略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二、2025-2031年玻璃垫片行业政策风险及控制策略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三、2025-2031年玻璃垫片行业经营风险及控制策略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四、2025-2031年玻璃垫片同业竞争风险及控制策略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五、2025-2031年玻璃垫片行业其他风险及控制策略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玻璃垫片产业投资风险</w:t>
      </w:r>
      <w:r>
        <w:rPr>
          <w:rFonts w:hint="eastAsia"/>
        </w:rPr>
        <w:br/>
      </w:r>
      <w:r>
        <w:rPr>
          <w:rFonts w:hint="eastAsia"/>
        </w:rPr>
        <w:t>　　第一节 玻璃垫片行业宏观调控风险</w:t>
      </w:r>
      <w:r>
        <w:rPr>
          <w:rFonts w:hint="eastAsia"/>
        </w:rPr>
        <w:br/>
      </w:r>
      <w:r>
        <w:rPr>
          <w:rFonts w:hint="eastAsia"/>
        </w:rPr>
        <w:t>　　第二节 玻璃垫片行业竞争风险</w:t>
      </w:r>
      <w:r>
        <w:rPr>
          <w:rFonts w:hint="eastAsia"/>
        </w:rPr>
        <w:br/>
      </w:r>
      <w:r>
        <w:rPr>
          <w:rFonts w:hint="eastAsia"/>
        </w:rPr>
        <w:t>　　第三节 玻璃垫片行业供需波动风险</w:t>
      </w:r>
      <w:r>
        <w:rPr>
          <w:rFonts w:hint="eastAsia"/>
        </w:rPr>
        <w:br/>
      </w:r>
      <w:r>
        <w:rPr>
          <w:rFonts w:hint="eastAsia"/>
        </w:rPr>
        <w:t>　　第四节 玻璃垫片行业技术创新风险</w:t>
      </w:r>
      <w:r>
        <w:rPr>
          <w:rFonts w:hint="eastAsia"/>
        </w:rPr>
        <w:br/>
      </w:r>
      <w:r>
        <w:rPr>
          <w:rFonts w:hint="eastAsia"/>
        </w:rPr>
        <w:t>　　第五节 玻璃垫片行业经营管理风险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2025-2031年中国玻璃垫片行业发展趋势研究分析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2025-2031年玻璃垫片行业国际市场预测</w:t>
      </w:r>
      <w:r>
        <w:rPr>
          <w:rFonts w:hint="eastAsia"/>
        </w:rPr>
        <w:br/>
      </w:r>
      <w:r>
        <w:rPr>
          <w:rFonts w:hint="eastAsia"/>
        </w:rPr>
        <w:t>　　　　一、玻璃垫片行业产能预测</w:t>
      </w:r>
      <w:r>
        <w:rPr>
          <w:rFonts w:hint="eastAsia"/>
        </w:rPr>
        <w:br/>
      </w:r>
      <w:r>
        <w:rPr>
          <w:rFonts w:hint="eastAsia"/>
        </w:rPr>
        <w:t>　　　　二、玻璃垫片行业市场需求前景</w:t>
      </w:r>
      <w:r>
        <w:rPr>
          <w:rFonts w:hint="eastAsia"/>
        </w:rPr>
        <w:br/>
      </w:r>
      <w:r>
        <w:rPr>
          <w:rFonts w:hint="eastAsia"/>
        </w:rPr>
        <w:t>　　第二节 中国玻璃垫片行业发展趋势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2025-2031年玻璃垫片行业中国市场预测</w:t>
      </w:r>
      <w:r>
        <w:rPr>
          <w:rFonts w:hint="eastAsia"/>
        </w:rPr>
        <w:br/>
      </w:r>
      <w:r>
        <w:rPr>
          <w:rFonts w:hint="eastAsia"/>
        </w:rPr>
        <w:t>　　　　一、玻璃垫片行业产能预测</w:t>
      </w:r>
      <w:r>
        <w:rPr>
          <w:rFonts w:hint="eastAsia"/>
        </w:rPr>
        <w:br/>
      </w:r>
      <w:r>
        <w:rPr>
          <w:rFonts w:hint="eastAsia"/>
        </w:rPr>
        <w:t>　　　　二、玻璃垫片行业市场需求前景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玻璃垫片行业投资机会分析研究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2025-2031年玻璃垫片行业主要区域投资机会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2025-2031年玻璃垫片行业出口市场投资机会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中智⋅林⋅：2025-2031年玻璃垫片行业企业的多元化投资机会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2019-2024年中国玻璃垫片市场规模及增长情况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2025-2031年中国玻璃垫片行业产量预测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2019-2024年中国玻璃垫片行业市场需求及增长情况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2025-2031年中国玻璃垫片行业市场需求预测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2019-2024年中国玻璃垫片行业利润及增长情况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**地区玻璃垫片行业市场需求情况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2019-2024年中国玻璃垫片行业出口情况分析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2019-2024年中国玻璃垫片行业产品市场价格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2025-2031年中国玻璃垫片行业产品市场价格走势预测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玻璃垫片重点企业经营情况分析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玻璃垫片重点企业经营情况分析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2025-2031年中国玻璃垫片市场规模预测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2025-2031年中国玻璃垫片行业利润预测</w:t>
      </w:r>
      <w:r>
        <w:rPr>
          <w:rFonts w:hint="eastAsia"/>
        </w:rPr>
        <w:br/>
      </w:r>
      <w:r>
        <w:rPr>
          <w:rFonts w:hint="eastAsia"/>
        </w:rPr>
        <w:t>　　图表 2025年玻璃垫片行业壁垒</w:t>
      </w:r>
      <w:r>
        <w:rPr>
          <w:rFonts w:hint="eastAsia"/>
        </w:rPr>
        <w:br/>
      </w:r>
      <w:r>
        <w:rPr>
          <w:rFonts w:hint="eastAsia"/>
        </w:rPr>
        <w:t>　　图表 2025年玻璃垫片市场前景分析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2025-2031年中国玻璃垫片市场需求预测</w:t>
      </w:r>
      <w:r>
        <w:rPr>
          <w:rFonts w:hint="eastAsia"/>
        </w:rPr>
        <w:br/>
      </w:r>
      <w:r>
        <w:rPr>
          <w:rFonts w:hint="eastAsia"/>
        </w:rPr>
        <w:t>　　图表 2025年玻璃垫片发展趋势预测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0e4b48ae24a8e" w:history="1">
        <w:r>
          <w:rPr>
            <w:rStyle w:val="Hyperlink"/>
          </w:rPr>
          <w:t>2025-2031年玻璃垫片行业发展调研及市场前景分析报告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0e4b48ae24a8e" w:history="1">
        <w:r>
          <w:rPr>
            <w:rStyle w:val="Hyperlink"/>
          </w:rPr>
          <w:t>https://www.20087.com/6/A1/BoLiDianPianFaZhanQuShi.html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热点：玻璃垫片图片大全垫、餐桌玻璃垫片、玻璃垫片怎么放、玻璃垫片怎么安装视频、玻璃垫片使用方法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9d5981c3745f0" w:history="1">
      <w:r>
        <w:rPr>
          <w:rStyle w:val="Hyperlink"/>
        </w:rPr>
        <w:t>2025-2031年玻璃垫片行业发展调研及市场前景分析报告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BoLiDianPianFaZhanQuShi.html" TargetMode="External" Id="R4700e4b48ae2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BoLiDianPianFaZhanQuShi.html" TargetMode="External" Id="Rdcd9d5981c37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2025-02-09T00:10:00Z</dcterms:created>
  <dcterms:modified xsi:type="dcterms:W3CDTF">2025-02-09T01:10:00Z</dcterms:modified>
  <dc:subject>2025-2031年玻璃垫片行业发展调研及市场前景分析报告</dc:subject>
  <dc:title>2025-2031年玻璃垫片行业发展调研及市场前景分析报告</dc:title>
  <cp:keywords>2025-2031年玻璃垫片行业发展调研及市场前景分析报告</cp:keywords>
  <dc:description>2025-2031年玻璃垫片行业发展调研及市场前景分析报告</dc:description>
</cp:coreProperties>
</file>