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e040087f043b5" w:history="1">
              <w:r>
                <w:rPr>
                  <w:rStyle w:val="Hyperlink"/>
                </w:rPr>
                <w:t>2025-2031年中国热轧开平板行业现状调研与市场前景报告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e040087f043b5" w:history="1">
              <w:r>
                <w:rPr>
                  <w:rStyle w:val="Hyperlink"/>
                </w:rPr>
                <w:t>2025-2031年中国热轧开平板行业现状调研与市场前景报告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e040087f043b5" w:history="1">
                <w:r>
                  <w:rPr>
                    <w:rStyle w:val="Hyperlink"/>
                  </w:rPr>
                  <w:t>https://www.20087.com/8/50/ReYaKaiPingBanDeXianZhuangYuQianJing.html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开平板是一种用于制造和个人护理的关键产品，近年来随着材料科学和制造技术的进步而受到广泛关注。这种产品不仅在提高强度和降低成本方面取得了显著进步，还在环保性能和耐用性方面实现了突破。近年来，随着材料科学和制造技术的进步，热轧开平板的设计更加合理，提高了强度。此外，随着新材料技术和可持续生产方式的发展，市场上出现了更多采用可持续生产方式的热轧开平板。</w:t>
      </w:r>
      <w:r>
        <w:rPr>
          <w:rFonts w:hint="eastAsia"/>
        </w:rPr>
        <w:br/>
      </w:r>
      <w:r>
        <w:rPr>
          <w:rFonts w:hint="eastAsia"/>
        </w:rPr>
        <w:t>　　未来，热轧开平板市场预计将持续增长。一方面，随着材料科学和制造技术的进步，对于能够提供高效强度和良好耐用性的热轧开平板需求将持续增加；另一方面，随着材料科学和制造技术的进步，能够提供特殊性能（如多功能集成、智能监测）的热轧开平板将成为市场新宠。此外，随着环保法规的趋严，开发出更加环保、低能耗的热轧开平板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e040087f043b5" w:history="1">
        <w:r>
          <w:rPr>
            <w:rStyle w:val="Hyperlink"/>
          </w:rPr>
          <w:t>2025-2031年中国热轧开平板行业现状调研与市场前景报告</w:t>
        </w:r>
      </w:hyperlink>
      <w:r>
        <w:rPr>
          <w:rFonts w:hint="eastAsia"/>
        </w:rPr>
        <w:t>》基于科学的市场调研与数据分析，全面解析了热轧开平板行业的市场规模、市场需求及发展现状。报告深入探讨了热轧开平板产业链结构、细分市场特点及技术发展方向，并结合宏观经济环境与消费者需求变化，对热轧开平板行业前景与未来趋势进行了科学预测，揭示了潜在增长空间。通过对热轧开平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热轧开平板行业概述</w:t>
      </w:r>
      <w:r>
        <w:rPr>
          <w:rFonts w:hint="eastAsia"/>
        </w:rPr>
        <w:br/>
      </w:r>
      <w:r>
        <w:rPr>
          <w:rFonts w:hint="eastAsia"/>
        </w:rPr>
        <w:t>　　第一节 热轧开平板定义与分类</w:t>
      </w:r>
      <w:r>
        <w:rPr>
          <w:rFonts w:hint="eastAsia"/>
        </w:rPr>
        <w:br/>
      </w:r>
      <w:r>
        <w:rPr>
          <w:rFonts w:hint="eastAsia"/>
        </w:rPr>
        <w:t>　　第二节 热轧开平板应用领域</w:t>
      </w:r>
      <w:r>
        <w:rPr>
          <w:rFonts w:hint="eastAsia"/>
        </w:rPr>
        <w:br/>
      </w:r>
      <w:r>
        <w:rPr>
          <w:rFonts w:hint="eastAsia"/>
        </w:rPr>
        <w:t>　　第三节 热轧开平板行业经济指标分析</w:t>
      </w:r>
      <w:r>
        <w:rPr>
          <w:rFonts w:hint="eastAsia"/>
        </w:rPr>
        <w:br/>
      </w:r>
      <w:r>
        <w:rPr>
          <w:rFonts w:hint="eastAsia"/>
        </w:rPr>
        <w:t>　　　　一、热轧开平板行业赢利性评估</w:t>
      </w:r>
      <w:r>
        <w:rPr>
          <w:rFonts w:hint="eastAsia"/>
        </w:rPr>
        <w:br/>
      </w:r>
      <w:r>
        <w:rPr>
          <w:rFonts w:hint="eastAsia"/>
        </w:rPr>
        <w:t>　　　　二、热轧开平板行业成长速度分析</w:t>
      </w:r>
      <w:r>
        <w:rPr>
          <w:rFonts w:hint="eastAsia"/>
        </w:rPr>
        <w:br/>
      </w:r>
      <w:r>
        <w:rPr>
          <w:rFonts w:hint="eastAsia"/>
        </w:rPr>
        <w:t>　　　　三、热轧开平板附加值提升空间探讨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四、热轧开平板行业进入壁垒分析</w:t>
      </w:r>
      <w:r>
        <w:rPr>
          <w:rFonts w:hint="eastAsia"/>
        </w:rPr>
        <w:br/>
      </w:r>
      <w:r>
        <w:rPr>
          <w:rFonts w:hint="eastAsia"/>
        </w:rPr>
        <w:t>　　　　五、热轧开平板行业风险性评估</w:t>
      </w:r>
      <w:r>
        <w:rPr>
          <w:rFonts w:hint="eastAsia"/>
        </w:rPr>
        <w:br/>
      </w:r>
      <w:r>
        <w:rPr>
          <w:rFonts w:hint="eastAsia"/>
        </w:rPr>
        <w:t>　　　　六、热轧开平板行业周期性分析</w:t>
      </w:r>
      <w:r>
        <w:rPr>
          <w:rFonts w:hint="eastAsia"/>
        </w:rPr>
        <w:br/>
      </w:r>
      <w:r>
        <w:rPr>
          <w:rFonts w:hint="eastAsia"/>
        </w:rPr>
        <w:t>　　　　七、热轧开平板行业竞争程度指标</w:t>
      </w:r>
      <w:r>
        <w:rPr>
          <w:rFonts w:hint="eastAsia"/>
        </w:rPr>
        <w:br/>
      </w:r>
      <w:r>
        <w:rPr>
          <w:rFonts w:hint="eastAsia"/>
        </w:rPr>
        <w:t>　　　　八、热轧开平板行业成熟度综合分析</w:t>
      </w:r>
      <w:r>
        <w:rPr>
          <w:rFonts w:hint="eastAsia"/>
        </w:rPr>
        <w:br/>
      </w:r>
      <w:r>
        <w:rPr>
          <w:rFonts w:hint="eastAsia"/>
        </w:rPr>
        <w:t>　　第四节 热轧开平板产业链及经营模式分析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三、热轧开平板销售模式与渠道策略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2024-2025年热轧开平板行业技术发展现状及趋势分析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热轧开平板行业技术发展现状分析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国内外热轧开平板行业技术差异与原因</w:t>
      </w:r>
      <w:r>
        <w:rPr>
          <w:rFonts w:hint="eastAsia"/>
        </w:rPr>
        <w:br/>
      </w:r>
      <w:r>
        <w:rPr>
          <w:rFonts w:hint="eastAsia"/>
        </w:rPr>
        <w:t>　　第三节 热轧开平板行业技术发展方向、趋势预测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提升热轧开平板行业技术能力策略建议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全球热轧开平板市场发展分析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2024-2025年全球热轧开平板行业发展分析</w:t>
      </w:r>
      <w:r>
        <w:rPr>
          <w:rFonts w:hint="eastAsia"/>
        </w:rPr>
        <w:br/>
      </w:r>
      <w:r>
        <w:rPr>
          <w:rFonts w:hint="eastAsia"/>
        </w:rPr>
        <w:t>　　　　一、全球热轧开平板行业市场规模与趋势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二、全球热轧开平板行业发展特点</w:t>
      </w:r>
      <w:r>
        <w:rPr>
          <w:rFonts w:hint="eastAsia"/>
        </w:rPr>
        <w:br/>
      </w:r>
      <w:r>
        <w:rPr>
          <w:rFonts w:hint="eastAsia"/>
        </w:rPr>
        <w:t>　　　　三、全球热轧开平板行业竞争格局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主要国家与地区热轧开平板市场分析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2025-2031年全球热轧开平板行业发展趋势与前景预测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一、热轧开平板技术发展趋势</w:t>
      </w:r>
      <w:r>
        <w:rPr>
          <w:rFonts w:hint="eastAsia"/>
        </w:rPr>
        <w:br/>
      </w:r>
      <w:r>
        <w:rPr>
          <w:rFonts w:hint="eastAsia"/>
        </w:rPr>
        <w:t>　　　　二、热轧开平板行业发展趋势</w:t>
      </w:r>
      <w:r>
        <w:rPr>
          <w:rFonts w:hint="eastAsia"/>
        </w:rPr>
        <w:br/>
      </w:r>
      <w:r>
        <w:rPr>
          <w:rFonts w:hint="eastAsia"/>
        </w:rPr>
        <w:t>　　　　三、热轧开平板行业发展潜力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中国热轧开平板行业市场分析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2024-2025年热轧开平板产能与投资动态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一、国内热轧开平板产能现状与利用效率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二、热轧开平板产能扩张与投资动态分析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2025-2031年热轧开平板行业产量统计与趋势预测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一、2019-2024年热轧开平板行业产量与增长趋势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1、2019-2024年热轧开平板产量及增长趋势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2、2019-2024年热轧开平板细分产品产量及份额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二、热轧开平板产量影响因素分析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三、2025-2031年热轧开平板产量预测</w:t>
      </w:r>
      <w:r>
        <w:rPr>
          <w:rFonts w:hint="eastAsia"/>
        </w:rPr>
        <w:br/>
      </w:r>
      <w:r>
        <w:rPr>
          <w:rFonts w:hint="eastAsia"/>
        </w:rPr>
        <w:t>　　第三节 2025-2031年热轧开平板市场需求与销售分析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一、2024-2025年热轧开平板行业需求现状</w:t>
      </w:r>
      <w:r>
        <w:rPr>
          <w:rFonts w:hint="eastAsia"/>
        </w:rPr>
        <w:br/>
      </w:r>
      <w:r>
        <w:rPr>
          <w:rFonts w:hint="eastAsia"/>
        </w:rPr>
        <w:t>　　　　二、热轧开平板客户群体与需求特点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三、2019-2024年热轧开平板行业销售规模分析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四、2025-2031年热轧开平板市场增长潜力与规模预测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中国热轧开平板细分市场分析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一、2024-2025年热轧开平板主要细分产品市场现状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热轧开平板价格机制与竞争策略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一、2019-2024年热轧开平板市场价格走势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热轧开平板定价策略与方法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2025-2031年热轧开平板价格竞争态势与趋势预测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中国热轧开平板行业重点区域市场研究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2024-2025年重点区域热轧开平板市场发展概况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二、2019-2024年热轧开平板市场需求规模情况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三、2025-2031年热轧开平板行业发展潜力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二、2019-2024年热轧开平板市场需求规模情况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三、2025-2031年热轧开平板行业发展潜力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二、2019-2024年热轧开平板市场需求规模情况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三、2025-2031年热轧开平板行业发展潜力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二、2019-2024年热轧开平板市场需求规模情况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三、2025-2031年热轧开平板行业发展潜力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二、2019-2024年热轧开平板市场需求规模情况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三、2025-2031年热轧开平板行业发展潜力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2019-2024年中国热轧开平板行业进出口情况分析</w:t>
      </w:r>
      <w:r>
        <w:rPr>
          <w:rFonts w:hint="eastAsia"/>
        </w:rPr>
        <w:br/>
      </w:r>
      <w:r>
        <w:rPr>
          <w:rFonts w:hint="eastAsia"/>
        </w:rPr>
        <w:t>　　第一节 热轧开平板行业进口规模与来源分析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一、2019-2024年热轧开平板进口规模分析</w:t>
      </w:r>
      <w:r>
        <w:rPr>
          <w:rFonts w:hint="eastAsia"/>
        </w:rPr>
        <w:br/>
      </w:r>
      <w:r>
        <w:rPr>
          <w:rFonts w:hint="eastAsia"/>
        </w:rPr>
        <w:t>　　　　二、热轧开平板主要进口来源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热轧开平板行业出口规模与目的地分析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一、2019-2024年热轧开平板出口规模分析</w:t>
      </w:r>
      <w:r>
        <w:rPr>
          <w:rFonts w:hint="eastAsia"/>
        </w:rPr>
        <w:br/>
      </w:r>
      <w:r>
        <w:rPr>
          <w:rFonts w:hint="eastAsia"/>
        </w:rPr>
        <w:t>　　　　二、热轧开平板主要出口目的地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2019-2024年中国热轧开平板总体规模与财务指标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中国热轧开平板行业总体规模分析</w:t>
      </w:r>
      <w:r>
        <w:rPr>
          <w:rFonts w:hint="eastAsia"/>
        </w:rPr>
        <w:br/>
      </w:r>
      <w:r>
        <w:rPr>
          <w:rFonts w:hint="eastAsia"/>
        </w:rPr>
        <w:t>　　　　一、热轧开平板企业数量与结构</w:t>
      </w:r>
      <w:r>
        <w:rPr>
          <w:rFonts w:hint="eastAsia"/>
        </w:rPr>
        <w:br/>
      </w:r>
      <w:r>
        <w:rPr>
          <w:rFonts w:hint="eastAsia"/>
        </w:rPr>
        <w:t>　　　　二、热轧开平板从业人员规模</w:t>
      </w:r>
      <w:r>
        <w:rPr>
          <w:rFonts w:hint="eastAsia"/>
        </w:rPr>
        <w:br/>
      </w:r>
      <w:r>
        <w:rPr>
          <w:rFonts w:hint="eastAsia"/>
        </w:rPr>
        <w:t>　　　　三、热轧开平板行业资产状况</w:t>
      </w:r>
      <w:r>
        <w:rPr>
          <w:rFonts w:hint="eastAsia"/>
        </w:rPr>
        <w:br/>
      </w:r>
      <w:r>
        <w:rPr>
          <w:rFonts w:hint="eastAsia"/>
        </w:rPr>
        <w:t>　　第二节 中国热轧开平板行业财务指标总体分析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热轧开平板行业重点企业经营状况分析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热轧开平板重点企业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热轧开平板领先企业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热轧开平板标杆企业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热轧开平板代表企业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热轧开平板龙头企业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热轧开平板重点企业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中国热轧开平板行业竞争格局分析</w:t>
      </w:r>
      <w:r>
        <w:rPr>
          <w:rFonts w:hint="eastAsia"/>
        </w:rPr>
        <w:br/>
      </w:r>
      <w:r>
        <w:rPr>
          <w:rFonts w:hint="eastAsia"/>
        </w:rPr>
        <w:t>　　第一节 热轧开平板行业竞争格局总览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2024-2025年热轧开平板行业竞争力分析</w:t>
      </w:r>
      <w:r>
        <w:rPr>
          <w:rFonts w:hint="eastAsia"/>
        </w:rPr>
        <w:br/>
      </w:r>
      <w:r>
        <w:rPr>
          <w:rFonts w:hint="eastAsia"/>
        </w:rPr>
        <w:t>　　　　一、热轧开平板供应商议价能力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四、热轧开平板替代品威胁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2019-2024年热轧开平板行业企业并购活动分析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2024-2025年热轧开平板行业会展与招投标活动分析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一、热轧开平板行业会展活动及其市场影响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2025年中国热轧开平板企业发展策略分析</w:t>
      </w:r>
      <w:r>
        <w:rPr>
          <w:rFonts w:hint="eastAsia"/>
        </w:rPr>
        <w:br/>
      </w:r>
      <w:r>
        <w:rPr>
          <w:rFonts w:hint="eastAsia"/>
        </w:rPr>
        <w:t>　　第一节 热轧开平板市场策略分析</w:t>
      </w:r>
      <w:r>
        <w:rPr>
          <w:rFonts w:hint="eastAsia"/>
        </w:rPr>
        <w:br/>
      </w:r>
      <w:r>
        <w:rPr>
          <w:rFonts w:hint="eastAsia"/>
        </w:rPr>
        <w:t>　　　　一、热轧开平板市场定位与拓展策略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二、热轧开平板市场细分与目标客户</w:t>
      </w:r>
      <w:r>
        <w:rPr>
          <w:rFonts w:hint="eastAsia"/>
        </w:rPr>
        <w:br/>
      </w:r>
      <w:r>
        <w:rPr>
          <w:rFonts w:hint="eastAsia"/>
        </w:rPr>
        <w:t>　　第二节 热轧开平板销售策略分析</w:t>
      </w:r>
      <w:r>
        <w:rPr>
          <w:rFonts w:hint="eastAsia"/>
        </w:rPr>
        <w:br/>
      </w:r>
      <w:r>
        <w:rPr>
          <w:rFonts w:hint="eastAsia"/>
        </w:rPr>
        <w:t>　　　　一、热轧开平板销售渠道与网络建设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提高热轧开平板企业竞争力建议</w:t>
      </w:r>
      <w:r>
        <w:rPr>
          <w:rFonts w:hint="eastAsia"/>
        </w:rPr>
        <w:br/>
      </w:r>
      <w:r>
        <w:rPr>
          <w:rFonts w:hint="eastAsia"/>
        </w:rPr>
        <w:t>　　　　一、热轧开平板技术创新与管理优化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热轧开平板品牌战略思考</w:t>
      </w:r>
      <w:r>
        <w:rPr>
          <w:rFonts w:hint="eastAsia"/>
        </w:rPr>
        <w:br/>
      </w:r>
      <w:r>
        <w:rPr>
          <w:rFonts w:hint="eastAsia"/>
        </w:rPr>
        <w:t>　　　　一、热轧开平板品牌建设与维护</w:t>
      </w:r>
      <w:r>
        <w:rPr>
          <w:rFonts w:hint="eastAsia"/>
        </w:rPr>
        <w:br/>
      </w:r>
      <w:r>
        <w:rPr>
          <w:rFonts w:hint="eastAsia"/>
        </w:rPr>
        <w:t>　　　　二、热轧开平板品牌影响力与市场竞争力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中国热轧开平板行业风险与对策</w:t>
      </w:r>
      <w:r>
        <w:rPr>
          <w:rFonts w:hint="eastAsia"/>
        </w:rPr>
        <w:br/>
      </w:r>
      <w:r>
        <w:rPr>
          <w:rFonts w:hint="eastAsia"/>
        </w:rPr>
        <w:t>　　第一节 热轧开平板行业SWOT分析</w:t>
      </w:r>
      <w:r>
        <w:rPr>
          <w:rFonts w:hint="eastAsia"/>
        </w:rPr>
        <w:br/>
      </w:r>
      <w:r>
        <w:rPr>
          <w:rFonts w:hint="eastAsia"/>
        </w:rPr>
        <w:t>　　　　一、热轧开平板行业优势分析</w:t>
      </w:r>
      <w:r>
        <w:rPr>
          <w:rFonts w:hint="eastAsia"/>
        </w:rPr>
        <w:br/>
      </w:r>
      <w:r>
        <w:rPr>
          <w:rFonts w:hint="eastAsia"/>
        </w:rPr>
        <w:t>　　　　二、热轧开平板行业劣势分析</w:t>
      </w:r>
      <w:r>
        <w:rPr>
          <w:rFonts w:hint="eastAsia"/>
        </w:rPr>
        <w:br/>
      </w:r>
      <w:r>
        <w:rPr>
          <w:rFonts w:hint="eastAsia"/>
        </w:rPr>
        <w:t>　　　　三、热轧开平板市场机会探索</w:t>
      </w:r>
      <w:r>
        <w:rPr>
          <w:rFonts w:hint="eastAsia"/>
        </w:rPr>
        <w:br/>
      </w:r>
      <w:r>
        <w:rPr>
          <w:rFonts w:hint="eastAsia"/>
        </w:rPr>
        <w:t>　　　　四、热轧开平板市场威胁评估</w:t>
      </w:r>
      <w:r>
        <w:rPr>
          <w:rFonts w:hint="eastAsia"/>
        </w:rPr>
        <w:br/>
      </w:r>
      <w:r>
        <w:rPr>
          <w:rFonts w:hint="eastAsia"/>
        </w:rPr>
        <w:t>　　第二节 热轧开平板行业风险及对策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2025-2031年中国热轧开平板行业前景与发展趋势</w:t>
      </w:r>
      <w:r>
        <w:rPr>
          <w:rFonts w:hint="eastAsia"/>
        </w:rPr>
        <w:br/>
      </w:r>
      <w:r>
        <w:rPr>
          <w:rFonts w:hint="eastAsia"/>
        </w:rPr>
        <w:t>　　第一节 热轧开平板行业发展环境分析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2025-2031年热轧开平板行业发展趋势与方向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一、热轧开平板行业发展方向预测</w:t>
      </w:r>
      <w:r>
        <w:rPr>
          <w:rFonts w:hint="eastAsia"/>
        </w:rPr>
        <w:br/>
      </w:r>
      <w:r>
        <w:rPr>
          <w:rFonts w:hint="eastAsia"/>
        </w:rPr>
        <w:t>　　　　二、热轧开平板发展趋势分析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2025-2031年热轧开平板行业发展潜力与机遇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一、热轧开平板市场发展潜力评估</w:t>
      </w:r>
      <w:r>
        <w:rPr>
          <w:rFonts w:hint="eastAsia"/>
        </w:rPr>
        <w:br/>
      </w:r>
      <w:r>
        <w:rPr>
          <w:rFonts w:hint="eastAsia"/>
        </w:rPr>
        <w:t>　　　　二、热轧开平板新兴市场与机遇探索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热轧开平板行业研究结论与建议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(中-智-林)热轧开平板行业发展建议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热轧开平板行业历程</w:t>
      </w:r>
      <w:r>
        <w:rPr>
          <w:rFonts w:hint="eastAsia"/>
        </w:rPr>
        <w:br/>
      </w:r>
      <w:r>
        <w:rPr>
          <w:rFonts w:hint="eastAsia"/>
        </w:rPr>
        <w:t>　　图表 热轧开平板行业生命周期</w:t>
      </w:r>
      <w:r>
        <w:rPr>
          <w:rFonts w:hint="eastAsia"/>
        </w:rPr>
        <w:br/>
      </w:r>
      <w:r>
        <w:rPr>
          <w:rFonts w:hint="eastAsia"/>
        </w:rPr>
        <w:t>　　图表 热轧开平板行业产业链分析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2019-2024年中国热轧开平板行业市场规模及增长情况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2019-2024年热轧开平板行业市场容量分析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2019-2024年中国热轧开平板行业产能统计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2019-2024年中国热轧开平板行业产量及增长趋势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2019-2024年中国热轧开平板市场需求量及增速统计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2024年中国热轧开平板行业需求领域分布格局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2019-2024年中国热轧开平板行业销售收入分析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2019-2024年中国热轧开平板行业盈利情况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2019-2024年中国热轧开平板行业利润总额统计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2019-2024年中国热轧开平板进口数量分析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2019-2024年中国热轧开平板进口金额分析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2019-2024年中国热轧开平板出口数量分析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2019-2024年中国热轧开平板出口金额分析</w:t>
      </w:r>
      <w:r>
        <w:rPr>
          <w:rFonts w:hint="eastAsia"/>
        </w:rPr>
        <w:br/>
      </w:r>
      <w:r>
        <w:rPr>
          <w:rFonts w:hint="eastAsia"/>
        </w:rPr>
        <w:t>　　图表 2024年中国热轧开平板进口国家及地区分析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2024年中国热轧开平板出口国家及地区分析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2019-2024年中国热轧开平板行业企业数量情况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2019-2024年中国热轧开平板行业企业平均规模情况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**地区热轧开平板市场规模及增长情况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**地区热轧开平板行业市场需求情况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**地区热轧开平板市场规模及增长情况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**地区热轧开平板行业市场需求情况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**地区热轧开平板市场规模及增长情况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**地区热轧开平板行业市场需求情况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**地区热轧开平板市场规模及增长情况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**地区热轧开平板行业市场需求情况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热轧开平板重点企业（一）基本信息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热轧开平板重点企业（一）经营情况分析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热轧开平板重点企业（一）主要经济指标情况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热轧开平板重点企业（一）盈利能力情况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热轧开平板重点企业（一）偿债能力情况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热轧开平板重点企业（一）运营能力情况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热轧开平板重点企业（一）成长能力情况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热轧开平板重点企业（二）基本信息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热轧开平板重点企业（二）经营情况分析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热轧开平板重点企业（二）主要经济指标情况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热轧开平板重点企业（二）盈利能力情况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热轧开平板重点企业（二）偿债能力情况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热轧开平板重点企业（二）运营能力情况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热轧开平板重点企业（二）成长能力情况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热轧开平板企业信息</w:t>
      </w:r>
      <w:r>
        <w:rPr>
          <w:rFonts w:hint="eastAsia"/>
        </w:rPr>
        <w:br/>
      </w:r>
      <w:r>
        <w:rPr>
          <w:rFonts w:hint="eastAsia"/>
        </w:rPr>
        <w:t>　　图表 热轧开平板企业经营情况分析</w:t>
      </w:r>
      <w:r>
        <w:rPr>
          <w:rFonts w:hint="eastAsia"/>
        </w:rPr>
        <w:br/>
      </w:r>
      <w:r>
        <w:rPr>
          <w:rFonts w:hint="eastAsia"/>
        </w:rPr>
        <w:t>　　图表 热轧开平板重点企业（三）主要经济指标情况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热轧开平板重点企业（三）盈利能力情况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热轧开平板重点企业（三）偿债能力情况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热轧开平板重点企业（三）运营能力情况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热轧开平板重点企业（三）成长能力情况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2025-2031年中国热轧开平板行业产能预测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2025-2031年中国热轧开平板行业产量预测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2025-2031年中国热轧开平板市场需求量预测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2025-2031年中国热轧开平板行业供需平衡预测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2025-2031年中国热轧开平板行业市场容量预测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2025-2031年中国热轧开平板行业市场规模预测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2025-2031年中国热轧开平板市场前景分析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2025-2031年中国热轧开平板发展趋势预测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e040087f043b5" w:history="1">
        <w:r>
          <w:rPr>
            <w:rStyle w:val="Hyperlink"/>
          </w:rPr>
          <w:t>2025-2031年中国热轧开平板行业现状调研与市场前景报告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e040087f043b5" w:history="1">
        <w:r>
          <w:rPr>
            <w:rStyle w:val="Hyperlink"/>
          </w:rPr>
          <w:t>https://www.20087.com/8/50/ReYaKaiPingBanDeXianZhuangYuQianJing.html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热点：热轧开平板的税收编码、热轧开平板理论重量、热轧开平板翻料码垛、热轧开平板内应力释放、热轧开平板码垛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9e75889d04114" w:history="1">
      <w:r>
        <w:rPr>
          <w:rStyle w:val="Hyperlink"/>
        </w:rPr>
        <w:t>2025-2031年中国热轧开平板行业现状调研与市场前景报告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ReYaKaiPingBanDeXianZhuangYuQianJing.html" TargetMode="External" Id="Reb9e040087f0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ReYaKaiPingBanDeXianZhuangYuQianJing.html" TargetMode="External" Id="R5989e75889d0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2025-03-20T05:08:20Z</dcterms:created>
  <dcterms:modified xsi:type="dcterms:W3CDTF">2025-03-20T06:08:20Z</dcterms:modified>
  <dc:subject>2025-2031年中国热轧开平板行业现状调研与市场前景报告</dc:subject>
  <dc:title>2025-2031年中国热轧开平板行业现状调研与市场前景报告</dc:title>
  <cp:keywords>2025-2031年中国热轧开平板行业现状调研与市场前景报告</cp:keywords>
  <dc:description>2025-2031年中国热轧开平板行业现状调研与市场前景报告</dc:description>
</cp:coreProperties>
</file>