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c9f4bafe4ed7" w:history="1">
              <w:r>
                <w:rPr>
                  <w:rStyle w:val="Hyperlink"/>
                </w:rPr>
                <w:t>2026-2032年全球与中国下水道摄像系统行业现状调研及前景趋势报告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c9f4bafe4ed7" w:history="1">
              <w:r>
                <w:rPr>
                  <w:rStyle w:val="Hyperlink"/>
                </w:rPr>
                <w:t>2026-2032年全球与中国下水道摄像系统行业现状调研及前景趋势报告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cc9f4bafe4ed7" w:history="1">
                <w:r>
                  <w:rPr>
                    <w:rStyle w:val="Hyperlink"/>
                  </w:rPr>
                  <w:t>https://www.20087.com/7/11/XiaShuiDaoSheXiangXiTongDeFaZhanQianJing.html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摄像系统是城市地下管网检测与维护的核心工具，通过履带式或轮式爬行器搭载高清摄像头、LED照明及定位模块，在管道内部进行视频巡检与缺陷识别，用于评估裂缝、沉积、错口等结构性问题。系统强调防水等级（通常IP68）、越障能力及在低照度、高湿度环境下的图像清晰度。行业聚焦于提升导航稳定性、延长单次作业续航，并确保视频数据与CCTV编码标准（如WRc）的兼容性以支持专业评估。</w:t>
      </w:r>
      <w:r>
        <w:rPr>
          <w:rFonts w:hint="eastAsia"/>
        </w:rPr>
        <w:br/>
      </w:r>
      <w:r>
        <w:rPr>
          <w:rFonts w:hint="eastAsia"/>
        </w:rPr>
        <w:t>　　未来，下水道摄像系统将向自主巡检与多模态感知融合演进。市场调研网指出，激光雷达与惯性导航融合将实现无GPS环境下的厘米级定位与三维建模；AI图像识别将自动分类缺陷类型并生成维修优先级报告。在智慧城市管网管理推动下，系统将接入数字孪生平台，实现历史数据比对与劣化趋势预测；氢燃料电池将替代锂电池提升续航与低温性能。此外，模块化传感器舱将支持快速更换气体检测、声呐测厚等扩展功能；5G回传将支持专家远程协同诊断。长期看，下水道摄像系统有望从“视觉巡检工具”升级为“地下基础设施健康哨兵”，在检测深度、诊断智能与运维协同中提供精准、高效、具预测能力的新一代城市管网感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cc9f4bafe4ed7" w:history="1">
        <w:r>
          <w:rPr>
            <w:rStyle w:val="Hyperlink"/>
          </w:rPr>
          <w:t>2026-2032年全球与中国下水道摄像系统行业现状调研及前景趋势报告</w:t>
        </w:r>
      </w:hyperlink>
      <w:r>
        <w:rPr>
          <w:rFonts w:hint="eastAsia"/>
        </w:rPr>
        <w:t>》，2025年下水道摄像系统行业市场规模达 亿元，预计2032年市场规模将达 亿元，期间年均复合增长率（CAGR）达 %。报告通过全面的行业调研，系统梳理了下水道摄像系统产业链的各个环节，详细分析了下水道摄像系统市场规模、需求变化及价格趋势。报告结合当前下水道摄像系统行业现状，科学预测了市场前景与发展方向，并解读了重点企业的竞争格局、市场集中度及品牌表现。同时，报告对下水道摄像系统细分市场进行了深入探讨，结合下水道摄像系统技术现状与SWOT分析，揭示了下水道摄像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按产品类型细分，全球下水道摄像系统市场规模2021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推杆相机</w:t>
      </w:r>
      <w:r>
        <w:rPr>
          <w:rFonts w:hint="eastAsia"/>
        </w:rPr>
        <w:br/>
      </w:r>
      <w:r>
        <w:rPr>
          <w:rFonts w:hint="eastAsia"/>
        </w:rPr>
        <w:t>　　　　1.3.3 履带式相机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按应用细分，全球下水道摄像系统市场规模2021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下水道摄像系统行业发展总体概况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下水道摄像系统行业发展主要特点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下水道摄像系统行业发展影响因素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下水道摄像系统有利因素</w:t>
      </w:r>
      <w:r>
        <w:rPr>
          <w:rFonts w:hint="eastAsia"/>
        </w:rPr>
        <w:br/>
      </w:r>
      <w:r>
        <w:rPr>
          <w:rFonts w:hint="eastAsia"/>
        </w:rPr>
        <w:t>　　　　1.5.3 .2 下水道摄像系统不利因素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全球市场，近三年下水道摄像系统主要企业占有率及排名（按销量）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下水道摄像系统主要企业在国际市场占有率（按销量，2023-2026）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2025年下水道摄像系统主要企业在国际市场排名（按销量）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全球市场主要企业下水道摄像系统销量（2023-2026）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全球市场，近三年下水道摄像系统主要企业占有率及排名（按收入）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下水道摄像系统主要企业在国际市场占有率（按收入，2023-2026）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2025年下水道摄像系统主要企业在国际市场排名（按收入）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全球市场主要企业下水道摄像系统销售收入（2023-2026）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全球市场主要企业下水道摄像系统销售价格（2023-2026）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中国市场，近三年下水道摄像系统主要企业占有率及排名（按销量）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下水道摄像系统主要企业在中国市场占有率（按销量，2023-2026）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2025年下水道摄像系统主要企业在中国市场排名（按销量）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中国市场主要企业下水道摄像系统销量（2023-2026）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中国市场，近三年下水道摄像系统主要企业占有率及排名（按收入）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下水道摄像系统主要企业在中国市场占有率（按收入，2023-2026）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2025年下水道摄像系统主要企业在中国市场排名（按收入）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中国市场主要企业下水道摄像系统销售收入（2023-2026）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全球主要厂商下水道摄像系统总部及产地分布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全球主要厂商成立时间及下水道摄像系统商业化日期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全球主要厂商下水道摄像系统产品类型及应用</w:t>
      </w:r>
      <w:r>
        <w:rPr>
          <w:rFonts w:hint="eastAsia"/>
        </w:rPr>
        <w:br/>
      </w:r>
      <w:r>
        <w:rPr>
          <w:rFonts w:hint="eastAsia"/>
        </w:rPr>
        <w:t>　　2.9 下水道摄像系统行业集中度、竞争程度分析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下水道摄像系统行业集中度分析：2025年全球Top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全球下水道摄像系统第一梯队、第二梯队和第三梯队生产商（品牌）及市场份额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全球下水道摄像系统总体规模分析</w:t>
      </w:r>
      <w:r>
        <w:rPr>
          <w:rFonts w:hint="eastAsia"/>
        </w:rPr>
        <w:br/>
      </w:r>
      <w:r>
        <w:rPr>
          <w:rFonts w:hint="eastAsia"/>
        </w:rPr>
        <w:t>　　3.1 全球下水道摄像系统供需现状及预测（2021-2032）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全球下水道摄像系统产能、产量、产能利用率及发展趋势（2021-2032）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全球下水道摄像系统产量、需求量及发展趋势（2021-2032）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全球主要地区下水道摄像系统产量及发展趋势（2021-2032）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全球主要地区下水道摄像系统产量（2021-2026）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全球主要地区下水道摄像系统产量（2027-2032）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全球主要地区下水道摄像系统产量市场份额（2021-2032）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中国下水道摄像系统供需现状及预测（2021-2032）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中国下水道摄像系统产能、产量、产能利用率及发展趋势（2021-2032）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中国下水道摄像系统产量、市场需求量及发展趋势（2021-2032）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中国市场下水道摄像系统进出口（2021-2032）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全球下水道摄像系统销量及销售额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全球市场下水道摄像系统销售额（2021-2032）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全球市场下水道摄像系统销量（2021-2032）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全球市场下水道摄像系统价格趋势（2021-2032）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全球下水道摄像系统主要地区分析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全球主要地区下水道摄像系统市场规模分析：2021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全球主要地区下水道摄像系统销售收入及市场份额（2021-2026）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全球主要地区下水道摄像系统销售收入预测（2027-2032）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全球主要地区下水道摄像系统销量分析：2021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全球主要地区下水道摄像系统销量及市场份额（2021-2026）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全球主要地区下水道摄像系统销量及市场份额预测（2027-2032）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不同产品类型下水道摄像系统分析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全球不同产品类型下水道摄像系统销量（2021-2032）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全球不同产品类型下水道摄像系统销量及市场份额（2021-2026）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全球不同产品类型下水道摄像系统销量预测（2027-2032）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全球不同产品类型下水道摄像系统收入（2021-2032）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全球不同产品类型下水道摄像系统收入及市场份额（2021-2026）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全球不同产品类型下水道摄像系统收入预测（2027-2032）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全球不同产品类型下水道摄像系统价格走势（2021-2032）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中国不同产品类型下水道摄像系统销量（2021-2032）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中国不同产品类型下水道摄像系统销量及市场份额（2021-2026）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中国不同产品类型下水道摄像系统销量预测（2027-2032）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中国不同产品类型下水道摄像系统收入（2021-2032）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中国不同产品类型下水道摄像系统收入及市场份额（2021-2026）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中国不同产品类型下水道摄像系统收入预测（2027-2032）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不同应用下水道摄像系统分析</w:t>
      </w:r>
      <w:r>
        <w:rPr>
          <w:rFonts w:hint="eastAsia"/>
        </w:rPr>
        <w:br/>
      </w:r>
      <w:r>
        <w:rPr>
          <w:rFonts w:hint="eastAsia"/>
        </w:rPr>
        <w:t>　　7.1 全球不同应用下水道摄像系统销量（2021-2032）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全球不同应用下水道摄像系统销量及市场份额（2021-2026）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全球不同应用下水道摄像系统销量预测（2027-2032）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全球不同应用下水道摄像系统收入（2021-2032）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全球不同应用下水道摄像系统收入及市场份额（2021-2026）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全球不同应用下水道摄像系统收入预测（2027-2032）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全球不同应用下水道摄像系统价格走势（2021-2032）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中国不同应用下水道摄像系统销量（2021-2032）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中国不同应用下水道摄像系统销量及市场份额（2021-2026）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中国不同应用下水道摄像系统销量预测（2027-2032）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中国不同应用下水道摄像系统收入（2021-2032）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中国不同应用下水道摄像系统收入及市场份额（2021-2026）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中国不同应用下水道摄像系统收入预测（2027-2032）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下水道摄像系统行业发展趋势</w:t>
      </w:r>
      <w:r>
        <w:rPr>
          <w:rFonts w:hint="eastAsia"/>
        </w:rPr>
        <w:br/>
      </w:r>
      <w:r>
        <w:rPr>
          <w:rFonts w:hint="eastAsia"/>
        </w:rPr>
        <w:t>　　8.2 下水道摄像系统行业主要驱动因素</w:t>
      </w:r>
      <w:r>
        <w:rPr>
          <w:rFonts w:hint="eastAsia"/>
        </w:rPr>
        <w:br/>
      </w:r>
      <w:r>
        <w:rPr>
          <w:rFonts w:hint="eastAsia"/>
        </w:rPr>
        <w:t>　　8.3 下水道摄像系统中国企业SWOT分析</w:t>
      </w:r>
      <w:r>
        <w:rPr>
          <w:rFonts w:hint="eastAsia"/>
        </w:rPr>
        <w:br/>
      </w:r>
      <w:r>
        <w:rPr>
          <w:rFonts w:hint="eastAsia"/>
        </w:rPr>
        <w:t>　　8.4 中国下水道摄像系统行业政策环境分析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下水道摄像系统行业产业链简介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下水道摄像系统行业供应链分析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下水道摄像系统主要原料及供应情况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下水道摄像系统行业采购模式</w:t>
      </w:r>
      <w:r>
        <w:rPr>
          <w:rFonts w:hint="eastAsia"/>
        </w:rPr>
        <w:br/>
      </w:r>
      <w:r>
        <w:rPr>
          <w:rFonts w:hint="eastAsia"/>
        </w:rPr>
        <w:t>　　9.3 下水道摄像系统行业生产模式</w:t>
      </w:r>
      <w:r>
        <w:rPr>
          <w:rFonts w:hint="eastAsia"/>
        </w:rPr>
        <w:br/>
      </w:r>
      <w:r>
        <w:rPr>
          <w:rFonts w:hint="eastAsia"/>
        </w:rPr>
        <w:t>　　9.4 下水道摄像系统行业销售模式及销售渠道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按产品类型细分，全球下水道摄像系统市场规模2021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按应用细分，全球下水道摄像系统市场规模（CAGR）2021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下水道摄像系统行业发展主要特点</w:t>
      </w:r>
      <w:r>
        <w:rPr>
          <w:rFonts w:hint="eastAsia"/>
        </w:rPr>
        <w:br/>
      </w:r>
      <w:r>
        <w:rPr>
          <w:rFonts w:hint="eastAsia"/>
        </w:rPr>
        <w:t>　　表 4： 下水道摄像系统行业发展有利因素分析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下水道摄像系统行业发展不利因素分析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进入下水道摄像系统行业壁垒</w:t>
      </w:r>
      <w:r>
        <w:rPr>
          <w:rFonts w:hint="eastAsia"/>
        </w:rPr>
        <w:br/>
      </w:r>
      <w:r>
        <w:rPr>
          <w:rFonts w:hint="eastAsia"/>
        </w:rPr>
        <w:t>　　表 7： 下水道摄像系统主要企业在国际市场占有率（按销量，2023-2026）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2025年下水道摄像系统主要企业在国际市场排名（按销量）&amp;（台）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全球市场主要企业下水道摄像系统销量（2023-2026）&amp;（台）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下水道摄像系统主要企业在国际市场占有率（按收入，2023-2026）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2025年下水道摄像系统主要企业在国际市场排名（按收入）&amp;（万元）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全球市场主要企业下水道摄像系统销售收入（2023-2026）&amp;（万元）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全球市场主要企业下水道摄像系统销售价格（2023-2026）&amp;（元/台）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下水道摄像系统主要企业在中国市场占有率（按销量，2023-2026）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2025年下水道摄像系统主要企业在中国市场排名（按销量）&amp;（台）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中国市场主要企业下水道摄像系统销量（2023-2026）&amp;（台）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下水道摄像系统主要企业在中国市场占有率（按收入，2023-2026）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2025年下水道摄像系统主要企业在中国市场排名（按收入）&amp;（万元）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中国市场主要企业下水道摄像系统销售收入（2023-2026）&amp;（万元）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全球主要厂商下水道摄像系统总部及产地分布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全球主要厂商成立时间及下水道摄像系统商业化日期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全球主要厂商下水道摄像系统产品类型及应用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2025年全球下水道摄像系统主要厂商市场地位（第一梯队、第二梯队和第三梯队）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全球下水道摄像系统市场投资、并购等现状分析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全球主要地区下水道摄像系统产量增速（CAGR）：（2021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全球主要地区下水道摄像系统产量（2021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全球主要地区下水道摄像系统产量（2021-2026）&amp;（台）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全球主要地区下水道摄像系统产量（2027-2032）&amp;（台）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全球主要地区下水道摄像系统产量市场份额（2021-2026）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全球主要地区下水道摄像系统产量市场份额（2027-2032）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中国市场下水道摄像系统产量、销量、进出口（2021-2026）&amp;（台）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中国市场下水道摄像系统产量、销量、进出口预测（2027-2032）&amp;（台）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全球主要地区下水道摄像系统销售收入增速：（2021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全球主要地区下水道摄像系统销售收入（2021-2026）&amp;（万元）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全球主要地区下水道摄像系统销售收入市场份额（2021-2026）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全球主要地区下水道摄像系统收入（2027-2032）&amp;（万元）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全球主要地区下水道摄像系统收入市场份额（2027-2032）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全球主要地区下水道摄像系统销量（台）：2021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全球主要地区下水道摄像系统销量（2021-2026）&amp;（台）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全球主要地区下水道摄像系统销量市场份额（2021-2026）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全球主要地区下水道摄像系统销量（2027-2032）&amp;（台）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全球主要地区下水道摄像系统销量份额（2027-2032）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全球不同产品类型下水道摄像系统销量（2021-2026）&amp;（台）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全球不同产品类型下水道摄像系统销量市场份额（2021-2026）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全球不同产品类型下水道摄像系统销量预测（2027-2032）&amp;（台）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全球市场不同产品类型下水道摄像系统销量市场份额预测（2027-2032）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全球不同产品类型下水道摄像系统收入（2021-2026）&amp;（万元）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全球不同产品类型下水道摄像系统收入市场份额（2021-2026）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全球不同产品类型下水道摄像系统收入预测（2027-2032）&amp;（万元）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全球不同产品类型下水道摄像系统收入市场份额预测（2027-2032）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中国不同产品类型下水道摄像系统销量（2021-2026）&amp;（台）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中国不同产品类型下水道摄像系统销量市场份额（2021-2026）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中国不同产品类型下水道摄像系统销量预测（2027-2032）&amp;（台）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全球市场不同产品类型下水道摄像系统销量市场份额预测（2027-2032）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中国不同产品类型下水道摄像系统收入（2021-2026）&amp;（万元）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中国不同产品类型下水道摄像系统收入市场份额（2021-2026）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中国不同产品类型下水道摄像系统收入预测（2027-2032）&amp;（万元）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中国不同产品类型下水道摄像系统收入市场份额预测（2027-2032）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全球不同应用下水道摄像系统销量（2021-2026）&amp;（台）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全球不同应用下水道摄像系统销量市场份额（2021-2026）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全球不同应用下水道摄像系统销量预测（2027-2032）&amp;（台）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全球市场不同应用下水道摄像系统销量市场份额预测（2027-2032）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全球不同应用下水道摄像系统收入（2021-2026）&amp;（万元）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全球不同应用下水道摄像系统收入市场份额（2021-2026）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全球不同应用下水道摄像系统收入预测（2027-2032）&amp;（万元）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全球不同应用下水道摄像系统收入市场份额预测（2027-2032）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中国不同应用下水道摄像系统销量（2021-2026）&amp;（台）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中国不同应用下水道摄像系统销量市场份额（2021-2026）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中国不同应用下水道摄像系统销量预测（2027-2032）&amp;（台）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中国市场不同应用下水道摄像系统销量市场份额预测（2027-2032）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中国不同应用下水道摄像系统收入（2021-2026）&amp;（万元）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中国不同应用下水道摄像系统收入市场份额（2021-2026）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中国不同应用下水道摄像系统收入预测（2027-2032）&amp;（万元）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中国不同应用下水道摄像系统收入市场份额预测（2027-2032）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下水道摄像系统行业发展趋势</w:t>
      </w:r>
      <w:r>
        <w:rPr>
          <w:rFonts w:hint="eastAsia"/>
        </w:rPr>
        <w:br/>
      </w:r>
      <w:r>
        <w:rPr>
          <w:rFonts w:hint="eastAsia"/>
        </w:rPr>
        <w:t>　　表 146： 下水道摄像系统行业主要驱动因素</w:t>
      </w:r>
      <w:r>
        <w:rPr>
          <w:rFonts w:hint="eastAsia"/>
        </w:rPr>
        <w:br/>
      </w:r>
      <w:r>
        <w:rPr>
          <w:rFonts w:hint="eastAsia"/>
        </w:rPr>
        <w:t>　　表 147： 下水道摄像系统行业供应链分析</w:t>
      </w:r>
      <w:r>
        <w:rPr>
          <w:rFonts w:hint="eastAsia"/>
        </w:rPr>
        <w:br/>
      </w:r>
      <w:r>
        <w:rPr>
          <w:rFonts w:hint="eastAsia"/>
        </w:rPr>
        <w:t>　　表 148： 下水道摄像系统上游原料供应商</w:t>
      </w:r>
      <w:r>
        <w:rPr>
          <w:rFonts w:hint="eastAsia"/>
        </w:rPr>
        <w:br/>
      </w:r>
      <w:r>
        <w:rPr>
          <w:rFonts w:hint="eastAsia"/>
        </w:rPr>
        <w:t>　　表 149： 下水道摄像系统主要地区不同应用客户分析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下水道摄像系统典型经销商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下水道摄像系统产品图片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全球不同产品类型下水道摄像系统销售额2021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全球不同产品类型下水道摄像系统市场份额2025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推杆相机产品图片</w:t>
      </w:r>
      <w:r>
        <w:rPr>
          <w:rFonts w:hint="eastAsia"/>
        </w:rPr>
        <w:br/>
      </w:r>
      <w:r>
        <w:rPr>
          <w:rFonts w:hint="eastAsia"/>
        </w:rPr>
        <w:t>　　图 5： 履带式相机产品图片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全球不同应用下水道摄像系统市场份额2025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2025年全球前五大生产商下水道摄像系统市场份额</w:t>
      </w:r>
      <w:r>
        <w:rPr>
          <w:rFonts w:hint="eastAsia"/>
        </w:rPr>
        <w:br/>
      </w:r>
      <w:r>
        <w:rPr>
          <w:rFonts w:hint="eastAsia"/>
        </w:rPr>
        <w:t>　　图 14： 2025年全球下水道摄像系统第一梯队、第二梯队和第三梯队厂商及市场份额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全球下水道摄像系统产能、产量、产能利用率及发展趋势（2021-2032）&amp;（台）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全球下水道摄像系统产量、需求量及发展趋势（2021-2032）&amp;（台）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全球主要地区下水道摄像系统产量市场份额（2021-2032）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中国下水道摄像系统产能、产量、产能利用率及发展趋势（2021-2032）&amp;（台）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中国下水道摄像系统产量、市场需求量及发展趋势（2021-2032）&amp;（台）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全球下水道摄像系统市场销售额及增长率：（2021-2032）&amp;（万元）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全球市场下水道摄像系统市场规模：2021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全球市场下水道摄像系统价格趋势（2021-2032）&amp;（元/台）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全球主要地区下水道摄像系统销售收入（2021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全球主要地区下水道摄像系统销售收入市场份额（2021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全球不同产品类型下水道摄像系统价格走势（2021-2032）&amp;（元/台）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全球不同应用下水道摄像系统价格走势（2021-2032）&amp;（元/台）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下水道摄像系统中国企业SWOT分析</w:t>
      </w:r>
      <w:r>
        <w:rPr>
          <w:rFonts w:hint="eastAsia"/>
        </w:rPr>
        <w:br/>
      </w:r>
      <w:r>
        <w:rPr>
          <w:rFonts w:hint="eastAsia"/>
        </w:rPr>
        <w:t>　　图 45： 下水道摄像系统产业链</w:t>
      </w:r>
      <w:r>
        <w:rPr>
          <w:rFonts w:hint="eastAsia"/>
        </w:rPr>
        <w:br/>
      </w:r>
      <w:r>
        <w:rPr>
          <w:rFonts w:hint="eastAsia"/>
        </w:rPr>
        <w:t>　　图 46： 下水道摄像系统行业采购模式分析</w:t>
      </w:r>
      <w:r>
        <w:rPr>
          <w:rFonts w:hint="eastAsia"/>
        </w:rPr>
        <w:br/>
      </w:r>
      <w:r>
        <w:rPr>
          <w:rFonts w:hint="eastAsia"/>
        </w:rPr>
        <w:t>　　图 47： 下水道摄像系统行业生产模式</w:t>
      </w:r>
      <w:r>
        <w:rPr>
          <w:rFonts w:hint="eastAsia"/>
        </w:rPr>
        <w:br/>
      </w:r>
      <w:r>
        <w:rPr>
          <w:rFonts w:hint="eastAsia"/>
        </w:rPr>
        <w:t>　　图 48： 下水道摄像系统行业销售模式分析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c9f4bafe4ed7" w:history="1">
        <w:r>
          <w:rPr>
            <w:rStyle w:val="Hyperlink"/>
          </w:rPr>
          <w:t>2026-2032年全球与中国下水道摄像系统行业现状调研及前景趋势报告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cc9f4bafe4ed7" w:history="1">
        <w:r>
          <w:rPr>
            <w:rStyle w:val="Hyperlink"/>
          </w:rPr>
          <w:t>https://www.20087.com/7/11/XiaShuiDaoSheXiangXiTongDeFaZhanQianJing.html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b53b8ca224546" w:history="1">
      <w:r>
        <w:rPr>
          <w:rStyle w:val="Hyperlink"/>
        </w:rPr>
        <w:t>2026-2032年全球与中国下水道摄像系统行业现状调研及前景趋势报告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aShuiDaoSheXiangXiTongDeFaZhanQianJing.html" TargetMode="External" Id="R274cc9f4bafe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aShuiDaoSheXiangXiTongDeFaZhanQianJing.html" TargetMode="External" Id="R72ab53b8ca22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2026-03-22T07:19:33Z</dcterms:created>
  <dcterms:modified xsi:type="dcterms:W3CDTF">2026-03-22T08:19:33Z</dcterms:modified>
  <dc:subject>2026-2032年全球与中国下水道摄像系统行业现状调研及前景趋势报告</dc:subject>
  <dc:title>2026-2032年全球与中国下水道摄像系统行业现状调研及前景趋势报告</dc:title>
  <cp:keywords>2026-2032年全球与中国下水道摄像系统行业现状调研及前景趋势报告</cp:keywords>
  <dc:description>2026-2032年全球与中国下水道摄像系统行业现状调研及前景趋势报告</dc:description>
</cp:coreProperties>
</file>