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7c6d2949f044cc" w:history="1">
              <w:r>
                <w:rPr>
                  <w:rStyle w:val="Hyperlink"/>
                </w:rPr>
                <w:t>2025-2031年中国保护套管行业研究分析与前景趋势报告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7c6d2949f044cc" w:history="1">
              <w:r>
                <w:rPr>
                  <w:rStyle w:val="Hyperlink"/>
                </w:rPr>
                <w:t>2025-2031年中国保护套管行业研究分析与前景趋势报告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7c6d2949f044cc" w:history="1">
                <w:r>
                  <w:rPr>
                    <w:rStyle w:val="Hyperlink"/>
                  </w:rPr>
                  <w:t>https://www.20087.com/7/91/BaoHuTaoGuanFaZhanQianJingFenXi.html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护套管产业随着电缆、光纤通信、石油天然气管道保护需求的增长而快速发展。现代保护套管材料多样，包括塑料、金属、复合材料等，旨在提供防腐蚀、抗冲击、耐磨的特性。技术上，预制成型、快速安装技术的套管系统简化了安装过程，降低了成本。此外，随着环境保护要求的提高，生物降解和可回收材料的套管正逐渐被研发和应用。</w:t>
      </w:r>
      <w:r>
        <w:rPr>
          <w:rFonts w:hint="eastAsia"/>
        </w:rPr>
        <w:br/>
      </w:r>
      <w:r>
        <w:rPr>
          <w:rFonts w:hint="eastAsia"/>
        </w:rPr>
        <w:t>　　未来保护套管行业将向更环保和智能化方向演进。新型环保材料的研发将减少对环境的影响，而智能套管，集成感应元件和监测系统，能实时监控管道状态，预警潜在风险，提高维护效率。随着海底电缆和深井开采等极端环境需求的增加，耐高压、耐高温、耐腐蚀的特种套管技术将得到进一步发展，满足更复杂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7c6d2949f044cc" w:history="1">
        <w:r>
          <w:rPr>
            <w:rStyle w:val="Hyperlink"/>
          </w:rPr>
          <w:t>2025-2031年中国保护套管行业研究分析与前景趋势报告</w:t>
        </w:r>
      </w:hyperlink>
      <w:r>
        <w:rPr>
          <w:rFonts w:hint="eastAsia"/>
        </w:rPr>
        <w:t>》依托详实数据与一手调研资料，系统分析了保护套管行业的产业链结构、市场规模、需求特征及价格体系，客观呈现了保护套管行业发展现状，科学预测了保护套管市场前景与未来趋势，重点剖析了重点企业的竞争格局、市场集中度及品牌影响力。同时，通过对保护套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保护套管行业概述</w:t>
      </w:r>
      <w:r>
        <w:rPr>
          <w:rFonts w:hint="eastAsia"/>
        </w:rPr>
        <w:br/>
      </w:r>
      <w:r>
        <w:rPr>
          <w:rFonts w:hint="eastAsia"/>
        </w:rPr>
        <w:t>　　第一节 保护套管定义与分类</w:t>
      </w:r>
      <w:r>
        <w:rPr>
          <w:rFonts w:hint="eastAsia"/>
        </w:rPr>
        <w:br/>
      </w:r>
      <w:r>
        <w:rPr>
          <w:rFonts w:hint="eastAsia"/>
        </w:rPr>
        <w:t>　　第二节 保护套管应用领域</w:t>
      </w:r>
      <w:r>
        <w:rPr>
          <w:rFonts w:hint="eastAsia"/>
        </w:rPr>
        <w:br/>
      </w:r>
      <w:r>
        <w:rPr>
          <w:rFonts w:hint="eastAsia"/>
        </w:rPr>
        <w:t>　　第三节 保护套管行业经济指标分析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保护套管产业链及经营模式分析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三、保护套管销售模式及销售渠道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全球保护套管市场发展综述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2019-2024年全球保护套管市场规模与趋势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主要国家与地区保护套管市场分析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2025-2031年全球保护套管行业发展趋势与前景预测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中国保护套管行业市场分析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2024-2025年保护套管产能与投资动态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一、国内保护套管产能及利用情况</w:t>
      </w:r>
      <w:r>
        <w:rPr>
          <w:rFonts w:hint="eastAsia"/>
        </w:rPr>
        <w:br/>
      </w:r>
      <w:r>
        <w:rPr>
          <w:rFonts w:hint="eastAsia"/>
        </w:rPr>
        <w:t>　　　　二、保护套管产能扩张与投资动态</w:t>
      </w:r>
      <w:r>
        <w:rPr>
          <w:rFonts w:hint="eastAsia"/>
        </w:rPr>
        <w:br/>
      </w:r>
      <w:r>
        <w:rPr>
          <w:rFonts w:hint="eastAsia"/>
        </w:rPr>
        <w:t>　　第二节 保护套管行业产量情况分析与趋势预测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一、2019-2024年保护套管行业产量数据统计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1、2019-2024年保护套管产量及增长趋势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2、2019-2024年保护套管细分产品产量及份额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二、影响保护套管产量的关键因素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三、2025-2031年保护套管产量预测</w:t>
      </w:r>
      <w:r>
        <w:rPr>
          <w:rFonts w:hint="eastAsia"/>
        </w:rPr>
        <w:br/>
      </w:r>
      <w:r>
        <w:rPr>
          <w:rFonts w:hint="eastAsia"/>
        </w:rPr>
        <w:t>　　第三节 2025-2031年保护套管市场需求与销售分析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一、2024-2025年保护套管行业需求现状</w:t>
      </w:r>
      <w:r>
        <w:rPr>
          <w:rFonts w:hint="eastAsia"/>
        </w:rPr>
        <w:br/>
      </w:r>
      <w:r>
        <w:rPr>
          <w:rFonts w:hint="eastAsia"/>
        </w:rPr>
        <w:t>　　　　二、保护套管客户群体与需求特点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三、2019-2024年保护套管行业销售规模分析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四、2025-2031年保护套管市场增长潜力与规模预测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2024-2025年保护套管行业技术发展现状及趋势分析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保护套管行业技术发展现状分析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国内外保护套管行业技术差异与原因</w:t>
      </w:r>
      <w:r>
        <w:rPr>
          <w:rFonts w:hint="eastAsia"/>
        </w:rPr>
        <w:br/>
      </w:r>
      <w:r>
        <w:rPr>
          <w:rFonts w:hint="eastAsia"/>
        </w:rPr>
        <w:t>　　第三节 保护套管行业技术发展方向、趋势预测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提升保护套管行业技术能力策略建议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中国保护套管细分市场与下游应用领域分析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保护套管细分市场分析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一、2024-2025年保护套管主要细分产品市场现状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保护套管下游应用与客户群体分析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一、2024-2025年保护套管各应用领域市场现状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保护套管价格机制与竞争策略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一、2019-2024年保护套管市场价格走势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保护套管定价策略与方法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2025-2031年保护套管价格竞争态势与趋势预测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中国保护套管行业重点区域市场研究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2024-2025年重点区域保护套管市场发展概况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三、2025-2031年保护套管行业发展潜力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三、2025-2031年保护套管行业发展潜力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三、2025-2031年保护套管行业发展潜力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三、2025-2031年保护套管行业发展潜力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二、2019-2024年保护套管市场需求规模情况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三、2025-2031年保护套管行业发展潜力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2019-2024年中国保护套管行业进出口情况分析</w:t>
      </w:r>
      <w:r>
        <w:rPr>
          <w:rFonts w:hint="eastAsia"/>
        </w:rPr>
        <w:br/>
      </w:r>
      <w:r>
        <w:rPr>
          <w:rFonts w:hint="eastAsia"/>
        </w:rPr>
        <w:t>　　第一节 保护套管行业进口情况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一、2019-2024年保护套管进口规模及增长情况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二、保护套管主要进口来源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保护套管行业出口情况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一、2019-2024年保护套管出口规模及增长情况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二、保护套管主要出口目的地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2019-2024年中国保护套管行业总体发展与财务状况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2019-2024年中国保护套管行业规模情况</w:t>
      </w:r>
      <w:r>
        <w:rPr>
          <w:rFonts w:hint="eastAsia"/>
        </w:rPr>
        <w:br/>
      </w:r>
      <w:r>
        <w:rPr>
          <w:rFonts w:hint="eastAsia"/>
        </w:rPr>
        <w:t>　　　　一、保护套管行业企业数量规模</w:t>
      </w:r>
      <w:r>
        <w:rPr>
          <w:rFonts w:hint="eastAsia"/>
        </w:rPr>
        <w:br/>
      </w:r>
      <w:r>
        <w:rPr>
          <w:rFonts w:hint="eastAsia"/>
        </w:rPr>
        <w:t>　　　　二、保护套管行业从业人员规模</w:t>
      </w:r>
      <w:r>
        <w:rPr>
          <w:rFonts w:hint="eastAsia"/>
        </w:rPr>
        <w:br/>
      </w:r>
      <w:r>
        <w:rPr>
          <w:rFonts w:hint="eastAsia"/>
        </w:rPr>
        <w:t>　　　　三、保护套管行业市场敏感性分析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2019-2024年中国保护套管行业财务能力分析</w:t>
      </w:r>
      <w:r>
        <w:rPr>
          <w:rFonts w:hint="eastAsia"/>
        </w:rPr>
        <w:br/>
      </w:r>
      <w:r>
        <w:rPr>
          <w:rFonts w:hint="eastAsia"/>
        </w:rPr>
        <w:t>　　　　一、保护套管行业盈利能力</w:t>
      </w:r>
      <w:r>
        <w:rPr>
          <w:rFonts w:hint="eastAsia"/>
        </w:rPr>
        <w:br/>
      </w:r>
      <w:r>
        <w:rPr>
          <w:rFonts w:hint="eastAsia"/>
        </w:rPr>
        <w:t>　　　　二、保护套管行业偿债能力</w:t>
      </w:r>
      <w:r>
        <w:rPr>
          <w:rFonts w:hint="eastAsia"/>
        </w:rPr>
        <w:br/>
      </w:r>
      <w:r>
        <w:rPr>
          <w:rFonts w:hint="eastAsia"/>
        </w:rPr>
        <w:t>　　　　三、保护套管行业营运能力</w:t>
      </w:r>
      <w:r>
        <w:rPr>
          <w:rFonts w:hint="eastAsia"/>
        </w:rPr>
        <w:br/>
      </w:r>
      <w:r>
        <w:rPr>
          <w:rFonts w:hint="eastAsia"/>
        </w:rPr>
        <w:t>　　　　四、保护套管行业发展能力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保护套管行业重点企业调研分析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二、企业保护套管业务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中国保护套管行业竞争格局分析</w:t>
      </w:r>
      <w:r>
        <w:rPr>
          <w:rFonts w:hint="eastAsia"/>
        </w:rPr>
        <w:br/>
      </w:r>
      <w:r>
        <w:rPr>
          <w:rFonts w:hint="eastAsia"/>
        </w:rPr>
        <w:t>　　第一节 保护套管行业竞争格局总览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2024-2025年保护套管行业竞争力分析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2019-2024年保护套管行业企业并购活动分析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2024-2025年保护套管行业会展与招投标活动分析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一、保护套管行业会展活动及其市场影响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2025年中国保护套管企业发展企业发展策略与建议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保护套管销售模式与渠道策略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保护套管品牌与市场推广策略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保护套管研发投入与技术创新能力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保护套管合作联盟与资源整合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中国保护套管行业风险与对策</w:t>
      </w:r>
      <w:r>
        <w:rPr>
          <w:rFonts w:hint="eastAsia"/>
        </w:rPr>
        <w:br/>
      </w:r>
      <w:r>
        <w:rPr>
          <w:rFonts w:hint="eastAsia"/>
        </w:rPr>
        <w:t>　　第一节 保护套管行业SWOT分析</w:t>
      </w:r>
      <w:r>
        <w:rPr>
          <w:rFonts w:hint="eastAsia"/>
        </w:rPr>
        <w:br/>
      </w:r>
      <w:r>
        <w:rPr>
          <w:rFonts w:hint="eastAsia"/>
        </w:rPr>
        <w:t>　　　　一、保护套管行业优势</w:t>
      </w:r>
      <w:r>
        <w:rPr>
          <w:rFonts w:hint="eastAsia"/>
        </w:rPr>
        <w:br/>
      </w:r>
      <w:r>
        <w:rPr>
          <w:rFonts w:hint="eastAsia"/>
        </w:rPr>
        <w:t>　　　　二、保护套管行业劣势</w:t>
      </w:r>
      <w:r>
        <w:rPr>
          <w:rFonts w:hint="eastAsia"/>
        </w:rPr>
        <w:br/>
      </w:r>
      <w:r>
        <w:rPr>
          <w:rFonts w:hint="eastAsia"/>
        </w:rPr>
        <w:t>　　　　三、保护套管市场机会</w:t>
      </w:r>
      <w:r>
        <w:rPr>
          <w:rFonts w:hint="eastAsia"/>
        </w:rPr>
        <w:br/>
      </w:r>
      <w:r>
        <w:rPr>
          <w:rFonts w:hint="eastAsia"/>
        </w:rPr>
        <w:t>　　　　四、保护套管市场威胁</w:t>
      </w:r>
      <w:r>
        <w:rPr>
          <w:rFonts w:hint="eastAsia"/>
        </w:rPr>
        <w:br/>
      </w:r>
      <w:r>
        <w:rPr>
          <w:rFonts w:hint="eastAsia"/>
        </w:rPr>
        <w:t>　　第二节 保护套管行业风险及对策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2025-2031年中国保护套管行业前景与发展趋势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2024-2025年保护套管行业发展环境分析</w:t>
      </w:r>
      <w:r>
        <w:rPr>
          <w:rFonts w:hint="eastAsia"/>
        </w:rPr>
        <w:br/>
      </w:r>
      <w:r>
        <w:rPr>
          <w:rFonts w:hint="eastAsia"/>
        </w:rPr>
        <w:t>　　　　一、保护套管行业主管部门与监管体制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二、保护套管行业主要法律法规及政策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三、保护套管行业标准与质量监管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2025-2031年保护套管行业发展趋势与方向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2025-2031年保护套管行业发展潜力与机遇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保护套管行业研究结论与建议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保护套管行业发展建议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保护套管行业历程</w:t>
      </w:r>
      <w:r>
        <w:rPr>
          <w:rFonts w:hint="eastAsia"/>
        </w:rPr>
        <w:br/>
      </w:r>
      <w:r>
        <w:rPr>
          <w:rFonts w:hint="eastAsia"/>
        </w:rPr>
        <w:t>　　图表 保护套管行业生命周期</w:t>
      </w:r>
      <w:r>
        <w:rPr>
          <w:rFonts w:hint="eastAsia"/>
        </w:rPr>
        <w:br/>
      </w:r>
      <w:r>
        <w:rPr>
          <w:rFonts w:hint="eastAsia"/>
        </w:rPr>
        <w:t>　　图表 保护套管行业产业链分析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2019-2024年保护套管行业市场容量分析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2019-2024年中国保护套管行业产能统计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2019-2024年中国保护套管行业产量及增长趋势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2019-2024年中国保护套管市场需求量及增速统计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2025年中国保护套管行业需求领域分布格局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2019-2024年中国保护套管行业盈利情况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2019-2024年中国保护套管行业利润总额统计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2019-2024年中国保护套管进口数量分析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2019-2024年中国保护套管进口金额分析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2019-2024年中国保护套管出口数量分析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2019-2024年中国保护套管出口金额分析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2025年中国保护套管进口国家及地区分析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2025年中国保护套管出口国家及地区分析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2019-2024年中国保护套管行业企业数量情况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2019-2024年中国保护套管行业企业平均规模情况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**地区保护套管市场规模及增长情况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**地区保护套管市场规模及增长情况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**地区保护套管行业市场需求情况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保护套管重点企业（一）基本信息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保护套管重点企业（一）经营情况分析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保护套管重点企业（一）主要经济指标情况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保护套管重点企业（一）盈利能力情况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保护套管重点企业（二）经营情况分析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保护套管重点企业（二）主要经济指标情况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保护套管重点企业（二）盈利能力情况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保护套管重点企业（三）经营情况分析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保护套管重点企业（三）主要经济指标情况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保护套管重点企业（三）盈利能力情况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保护套管重点企业（三）成长能力情况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2025-2031年中国保护套管行业产能预测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2025-2031年中国保护套管行业产量预测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2025-2031年中国保护套管市场需求量预测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2025-2031年中国保护套管行业供需平衡预测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2025-2031年中国保护套管市场容量预测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2025-2031年中国保护套管市场规模预测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2025-2031年中国保护套管市场前景分析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2025-2031年中国保护套管发展趋势预测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7c6d2949f044cc" w:history="1">
        <w:r>
          <w:rPr>
            <w:rStyle w:val="Hyperlink"/>
          </w:rPr>
          <w:t>2025-2031年中国保护套管行业研究分析与前景趋势报告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7c6d2949f044cc" w:history="1">
        <w:r>
          <w:rPr>
            <w:rStyle w:val="Hyperlink"/>
          </w:rPr>
          <w:t>https://www.20087.com/7/91/BaoHuTaoGuanFaZhanQianJingFenXi.html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热点：pvc电缆护套管、电线保护套管、电缆套管、可挠金属电线保护套管、电线套管多少钱一米、保护套管的作用、电线绝缘套管图片、保护套管道、pvc套管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51b4c3648d4ed9" w:history="1">
      <w:r>
        <w:rPr>
          <w:rStyle w:val="Hyperlink"/>
        </w:rPr>
        <w:t>2025-2031年中国保护套管行业研究分析与前景趋势报告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BaoHuTaoGuanFaZhanQianJingFenXi.html" TargetMode="External" Id="R257c6d2949f0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BaoHuTaoGuanFaZhanQianJingFenXi.html" TargetMode="External" Id="R1f51b4c3648d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2024-11-15T04:36:00Z</dcterms:created>
  <dcterms:modified xsi:type="dcterms:W3CDTF">2024-11-15T05:36:00Z</dcterms:modified>
  <dc:subject>2025-2031年中国保护套管行业研究分析与前景趋势报告</dc:subject>
  <dc:title>2025-2031年中国保护套管行业研究分析与前景趋势报告</dc:title>
  <cp:keywords>2025-2031年中国保护套管行业研究分析与前景趋势报告</cp:keywords>
  <dc:description>2025-2031年中国保护套管行业研究分析与前景趋势报告</dc:description>
</cp:coreProperties>
</file>