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2dd7351b7487e" w:history="1">
              <w:r>
                <w:rPr>
                  <w:rStyle w:val="Hyperlink"/>
                </w:rPr>
                <w:t>2024-2030年中国塑料板片材市场调查研究与发展前景预测报告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2dd7351b7487e" w:history="1">
              <w:r>
                <w:rPr>
                  <w:rStyle w:val="Hyperlink"/>
                </w:rPr>
                <w:t>2024-2030年中国塑料板片材市场调查研究与发展前景预测报告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2dd7351b7487e" w:history="1">
                <w:r>
                  <w:rPr>
                    <w:rStyle w:val="Hyperlink"/>
                  </w:rPr>
                  <w:t>https://www.20087.com/7/81/SuLiaoBanPianCaiHangYeQianJingQuShi.html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片材是由各种塑料原料经过挤出、压延等工艺制成的板材或片材，广泛应用于建筑、包装、广告等行业。近年来，随着塑料加工技术的进步和新材料的应用，塑料板片材的质量和性能得到了显著提升。目前，塑料板片材不仅在颜色和图案上更加丰富多彩，而且还具有较好的耐候性和抗冲击性。此外，随着对环保要求的提高，一些企业开始采用可回收的原材料来生产板片材。</w:t>
      </w:r>
      <w:r>
        <w:rPr>
          <w:rFonts w:hint="eastAsia"/>
        </w:rPr>
        <w:br/>
      </w:r>
      <w:r>
        <w:rPr>
          <w:rFonts w:hint="eastAsia"/>
        </w:rPr>
        <w:t>　　未来，塑料板片材将更加注重环保和多功能性。随着循环经济理念的深入，可降解或可循环利用的塑料板片材将成为市场的新宠。同时，随着智能家居和个性化装饰的需求增加，具有特殊功能如抗菌、隔热或自洁特性的塑料板片材将受到消费者的喜爱。此外，随着3D打印技术的发展，能够适应3D打印工艺的塑料板片材也将成为研发重点，以满足建筑装饰领域的创新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72dd7351b7487e" w:history="1">
        <w:r>
          <w:rPr>
            <w:rStyle w:val="Hyperlink"/>
          </w:rPr>
          <w:t>2024-2030年中国塑料板片材市场调查研究与发展前景预测报告</w:t>
        </w:r>
      </w:hyperlink>
      <w:r>
        <w:rPr>
          <w:rFonts w:hint="eastAsia"/>
        </w:rPr>
        <w:t>全面分析了塑料板片材行业的市场规模、需求和价格动态，同时对塑料板片材产业链进行了探讨。报告客观描述了塑料板片材行业现状，审慎预测了塑料板片材市场前景及发展趋势。此外，报告还聚焦于塑料板片材重点企业，剖析了市场竞争格局、集中度以及品牌影响力，并对塑料板片材细分市场进行了研究。塑料板片材报告以专业、科学的视角，为投资者和行业决策者提供了权威的市场洞察与决策参考，是塑料板片材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塑料板片材产品概述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塑料板片材市场特点分析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塑料板片材行业发展周期特征分析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2023-2024年中国塑料板片材行业发展环境分析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中国塑料板片材行业发展经济环境分析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中国塑料板片材行业发展政策环境分析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一、塑料板片材行业政策影响分析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二、相关塑料板片材行业标准分析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全球塑料板片材行业市场发展调研分析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全球塑料板片材行业市场运行环境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全球塑料板片材行业市场发展情况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一、全球塑料板片材行业市场供给分析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二、全球塑料板片材行业市场需求分析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三、全球塑料板片材行业主要国家地区发展情况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2024-2030年全球塑料板片材行业市场规模趋势预测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中国塑料板片材行业市场供需现状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中国塑料板片材市场现状</w:t>
      </w:r>
      <w:r>
        <w:rPr>
          <w:rFonts w:hint="eastAsia"/>
        </w:rPr>
        <w:br/>
      </w:r>
      <w:r>
        <w:rPr>
          <w:rFonts w:hint="eastAsia"/>
        </w:rPr>
        <w:t>　　第二节 中国塑料板片材产量分析及预测</w:t>
      </w:r>
      <w:r>
        <w:rPr>
          <w:rFonts w:hint="eastAsia"/>
        </w:rPr>
        <w:br/>
      </w:r>
      <w:r>
        <w:rPr>
          <w:rFonts w:hint="eastAsia"/>
        </w:rPr>
        <w:t>　　　　一、塑料板片材总体产能规模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二、2019-2024年中国塑料板片材产量统计</w:t>
      </w:r>
      <w:r>
        <w:rPr>
          <w:rFonts w:hint="eastAsia"/>
        </w:rPr>
        <w:br/>
      </w:r>
      <w:r>
        <w:rPr>
          <w:rFonts w:hint="eastAsia"/>
        </w:rPr>
        <w:t>　　　　三、塑料板片材行业供给区域分布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四、2024-2030年中国塑料板片材产量预测</w:t>
      </w:r>
      <w:r>
        <w:rPr>
          <w:rFonts w:hint="eastAsia"/>
        </w:rPr>
        <w:br/>
      </w:r>
      <w:r>
        <w:rPr>
          <w:rFonts w:hint="eastAsia"/>
        </w:rPr>
        <w:t>　　第三节 中国塑料板片材市场需求分析及预测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一、2019-2024年中国塑料板片材市场需求统计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二、中国塑料板片材市场需求特点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三、2024-2030年中国塑料板片材市场需求量预测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中国塑料板片材行业现状调研分析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中国塑料板片材行业发展现状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一、2023-2024年塑料板片材行业品牌发展现状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二、2023-2024年塑料板片材行业需求市场现状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三、2023-2024年塑料板片材市场需求层次分析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四、2023-2024年中国塑料板片材市场走向分析</w:t>
      </w:r>
      <w:r>
        <w:rPr>
          <w:rFonts w:hint="eastAsia"/>
        </w:rPr>
        <w:br/>
      </w:r>
      <w:r>
        <w:rPr>
          <w:rFonts w:hint="eastAsia"/>
        </w:rPr>
        <w:t>　　第二节 中国塑料板片材产品技术分析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一、2023-2024年塑料板片材产品技术变化特点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二、2023-2024年塑料板片材产品市场的新技术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三、2023-2024年塑料板片材产品市场现状分析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中国塑料板片材行业存在的问题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一、2023-2024年塑料板片材产品市场存在的主要问题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二、2023-2024年国内塑料板片材产品市场的三大瓶颈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三、2023-2024年塑料板片材产品市场遭遇的规模难题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对中国塑料板片材市场的分析及思考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一、塑料板片材市场特点</w:t>
      </w:r>
      <w:r>
        <w:rPr>
          <w:rFonts w:hint="eastAsia"/>
        </w:rPr>
        <w:br/>
      </w:r>
      <w:r>
        <w:rPr>
          <w:rFonts w:hint="eastAsia"/>
        </w:rPr>
        <w:t>　　　　二、塑料板片材市场分析</w:t>
      </w:r>
      <w:r>
        <w:rPr>
          <w:rFonts w:hint="eastAsia"/>
        </w:rPr>
        <w:br/>
      </w:r>
      <w:r>
        <w:rPr>
          <w:rFonts w:hint="eastAsia"/>
        </w:rPr>
        <w:t>　　　　三、塑料板片材市场变化的方向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四、中国塑料板片材行业发展的新思路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五、对中国塑料板片材行业发展的思考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2019-2024年中国塑料板片材产品市场进出口数据分析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2019-2024年中国塑料板片材产品出口统计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2019-2024年中国塑料板片材产品进口统计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2019-2024年中国塑料板片材产品进出口价格对比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中国塑料板片材主要进口来源地及出口目的地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塑料板片材行业细分产品调研</w:t>
      </w:r>
      <w:r>
        <w:rPr>
          <w:rFonts w:hint="eastAsia"/>
        </w:rPr>
        <w:br/>
      </w:r>
      <w:r>
        <w:rPr>
          <w:rFonts w:hint="eastAsia"/>
        </w:rPr>
        <w:t>　　第一节 塑料板片材细分产品结构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2019-2024年中国塑料板片材行业竞争态势分析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2024年塑料板片材行业集中度分析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一、塑料板片材市场集中度分析</w:t>
      </w:r>
      <w:r>
        <w:rPr>
          <w:rFonts w:hint="eastAsia"/>
        </w:rPr>
        <w:br/>
      </w:r>
      <w:r>
        <w:rPr>
          <w:rFonts w:hint="eastAsia"/>
        </w:rPr>
        <w:t>　　　　二、塑料板片材企业分布区域集中度分析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三、塑料板片材区域消费集中度分析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2019-2024年塑料板片材主要企业竞争力分析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2024年塑料板片材行业竞争格局分析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一、塑料板片材行业竞争分析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二、中外塑料板片材产品竞争分析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三、国内塑料板片材行业重点企业发展动向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塑料板片材行业上下游产业链发展情况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塑料板片材上游产业发展分析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塑料板片材下游产业发展分析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塑料板片材行业重点企业竞争力分析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三、企业塑料板片材经营状况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塑料板片材企业管理策略建议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提高塑料板片材企业竞争力的策略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一、提高中国塑料板片材企业核心竞争力的对策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二、塑料板片材企业提升竞争力的主要方向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三、影响塑料板片材企业核心竞争力的因素及提升途径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四、提高塑料板片材企业竞争力的策略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对中国塑料板片材品牌的战略思考</w:t>
      </w:r>
      <w:r>
        <w:rPr>
          <w:rFonts w:hint="eastAsia"/>
        </w:rPr>
        <w:br/>
      </w:r>
      <w:r>
        <w:rPr>
          <w:rFonts w:hint="eastAsia"/>
        </w:rPr>
        <w:t>　　　　一、塑料板片材实施品牌战略的意义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二、塑料板片材企业品牌的现状分析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三、中国塑料板片材企业的品牌战略</w:t>
      </w:r>
      <w:r>
        <w:rPr>
          <w:rFonts w:hint="eastAsia"/>
        </w:rPr>
        <w:br/>
      </w:r>
      <w:r>
        <w:rPr>
          <w:rFonts w:hint="eastAsia"/>
        </w:rPr>
        <w:t>　　　　四、塑料板片材品牌战略管理的策略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塑料板片材行业发展趋势及投资风险预警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2024-2030年塑料板片材市场前景分析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2024-2030年塑料板片材行业发展趋势预测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影响塑料板片材行业发展的主要因素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一、2024年影响塑料板片材行业运行的有利因素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二、2024年影响塑料板片材行业运行的稳定因素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三、2024年影响塑料板片材行业运行的不利因素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四、2024年中国塑料板片材行业发展面临的挑战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五、2024年中国塑料板片材行业发展面临的机遇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塑料板片材行业投资风险预警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一、2024年塑料板片材行业市场风险及控制策略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二、2024年塑料板片材行业政策风险及控制策略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三、2024年塑料板片材行业经营风险及控制策略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四、2024年塑料板片材同业竞争风险及控制策略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五、2024年塑料板片材行业其他风险及控制策略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塑料板片材市场研究结论</w:t>
      </w:r>
      <w:r>
        <w:rPr>
          <w:rFonts w:hint="eastAsia"/>
        </w:rPr>
        <w:br/>
      </w:r>
      <w:r>
        <w:rPr>
          <w:rFonts w:hint="eastAsia"/>
        </w:rPr>
        <w:t>　　第二节 塑料板片材子行业研究结论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　塑料板片材市场发展建议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塑料板片材行业类别</w:t>
      </w:r>
      <w:r>
        <w:rPr>
          <w:rFonts w:hint="eastAsia"/>
        </w:rPr>
        <w:br/>
      </w:r>
      <w:r>
        <w:rPr>
          <w:rFonts w:hint="eastAsia"/>
        </w:rPr>
        <w:t>　　图表 塑料板片材行业产业链调研</w:t>
      </w:r>
      <w:r>
        <w:rPr>
          <w:rFonts w:hint="eastAsia"/>
        </w:rPr>
        <w:br/>
      </w:r>
      <w:r>
        <w:rPr>
          <w:rFonts w:hint="eastAsia"/>
        </w:rPr>
        <w:t>　　图表 塑料板片材行业现状</w:t>
      </w:r>
      <w:r>
        <w:rPr>
          <w:rFonts w:hint="eastAsia"/>
        </w:rPr>
        <w:br/>
      </w:r>
      <w:r>
        <w:rPr>
          <w:rFonts w:hint="eastAsia"/>
        </w:rPr>
        <w:t>　　图表 塑料板片材行业标准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2019-2024年中国塑料板片材市场规模</w:t>
      </w:r>
      <w:r>
        <w:rPr>
          <w:rFonts w:hint="eastAsia"/>
        </w:rPr>
        <w:br/>
      </w:r>
      <w:r>
        <w:rPr>
          <w:rFonts w:hint="eastAsia"/>
        </w:rPr>
        <w:t>　　图表 2024年中国塑料板片材行业产能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2019-2024年中国塑料板片材产量</w:t>
      </w:r>
      <w:r>
        <w:rPr>
          <w:rFonts w:hint="eastAsia"/>
        </w:rPr>
        <w:br/>
      </w:r>
      <w:r>
        <w:rPr>
          <w:rFonts w:hint="eastAsia"/>
        </w:rPr>
        <w:t>　　图表 塑料板片材行业动态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2019-2024年中国塑料板片材市场需求量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2024年中国塑料板片材行业需求区域调研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2019-2024年中国塑料板片材行情</w:t>
      </w:r>
      <w:r>
        <w:rPr>
          <w:rFonts w:hint="eastAsia"/>
        </w:rPr>
        <w:br/>
      </w:r>
      <w:r>
        <w:rPr>
          <w:rFonts w:hint="eastAsia"/>
        </w:rPr>
        <w:t>　　图表 2019-2024年中国塑料板片材价格走势图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2019-2024年中国塑料板片材进口数据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2019-2024年中国塑料板片材行业企业数量统计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**地区塑料板片材市场规模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**地区塑料板片材市场调研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**地区塑料板片材市场规模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**地区塑料板片材市场调研</w:t>
      </w:r>
      <w:r>
        <w:rPr>
          <w:rFonts w:hint="eastAsia"/>
        </w:rPr>
        <w:br/>
      </w:r>
      <w:r>
        <w:rPr>
          <w:rFonts w:hint="eastAsia"/>
        </w:rPr>
        <w:t>　　图表 **地区塑料板片材行业市场需求分析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塑料板片材行业竞争对手分析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塑料板片材重点企业（三）成长能力情况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2024-2030年中国塑料板片材行业产能预测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2024-2030年中国塑料板片材市场需求预测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2024-2030年中国塑料板片材市场规模预测</w:t>
      </w:r>
      <w:r>
        <w:rPr>
          <w:rFonts w:hint="eastAsia"/>
        </w:rPr>
        <w:br/>
      </w:r>
      <w:r>
        <w:rPr>
          <w:rFonts w:hint="eastAsia"/>
        </w:rPr>
        <w:t>　　图表 塑料板片材行业准入条件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2024-2030年中国塑料板片材行业信息化</w:t>
      </w:r>
      <w:r>
        <w:rPr>
          <w:rFonts w:hint="eastAsia"/>
        </w:rPr>
        <w:br/>
      </w:r>
      <w:r>
        <w:rPr>
          <w:rFonts w:hint="eastAsia"/>
        </w:rPr>
        <w:t>　　图表 2024年中国塑料板片材市场前景分析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2024-2030年中国塑料板片材行业风险分析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2024-2030年中国塑料板片材行业发展趋势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2dd7351b7487e" w:history="1">
        <w:r>
          <w:rPr>
            <w:rStyle w:val="Hyperlink"/>
          </w:rPr>
          <w:t>2024-2030年中国塑料板片材市场调查研究与发展前景预测报告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2dd7351b7487e" w:history="1">
        <w:r>
          <w:rPr>
            <w:rStyle w:val="Hyperlink"/>
          </w:rPr>
          <w:t>https://www.20087.com/7/81/SuLiaoBanPianCaiHangYeQianJingQuShi.html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23669f6c904472" w:history="1">
      <w:r>
        <w:rPr>
          <w:rStyle w:val="Hyperlink"/>
        </w:rPr>
        <w:t>2024-2030年中国塑料板片材市场调查研究与发展前景预测报告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SuLiaoBanPianCaiHangYeQianJingQuShi.html" TargetMode="External" Id="R2c72dd7351b7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SuLiaoBanPianCaiHangYeQianJingQuShi.html" TargetMode="External" Id="Rd623669f6c90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2024-01-21T23:37:00Z</dcterms:created>
  <dcterms:modified xsi:type="dcterms:W3CDTF">2024-01-22T00:37:00Z</dcterms:modified>
  <dc:subject>2024-2030年中国塑料板片材市场调查研究与发展前景预测报告</dc:subject>
  <dc:title>2024-2030年中国塑料板片材市场调查研究与发展前景预测报告</dc:title>
  <cp:keywords>2024-2030年中国塑料板片材市场调查研究与发展前景预测报告</cp:keywords>
  <dc:description>2024-2030年中国塑料板片材市场调查研究与发展前景预测报告</dc:description>
</cp:coreProperties>
</file>