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ef5e74ceb4421" w:history="1">
              <w:r>
                <w:rPr>
                  <w:rStyle w:val="Hyperlink"/>
                </w:rPr>
                <w:t>2025-2031年中国工程承包发展现状与市场前景报告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ef5e74ceb4421" w:history="1">
              <w:r>
                <w:rPr>
                  <w:rStyle w:val="Hyperlink"/>
                </w:rPr>
                <w:t>2025-2031年中国工程承包发展现状与市场前景报告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ef5e74ceb4421" w:history="1">
                <w:r>
                  <w:rPr>
                    <w:rStyle w:val="Hyperlink"/>
                  </w:rPr>
                  <w:t>https://www.20087.com/7/71/GongChengChengBaoDeXianZhuangYuFaZhanQianJing.html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在全球基础设施建设中起着举足轻重的作用，涵盖了从建筑设计到施工管理的整个过程。近年来，随着全球对可持续发展和绿色建筑的重视，工程承包商开始采用更多环保材料和技术，如绿色屋顶、雨水收集系统。同时，项目管理的数字化转型，如BIM（建筑信息模型）技术的应用，提高了工程效率和质量控制。</w:t>
      </w:r>
      <w:r>
        <w:rPr>
          <w:rFonts w:hint="eastAsia"/>
        </w:rPr>
        <w:br/>
      </w:r>
      <w:r>
        <w:rPr>
          <w:rFonts w:hint="eastAsia"/>
        </w:rPr>
        <w:t>　　未来，工程承包行业将更加注重智能化、绿色化和风险管理。智能化趋势将推动更多智能建筑的建设，如智能电网、自动化维护系统，以提高能源效率和居住体验。绿色化意味着工程承包将更加注重建筑的环境影响，从设计到拆除的全生命周期管理，实现碳中和目标。风险管理则体现在增强对自然灾害、供应链中断等不可预见事件的准备和应对能力，确保项目按时按质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ef5e74ceb4421" w:history="1">
        <w:r>
          <w:rPr>
            <w:rStyle w:val="Hyperlink"/>
          </w:rPr>
          <w:t>2025-2031年中国工程承包发展现状与市场前景报告</w:t>
        </w:r>
      </w:hyperlink>
      <w:r>
        <w:rPr>
          <w:rFonts w:hint="eastAsia"/>
        </w:rPr>
        <w:t>》依托权威数据，从市场规模、需求变化及价格动态等维度，全面剖析了工程承包行业的现状与趋势，并对工程承包产业链各环节进行了探讨。报告科学预测了工程承包行业未来发展方向，同时聚焦重点企业的经营表现，分析了市场竞争格局、品牌影响力及市场集中度等因素，并对工程承包细分市场进行了研究。凭借专业的分析与洞察，报告为投资者、企业决策者及研究机构提供了市场参考与决策支持，帮助其把握工程承包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工程承包产业概述</w:t>
      </w:r>
      <w:r>
        <w:rPr>
          <w:rFonts w:hint="eastAsia"/>
        </w:rPr>
        <w:br/>
      </w:r>
      <w:r>
        <w:rPr>
          <w:rFonts w:hint="eastAsia"/>
        </w:rPr>
        <w:t>　　第一节 工程承包定义</w:t>
      </w:r>
      <w:r>
        <w:rPr>
          <w:rFonts w:hint="eastAsia"/>
        </w:rPr>
        <w:br/>
      </w:r>
      <w:r>
        <w:rPr>
          <w:rFonts w:hint="eastAsia"/>
        </w:rPr>
        <w:t>　　第二节 工程承包行业特点</w:t>
      </w:r>
      <w:r>
        <w:rPr>
          <w:rFonts w:hint="eastAsia"/>
        </w:rPr>
        <w:br/>
      </w:r>
      <w:r>
        <w:rPr>
          <w:rFonts w:hint="eastAsia"/>
        </w:rPr>
        <w:t>　　第三节 工程承包产业链分析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2024-2025年中国工程承包行业运行环境分析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中国工程承包运行经济环境分析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中国工程承包产业政策环境分析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一、工程承包行业监管体制</w:t>
      </w:r>
      <w:r>
        <w:rPr>
          <w:rFonts w:hint="eastAsia"/>
        </w:rPr>
        <w:br/>
      </w:r>
      <w:r>
        <w:rPr>
          <w:rFonts w:hint="eastAsia"/>
        </w:rPr>
        <w:t>　　　　二、工程承包行业主要法规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三、主要工程承包产业政策</w:t>
      </w:r>
      <w:r>
        <w:rPr>
          <w:rFonts w:hint="eastAsia"/>
        </w:rPr>
        <w:br/>
      </w:r>
      <w:r>
        <w:rPr>
          <w:rFonts w:hint="eastAsia"/>
        </w:rPr>
        <w:t>　　第三节 中国工程承包产业社会环境分析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国外工程承包行业发展态势分析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国外工程承包市场发展现状分析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国外主要国家工程承包市场现状</w:t>
      </w:r>
      <w:r>
        <w:rPr>
          <w:rFonts w:hint="eastAsia"/>
        </w:rPr>
        <w:br/>
      </w:r>
      <w:r>
        <w:rPr>
          <w:rFonts w:hint="eastAsia"/>
        </w:rPr>
        <w:t>　　第三节 国外工程承包行业发展趋势预测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中国工程承包行业市场分析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2019-2024年中国工程承包行业规模情况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2019-2024年中国工程承包市场规模情况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2019-2024年中国工程承包行业盈利情况分析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2019-2024年中国工程承包市场需求状况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2019-2024年中国工程承包行业市场供给状况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2019-2024年工程承包行业市场供需平衡状况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中国重点地区工程承包行业市场调研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国内工程承包行业价格回顾</w:t>
      </w:r>
      <w:r>
        <w:rPr>
          <w:rFonts w:hint="eastAsia"/>
        </w:rPr>
        <w:br/>
      </w:r>
      <w:r>
        <w:rPr>
          <w:rFonts w:hint="eastAsia"/>
        </w:rPr>
        <w:t>　　第二节 国内工程承包行业价格走势预测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中国工程承包行业客户调研</w:t>
      </w:r>
      <w:r>
        <w:rPr>
          <w:rFonts w:hint="eastAsia"/>
        </w:rPr>
        <w:br/>
      </w:r>
      <w:r>
        <w:rPr>
          <w:rFonts w:hint="eastAsia"/>
        </w:rPr>
        <w:t>　　　　一、工程承包行业客户偏好调查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三、工程承包品牌忠诚度调查</w:t>
      </w:r>
      <w:r>
        <w:rPr>
          <w:rFonts w:hint="eastAsia"/>
        </w:rPr>
        <w:br/>
      </w:r>
      <w:r>
        <w:rPr>
          <w:rFonts w:hint="eastAsia"/>
        </w:rPr>
        <w:t>　　　　四、工程承包行业客户消费理念调研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2025年工程承包行业集中度分析</w:t>
      </w:r>
      <w:r>
        <w:rPr>
          <w:rFonts w:hint="eastAsia"/>
        </w:rPr>
        <w:br/>
      </w:r>
      <w:r>
        <w:rPr>
          <w:rFonts w:hint="eastAsia"/>
        </w:rPr>
        <w:t>　　　　一、工程承包市场集中度分析</w:t>
      </w:r>
      <w:r>
        <w:rPr>
          <w:rFonts w:hint="eastAsia"/>
        </w:rPr>
        <w:br/>
      </w:r>
      <w:r>
        <w:rPr>
          <w:rFonts w:hint="eastAsia"/>
        </w:rPr>
        <w:t>　　　　二、工程承包企业集中度分析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三、我国工程承包市场竞争趋势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工程承包行业企业经营策略研究分析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工程承包企业多样化经营策略分析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一、工程承包企业多样化经营情况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二、现行工程承包行业多样化经营的方向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大型工程承包企业集团未来发展策略分析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对中小工程承包企业生产经营的建议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工程承包行业投资风险与控制策略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工程承包行业SWOT模型分析</w:t>
      </w:r>
      <w:r>
        <w:rPr>
          <w:rFonts w:hint="eastAsia"/>
        </w:rPr>
        <w:br/>
      </w:r>
      <w:r>
        <w:rPr>
          <w:rFonts w:hint="eastAsia"/>
        </w:rPr>
        <w:t>　　　　一、工程承包行业优势分析</w:t>
      </w:r>
      <w:r>
        <w:rPr>
          <w:rFonts w:hint="eastAsia"/>
        </w:rPr>
        <w:br/>
      </w:r>
      <w:r>
        <w:rPr>
          <w:rFonts w:hint="eastAsia"/>
        </w:rPr>
        <w:t>　　　　二、工程承包行业劣势分析</w:t>
      </w:r>
      <w:r>
        <w:rPr>
          <w:rFonts w:hint="eastAsia"/>
        </w:rPr>
        <w:br/>
      </w:r>
      <w:r>
        <w:rPr>
          <w:rFonts w:hint="eastAsia"/>
        </w:rPr>
        <w:t>　　　　三、工程承包行业机会分析</w:t>
      </w:r>
      <w:r>
        <w:rPr>
          <w:rFonts w:hint="eastAsia"/>
        </w:rPr>
        <w:br/>
      </w:r>
      <w:r>
        <w:rPr>
          <w:rFonts w:hint="eastAsia"/>
        </w:rPr>
        <w:t>　　　　四、工程承包行业风险分析</w:t>
      </w:r>
      <w:r>
        <w:rPr>
          <w:rFonts w:hint="eastAsia"/>
        </w:rPr>
        <w:br/>
      </w:r>
      <w:r>
        <w:rPr>
          <w:rFonts w:hint="eastAsia"/>
        </w:rPr>
        <w:t>　　第二节 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2025-2031年中国工程承包行业投资潜力及发展趋势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2025-2031年工程承包行业投资潜力分析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一、工程承包行业重点可投资领域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二、工程承包行业目标市场需求潜力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三、工程承包行业投资潜力综合评判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一、2025年工程承包市场前景分析</w:t>
      </w:r>
      <w:r>
        <w:rPr>
          <w:rFonts w:hint="eastAsia"/>
        </w:rPr>
        <w:br/>
      </w:r>
      <w:r>
        <w:rPr>
          <w:rFonts w:hint="eastAsia"/>
        </w:rPr>
        <w:t>　　　　二、2025年工程承包发展趋势预测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三、2025-2031年我国工程承包行业发展剖析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五、未来工程承包行业发展变局剖析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工程承包行业历程</w:t>
      </w:r>
      <w:r>
        <w:rPr>
          <w:rFonts w:hint="eastAsia"/>
        </w:rPr>
        <w:br/>
      </w:r>
      <w:r>
        <w:rPr>
          <w:rFonts w:hint="eastAsia"/>
        </w:rPr>
        <w:t>　　图表 工程承包行业生命周期</w:t>
      </w:r>
      <w:r>
        <w:rPr>
          <w:rFonts w:hint="eastAsia"/>
        </w:rPr>
        <w:br/>
      </w:r>
      <w:r>
        <w:rPr>
          <w:rFonts w:hint="eastAsia"/>
        </w:rPr>
        <w:t>　　图表 工程承包行业产业链分析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2019-2024年中国工程承包行业市场规模及增长情况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2019-2024年工程承包行业市场容量分析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2019-2024年中国工程承包行业产能统计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2019-2024年中国工程承包行业产量及增长趋势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2019-2024年中国工程承包市场需求量及增速统计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2024年中国工程承包行业需求领域分布格局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2019-2024年中国工程承包行业销售收入分析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2019-2024年中国工程承包行业盈利情况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2019-2024年中国工程承包行业利润总额统计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2019-2024年中国工程承包进口数量分析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2019-2024年中国工程承包进口金额分析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2019-2024年中国工程承包出口数量分析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2019-2024年中国工程承包出口金额分析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2024年中国工程承包进口国家及地区分析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2024年中国工程承包出口国家及地区分析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工程承包重点企业（一）主要经济指标情况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工程承包重点企业（二）主要经济指标情况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工程承包重点企业（三）主要经济指标情况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2025-2031年中国工程承包行业产能预测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2025-2031年中国工程承包行业产量预测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2025-2031年中国工程承包市场需求量预测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2025-2031年中国工程承包行业供需平衡预测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2025年中国工程承包市场前景分析</w:t>
      </w:r>
      <w:r>
        <w:rPr>
          <w:rFonts w:hint="eastAsia"/>
        </w:rPr>
        <w:br/>
      </w:r>
      <w:r>
        <w:rPr>
          <w:rFonts w:hint="eastAsia"/>
        </w:rPr>
        <w:t>　　图表 2025年中国工程承包发展趋势预测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ef5e74ceb4421" w:history="1">
        <w:r>
          <w:rPr>
            <w:rStyle w:val="Hyperlink"/>
          </w:rPr>
          <w:t>2025-2031年中国工程承包发展现状与市场前景报告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ef5e74ceb4421" w:history="1">
        <w:r>
          <w:rPr>
            <w:rStyle w:val="Hyperlink"/>
          </w:rPr>
          <w:t>https://www.20087.com/7/71/GongChengChengBaoDeXianZhuangYuFaZhanQianJing.html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46baa5fe242ec" w:history="1">
      <w:r>
        <w:rPr>
          <w:rStyle w:val="Hyperlink"/>
        </w:rPr>
        <w:t>2025-2031年中国工程承包发展现状与市场前景报告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ongChengChengBaoDeXianZhuangYuFaZhanQianJing.html" TargetMode="External" Id="Rba4ef5e74ceb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ongChengChengBaoDeXianZhuangYuFaZhanQianJing.html" TargetMode="External" Id="R84e46baa5fe2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2024-09-28T23:43:00Z</dcterms:created>
  <dcterms:modified xsi:type="dcterms:W3CDTF">2024-09-29T00:43:00Z</dcterms:modified>
  <dc:subject>2025-2031年中国工程承包发展现状与市场前景报告</dc:subject>
  <dc:title>2025-2031年中国工程承包发展现状与市场前景报告</dc:title>
  <cp:keywords>2025-2031年中国工程承包发展现状与市场前景报告</cp:keywords>
  <dc:description>2025-2031年中国工程承包发展现状与市场前景报告</dc:description>
</cp:coreProperties>
</file>