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a6069c65341c9" w:history="1">
              <w:r>
                <w:rPr>
                  <w:rStyle w:val="Hyperlink"/>
                </w:rPr>
                <w:t>2025-2031年全球与中国建筑材料质量检测发展现状调研及市场前景分析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a6069c65341c9" w:history="1">
              <w:r>
                <w:rPr>
                  <w:rStyle w:val="Hyperlink"/>
                </w:rPr>
                <w:t>2025-2031年全球与中国建筑材料质量检测发展现状调研及市场前景分析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a6069c65341c9" w:history="1">
                <w:r>
                  <w:rPr>
                    <w:rStyle w:val="Hyperlink"/>
                  </w:rPr>
                  <w:t>https://www.20087.com/7/91/JianZhuCaiLiaoZhiLiangJianCeShiChangQianJingYuCe.html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质量检测是确保建筑工程安全和质量的重要环节，涉及物理性能、化学成分、环保指标等多个方面。现代检测技术结合了高精度检测仪器和数字化管理平台，如X射线荧光光谱仪、红外光谱仪等，能够快速准确地完成检测任务。检测标准不断更新和完善，以适应新材料、新技术的应用。</w:t>
      </w:r>
      <w:r>
        <w:rPr>
          <w:rFonts w:hint="eastAsia"/>
        </w:rPr>
        <w:br/>
      </w:r>
      <w:r>
        <w:rPr>
          <w:rFonts w:hint="eastAsia"/>
        </w:rPr>
        <w:t>　　建筑材料质量检测将趋向于自动化、智能化。利用物联网技术，实现检测设备的远程监控和数据实时传输，提高检测效率。人工智能算法的应用，能够分析大量检测数据，提前预警潜在质量问题，提高风险管理能力。此外，绿色建材的检测将成为重点，推动建筑业可持续发展。随着BIM（建筑信息模型）技术的普及，建筑材料的全生命周期管理与质量追溯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a6069c65341c9" w:history="1">
        <w:r>
          <w:rPr>
            <w:rStyle w:val="Hyperlink"/>
          </w:rPr>
          <w:t>2025-2031年全球与中国建筑材料质量检测发展现状调研及市场前景分析</w:t>
        </w:r>
      </w:hyperlink>
      <w:r>
        <w:rPr>
          <w:rFonts w:hint="eastAsia"/>
        </w:rPr>
        <w:t>》基于权威数据和长期市场监测，全面分析了建筑材料质量检测行业的市场规模、供需状况及竞争格局。报告梳理了建筑材料质量检测技术现状与未来方向，预测了市场前景与趋势，并评估了重点企业的表现与地位。同时，报告揭示了建筑材料质量检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全球市场建筑材料质量检测市场总体规模</w:t>
      </w:r>
      <w:r>
        <w:rPr>
          <w:rFonts w:hint="eastAsia"/>
        </w:rPr>
        <w:br/>
      </w:r>
      <w:r>
        <w:rPr>
          <w:rFonts w:hint="eastAsia"/>
        </w:rPr>
        <w:t>　　1.4 中国市场建筑材料质量检测市场总体规模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建筑材料质量检测行业发展总体概况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建筑材料质量检测行业发展主要特点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建筑材料质量检测行业发展影响因素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建筑材料质量检测有利因素</w:t>
      </w:r>
      <w:r>
        <w:rPr>
          <w:rFonts w:hint="eastAsia"/>
        </w:rPr>
        <w:br/>
      </w:r>
      <w:r>
        <w:rPr>
          <w:rFonts w:hint="eastAsia"/>
        </w:rPr>
        <w:t>　　　　1.5.3 .2 建筑材料质量检测不利因素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全球市场，近三年建筑材料质量检测主要企业占有率及排名（按收入）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近三年建筑材料质量检测主要企业在国际市场占有率（按收入，2020-2025）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2025年建筑材料质量检测主要企业在国际市场排名（按收入）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近三年全球市场主要企业建筑材料质量检测销售收入（2020-2025）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中国市场，近三年建筑材料质量检测主要企业占有率及排名（按收入）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近三年建筑材料质量检测主要企业在中国市场占有率（按收入，2020-2025）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2025年建筑材料质量检测主要企业在中国市场排名（按收入）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近三年中国市场主要企业建筑材料质量检测销售收入（2020-2025）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全球主要厂商建筑材料质量检测总部及产地分布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全球主要厂商成立时间及建筑材料质量检测商业化日期</w:t>
      </w:r>
      <w:r>
        <w:rPr>
          <w:rFonts w:hint="eastAsia"/>
        </w:rPr>
        <w:br/>
      </w:r>
      <w:r>
        <w:rPr>
          <w:rFonts w:hint="eastAsia"/>
        </w:rPr>
        <w:t>　　2.5 全球主要厂商建筑材料质量检测产品类型及应用</w:t>
      </w:r>
      <w:r>
        <w:rPr>
          <w:rFonts w:hint="eastAsia"/>
        </w:rPr>
        <w:br/>
      </w:r>
      <w:r>
        <w:rPr>
          <w:rFonts w:hint="eastAsia"/>
        </w:rPr>
        <w:t>　　2.6 建筑材料质量检测行业集中度、竞争程度分析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建筑材料质量检测行业集中度分析：2025年全球Top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全球建筑材料质量检测第一梯队、第二梯队和第三梯队生产商（品牌）及市场份额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全球建筑材料质量检测主要地区分析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全球主要地区建筑材料质量检测市场规模分析：2020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全球主要地区建筑材料质量检测销售额及份额（2020-2025年）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全球主要地区建筑材料质量检测销售额及份额预测（2025-2031年）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按产品类型细分，全球建筑材料质量检测销售额对比（2020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按产品类型细分，全球建筑材料质量检测销售额及市场份额（2020-2025）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按产品类型细分，全球建筑材料质量检测销售额预测（2025-2031）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按产品类型细分，中国建筑材料质量检测销售额及市场份额（2020-2025）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按产品类型细分，中国建筑材料质量检测销售额预测（2025-2031）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按产品类型细分，全球建筑材料质量检测销售额对比（2020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按产品类型细分，全球建筑材料质量检测销售额及市场份额（2020-2025）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按产品类型细分，全球建筑材料质量检测销售额预测（2025-2031）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中国不同应用建筑材料质量检测销售额及市场份额（2020-2025）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中国不同应用建筑材料质量检测销售额预测（2025-2031）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建筑材料质量检测行业发展趋势</w:t>
      </w:r>
      <w:r>
        <w:rPr>
          <w:rFonts w:hint="eastAsia"/>
        </w:rPr>
        <w:br/>
      </w:r>
      <w:r>
        <w:rPr>
          <w:rFonts w:hint="eastAsia"/>
        </w:rPr>
        <w:t>　　7.2 建筑材料质量检测行业主要驱动因素</w:t>
      </w:r>
      <w:r>
        <w:rPr>
          <w:rFonts w:hint="eastAsia"/>
        </w:rPr>
        <w:br/>
      </w:r>
      <w:r>
        <w:rPr>
          <w:rFonts w:hint="eastAsia"/>
        </w:rPr>
        <w:t>　　7.3 建筑材料质量检测中国企业SWOT分析</w:t>
      </w:r>
      <w:r>
        <w:rPr>
          <w:rFonts w:hint="eastAsia"/>
        </w:rPr>
        <w:br/>
      </w:r>
      <w:r>
        <w:rPr>
          <w:rFonts w:hint="eastAsia"/>
        </w:rPr>
        <w:t>　　7.4 中国建筑材料质量检测行业政策环境分析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建筑材料质量检测行业产业链简介</w:t>
      </w:r>
      <w:r>
        <w:rPr>
          <w:rFonts w:hint="eastAsia"/>
        </w:rPr>
        <w:br/>
      </w:r>
      <w:r>
        <w:rPr>
          <w:rFonts w:hint="eastAsia"/>
        </w:rPr>
        <w:t>　　　　8.1.1 建筑材料质量检测行业供应链分析</w:t>
      </w:r>
      <w:r>
        <w:rPr>
          <w:rFonts w:hint="eastAsia"/>
        </w:rPr>
        <w:br/>
      </w:r>
      <w:r>
        <w:rPr>
          <w:rFonts w:hint="eastAsia"/>
        </w:rPr>
        <w:t>　　　　8.1.2 建筑材料质量检测主要原料及供应情况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建筑材料质量检测行业主要下游客户</w:t>
      </w:r>
      <w:r>
        <w:rPr>
          <w:rFonts w:hint="eastAsia"/>
        </w:rPr>
        <w:br/>
      </w:r>
      <w:r>
        <w:rPr>
          <w:rFonts w:hint="eastAsia"/>
        </w:rPr>
        <w:t>　　8.2 建筑材料质量检测行业采购模式</w:t>
      </w:r>
      <w:r>
        <w:rPr>
          <w:rFonts w:hint="eastAsia"/>
        </w:rPr>
        <w:br/>
      </w:r>
      <w:r>
        <w:rPr>
          <w:rFonts w:hint="eastAsia"/>
        </w:rPr>
        <w:t>　　8.3 建筑材料质量检测行业生产模式</w:t>
      </w:r>
      <w:r>
        <w:rPr>
          <w:rFonts w:hint="eastAsia"/>
        </w:rPr>
        <w:br/>
      </w:r>
      <w:r>
        <w:rPr>
          <w:rFonts w:hint="eastAsia"/>
        </w:rPr>
        <w:t>　　8.4 建筑材料质量检测行业销售模式及销售渠道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建筑材料质量检测产品图片</w:t>
      </w:r>
      <w:r>
        <w:rPr>
          <w:rFonts w:hint="eastAsia"/>
        </w:rPr>
        <w:br/>
      </w:r>
      <w:r>
        <w:rPr>
          <w:rFonts w:hint="eastAsia"/>
        </w:rPr>
        <w:t>　　图 全球市场建筑材料质量检测市场规模,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全球建筑材料质量检测市场销售额预测:（2020-2031）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中国市场建筑材料质量检测销售额及未来趋势（2020-2031）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2025年全球前五大厂商建筑材料质量检测市场份额</w:t>
      </w:r>
      <w:r>
        <w:rPr>
          <w:rFonts w:hint="eastAsia"/>
        </w:rPr>
        <w:br/>
      </w:r>
      <w:r>
        <w:rPr>
          <w:rFonts w:hint="eastAsia"/>
        </w:rPr>
        <w:t>　　图 2025年全球建筑材料质量检测第一梯队、第二梯队和第三梯队厂商及市场份额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全球主要地区建筑材料质量检测销售额市场份额（2024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印度市场建筑材料质量检测销售额及预测（2020-2031）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全球建筑材料质量检测规模及增长率（2020-2031）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按产品类型细分，全球建筑材料质量检测市场份额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按产品类型细分，全球建筑材料质量检测市场份额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按产品类型细分，全球建筑材料质量检测市场份额预测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按产品类型细分，中国建筑材料质量检测市场份额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按产品类型细分，中国建筑材料质量检测市场份额预测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按应用细分，全球建筑材料质量检测市场份额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按应用细分，全球建筑材料质量检测市场份额 2024 VS 2025</w:t>
      </w:r>
      <w:r>
        <w:rPr>
          <w:rFonts w:hint="eastAsia"/>
        </w:rPr>
        <w:br/>
      </w:r>
      <w:r>
        <w:rPr>
          <w:rFonts w:hint="eastAsia"/>
        </w:rPr>
        <w:t>　　图 建筑材料质量检测中国企业SWOT分析</w:t>
      </w:r>
      <w:r>
        <w:rPr>
          <w:rFonts w:hint="eastAsia"/>
        </w:rPr>
        <w:br/>
      </w:r>
      <w:r>
        <w:rPr>
          <w:rFonts w:hint="eastAsia"/>
        </w:rPr>
        <w:t>　　图 建筑材料质量检测产业链</w:t>
      </w:r>
      <w:r>
        <w:rPr>
          <w:rFonts w:hint="eastAsia"/>
        </w:rPr>
        <w:br/>
      </w:r>
      <w:r>
        <w:rPr>
          <w:rFonts w:hint="eastAsia"/>
        </w:rPr>
        <w:t>　　图 建筑材料质量检测行业采购模式分析</w:t>
      </w:r>
      <w:r>
        <w:rPr>
          <w:rFonts w:hint="eastAsia"/>
        </w:rPr>
        <w:br/>
      </w:r>
      <w:r>
        <w:rPr>
          <w:rFonts w:hint="eastAsia"/>
        </w:rPr>
        <w:t>　　图 建筑材料质量检测行业生产模式分析</w:t>
      </w:r>
      <w:r>
        <w:rPr>
          <w:rFonts w:hint="eastAsia"/>
        </w:rPr>
        <w:br/>
      </w:r>
      <w:r>
        <w:rPr>
          <w:rFonts w:hint="eastAsia"/>
        </w:rPr>
        <w:t>　　图 建筑材料质量检测行业销售模式分析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建筑材料质量检测行业发展主要特点</w:t>
      </w:r>
      <w:r>
        <w:rPr>
          <w:rFonts w:hint="eastAsia"/>
        </w:rPr>
        <w:br/>
      </w:r>
      <w:r>
        <w:rPr>
          <w:rFonts w:hint="eastAsia"/>
        </w:rPr>
        <w:t>　　表 建筑材料质量检测行业发展有利因素分析</w:t>
      </w:r>
      <w:r>
        <w:rPr>
          <w:rFonts w:hint="eastAsia"/>
        </w:rPr>
        <w:br/>
      </w:r>
      <w:r>
        <w:rPr>
          <w:rFonts w:hint="eastAsia"/>
        </w:rPr>
        <w:t>　　表 建筑材料质量检测行业发展不利因素分析</w:t>
      </w:r>
      <w:r>
        <w:rPr>
          <w:rFonts w:hint="eastAsia"/>
        </w:rPr>
        <w:br/>
      </w:r>
      <w:r>
        <w:rPr>
          <w:rFonts w:hint="eastAsia"/>
        </w:rPr>
        <w:t>　　表 进入建筑材料质量检测行业壁垒</w:t>
      </w:r>
      <w:r>
        <w:rPr>
          <w:rFonts w:hint="eastAsia"/>
        </w:rPr>
        <w:br/>
      </w:r>
      <w:r>
        <w:rPr>
          <w:rFonts w:hint="eastAsia"/>
        </w:rPr>
        <w:t>　　表 近三年建筑材料质量检测主要企业在国际市场占有率（按收入，2020-2025）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2025年建筑材料质量检测主要企业在国际市场排名（按收入）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近三年全球市场主要企业建筑材料质量检测销售收入（2020-2025）</w:t>
      </w:r>
      <w:r>
        <w:rPr>
          <w:rFonts w:hint="eastAsia"/>
        </w:rPr>
        <w:br/>
      </w:r>
      <w:r>
        <w:rPr>
          <w:rFonts w:hint="eastAsia"/>
        </w:rPr>
        <w:t>　　表 近三年建筑材料质量检测主要企业在中国市场占有率（按收入，2020-2025）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2025年建筑材料质量检测主要企业在中国市场排名（按收入）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近三年中国市场主要企业建筑材料质量检测销售收入（2020-2025）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全球主要厂商建筑材料质量检测总部及产地分布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全球主要厂商成立时间及建筑材料质量检测商业化日期</w:t>
      </w:r>
      <w:r>
        <w:rPr>
          <w:rFonts w:hint="eastAsia"/>
        </w:rPr>
        <w:br/>
      </w:r>
      <w:r>
        <w:rPr>
          <w:rFonts w:hint="eastAsia"/>
        </w:rPr>
        <w:t>　　表 全球主要厂商建筑材料质量检测产品类型及应用</w:t>
      </w:r>
      <w:r>
        <w:rPr>
          <w:rFonts w:hint="eastAsia"/>
        </w:rPr>
        <w:br/>
      </w:r>
      <w:r>
        <w:rPr>
          <w:rFonts w:hint="eastAsia"/>
        </w:rPr>
        <w:t>　　表 2025年全球建筑材料质量检测主要厂商市场地位（第一梯队、第二梯队和第三梯队）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全球建筑材料质量检测市场投资、并购等现状分析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全球主要地区建筑材料质量检测销售额：（2020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全球主要地区建筑材料质量检测销售额（2020-2025）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全球主要地区建筑材料质量检测销售额及份额列表（2020-2025）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全球主要地区建筑材料质量检测销售额预测（2025-2031）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全球主要地区建筑材料质量检测销售额及份额列表预测（2025-2031）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建筑材料质量检测主要企业列表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按产品类型细分，全球建筑材料质量检测销售额及增长率对比（2020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按产品类型细分，全球建筑材料质量检测销售额（2020-2025）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按产品类型细分，全球建筑材料质量检测销售额市场份额列表（2020-2025）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按产品类型细分，全球建筑材料质量检测销售额预测（2025-2031）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按产品类型细分，全球建筑材料质量检测销售额市场份额预测（2025-2031）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按产品类型细分，中国建筑材料质量检测销售额（2020-2025）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按产品类型细分，中国建筑材料质量检测销售额市场份额列表（2020-2025）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按产品类型细分，中国建筑材料质量检测销售额预测（2025-2031）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按产品类型细分，中国建筑材料质量检测销售额市场份额预测（2025-2031）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按应用细分，全球建筑材料质量检测销售额及增长率对比（2020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按应用细分，全球建筑材料质量检测销售额（2020-2025）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按应用细分，全球建筑材料质量检测销售额市场份额列表（2020-2025）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按应用细分，全球建筑材料质量检测销售额预测（2025-2031）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按应用细分，全球建筑材料质量检测销售额市场份额预测（2025-2031）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按应用细分，中国建筑材料质量检测销售额（2020-2025）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按应用细分，中国建筑材料质量检测销售额市场份额列表（2020-2025）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按应用细分，中国建筑材料质量检测销售额预测（2025-2031）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按应用细分，中国建筑材料质量检测销售额市场份额预测（2025-2031）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公司信息、总部、建筑材料质量检测市场地位以及主要的竞争对手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建筑材料质量检测产品及服务介绍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建筑材料质量检测收入及毛利率（2020-2025）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建筑材料质量检测行业发展趋势</w:t>
      </w:r>
      <w:r>
        <w:rPr>
          <w:rFonts w:hint="eastAsia"/>
        </w:rPr>
        <w:br/>
      </w:r>
      <w:r>
        <w:rPr>
          <w:rFonts w:hint="eastAsia"/>
        </w:rPr>
        <w:t>　　表 建筑材料质量检测行业主要驱动因素</w:t>
      </w:r>
      <w:r>
        <w:rPr>
          <w:rFonts w:hint="eastAsia"/>
        </w:rPr>
        <w:br/>
      </w:r>
      <w:r>
        <w:rPr>
          <w:rFonts w:hint="eastAsia"/>
        </w:rPr>
        <w:t>　　表 建筑材料质量检测行业供应链分析</w:t>
      </w:r>
      <w:r>
        <w:rPr>
          <w:rFonts w:hint="eastAsia"/>
        </w:rPr>
        <w:br/>
      </w:r>
      <w:r>
        <w:rPr>
          <w:rFonts w:hint="eastAsia"/>
        </w:rPr>
        <w:t>　　表 建筑材料质量检测上游原料供应商</w:t>
      </w:r>
      <w:r>
        <w:rPr>
          <w:rFonts w:hint="eastAsia"/>
        </w:rPr>
        <w:br/>
      </w:r>
      <w:r>
        <w:rPr>
          <w:rFonts w:hint="eastAsia"/>
        </w:rPr>
        <w:t>　　表 建筑材料质量检测行业主要下游客户</w:t>
      </w:r>
      <w:r>
        <w:rPr>
          <w:rFonts w:hint="eastAsia"/>
        </w:rPr>
        <w:br/>
      </w:r>
      <w:r>
        <w:rPr>
          <w:rFonts w:hint="eastAsia"/>
        </w:rPr>
        <w:t>　　表 建筑材料质量检测行业典型经销商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a6069c65341c9" w:history="1">
        <w:r>
          <w:rPr>
            <w:rStyle w:val="Hyperlink"/>
          </w:rPr>
          <w:t>2025-2031年全球与中国建筑材料质量检测发展现状调研及市场前景分析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a6069c65341c9" w:history="1">
        <w:r>
          <w:rPr>
            <w:rStyle w:val="Hyperlink"/>
          </w:rPr>
          <w:t>https://www.20087.com/7/91/JianZhuCaiLiaoZhiLiangJianCeShiChangQianJingYuCe.html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建筑材料检测中心电话、建筑材料质量检测站、建材检测机构、建筑材料质量检测岗位名称、建筑材料检测报告查询系统官网、建筑材料质量检测公司需要什么资质、国家建筑材料测试中心、建筑材料质量检测报告、贵州省建材产品质量检验检测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cd3fae57243c1" w:history="1">
      <w:r>
        <w:rPr>
          <w:rStyle w:val="Hyperlink"/>
        </w:rPr>
        <w:t>2025-2031年全球与中国建筑材料质量检测发展现状调研及市场前景分析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nZhuCaiLiaoZhiLiangJianCeShiChangQianJingYuCe.html" TargetMode="External" Id="Rb73a6069c653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nZhuCaiLiaoZhiLiangJianCeShiChangQianJingYuCe.html" TargetMode="External" Id="Rd2fcd3fae572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2024-12-10T07:59:03Z</dcterms:created>
  <dcterms:modified xsi:type="dcterms:W3CDTF">2024-12-10T08:59:03Z</dcterms:modified>
  <dc:subject>2025-2031年全球与中国建筑材料质量检测发展现状调研及市场前景分析</dc:subject>
  <dc:title>2025-2031年全球与中国建筑材料质量检测发展现状调研及市场前景分析</dc:title>
  <cp:keywords>2025-2031年全球与中国建筑材料质量检测发展现状调研及市场前景分析</cp:keywords>
  <dc:description>2025-2031年全球与中国建筑材料质量检测发展现状调研及市场前景分析</dc:description>
</cp:coreProperties>
</file>