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1386651254fec" w:history="1">
              <w:r>
                <w:rPr>
                  <w:rStyle w:val="Hyperlink"/>
                </w:rPr>
                <w:t>2025-2031年中国快速晶闸管行业发展调研与前景趋势预测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1386651254fec" w:history="1">
              <w:r>
                <w:rPr>
                  <w:rStyle w:val="Hyperlink"/>
                </w:rPr>
                <w:t>2025-2031年中国快速晶闸管行业发展调研与前景趋势预测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1386651254fec" w:history="1">
                <w:r>
                  <w:rPr>
                    <w:rStyle w:val="Hyperlink"/>
                  </w:rPr>
                  <w:t>https://www.20087.com/7/71/KuaiSuJingZhaGuanQianJing.html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晶闸管是一种用于电力电子领域的半导体器件，因其快速开关特性和高可靠性而广泛应用于变频器、不间断电源(UPS)及电机驱动等领域。近年来，随着电力电子技术的发展和对高效节能产品的需求增加，快速晶闸管在开关速度、耐压能力和集成度方面取得了长足进步。现代快速晶闸管不仅提高了开关频率和热稳定性，还通过采用先进的封装技术，增强了散热性能和可靠性。</w:t>
      </w:r>
      <w:r>
        <w:rPr>
          <w:rFonts w:hint="eastAsia"/>
        </w:rPr>
        <w:br/>
      </w:r>
      <w:r>
        <w:rPr>
          <w:rFonts w:hint="eastAsia"/>
        </w:rPr>
        <w:t>　　未来，快速晶闸管的发展将更加注重高性能与智能互联。一方面，借助新材料科学研究进展，开发出具有更低导通电阻和更快开关速度的新材料，满足高端市场需求；另一方面，结合物联网(IoT)技术，实现与其他电力设备的数据共享和远程控制，形成全方位的智能电网管理系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1386651254fec" w:history="1">
        <w:r>
          <w:rPr>
            <w:rStyle w:val="Hyperlink"/>
          </w:rPr>
          <w:t>2025-2031年中国快速晶闸管行业发展调研与前景趋势预测</w:t>
        </w:r>
      </w:hyperlink>
      <w:r>
        <w:rPr>
          <w:rFonts w:hint="eastAsia"/>
        </w:rPr>
        <w:t>》基于统计局、相关行业协会及科研机构的详实数据，系统分析了快速晶闸管市场的规模现状、需求特征及价格走势。报告客观评估了快速晶闸管行业技术水平及未来发展方向，对市场前景做出科学预测，并重点分析了快速晶闸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快速晶闸管行业概述</w:t>
      </w:r>
      <w:r>
        <w:rPr>
          <w:rFonts w:hint="eastAsia"/>
        </w:rPr>
        <w:br/>
      </w:r>
      <w:r>
        <w:rPr>
          <w:rFonts w:hint="eastAsia"/>
        </w:rPr>
        <w:t>　　第一节 快速晶闸管定义与分类</w:t>
      </w:r>
      <w:r>
        <w:rPr>
          <w:rFonts w:hint="eastAsia"/>
        </w:rPr>
        <w:br/>
      </w:r>
      <w:r>
        <w:rPr>
          <w:rFonts w:hint="eastAsia"/>
        </w:rPr>
        <w:t>　　第二节 快速晶闸管应用领域</w:t>
      </w:r>
      <w:r>
        <w:rPr>
          <w:rFonts w:hint="eastAsia"/>
        </w:rPr>
        <w:br/>
      </w:r>
      <w:r>
        <w:rPr>
          <w:rFonts w:hint="eastAsia"/>
        </w:rPr>
        <w:t>　　第三节 快速晶闸管行业经济指标分析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快速晶闸管产业链及经营模式分析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三、快速晶闸管销售模式及销售渠道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全球快速晶闸管市场发展综述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2019-2024年全球快速晶闸管市场规模与趋势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主要国家与地区快速晶闸管市场分析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2025-2031年全球快速晶闸管行业发展趋势与前景预测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中国快速晶闸管行业市场分析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2024-2025年快速晶闸管产能与投资动态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一、国内快速晶闸管产能及利用情况</w:t>
      </w:r>
      <w:r>
        <w:rPr>
          <w:rFonts w:hint="eastAsia"/>
        </w:rPr>
        <w:br/>
      </w:r>
      <w:r>
        <w:rPr>
          <w:rFonts w:hint="eastAsia"/>
        </w:rPr>
        <w:t>　　　　二、快速晶闸管产能扩张与投资动态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2025-2031年快速晶闸管行业产量统计与趋势预测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一、2019-2024年快速晶闸管行业产量数据统计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1、2019-2024年快速晶闸管产量及增长趋势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2、2019-2024年快速晶闸管细分产品产量及份额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二、影响快速晶闸管产量的关键因素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三、2025-2031年快速晶闸管产量预测</w:t>
      </w:r>
      <w:r>
        <w:rPr>
          <w:rFonts w:hint="eastAsia"/>
        </w:rPr>
        <w:br/>
      </w:r>
      <w:r>
        <w:rPr>
          <w:rFonts w:hint="eastAsia"/>
        </w:rPr>
        <w:t>　　第三节 2025-2031年快速晶闸管市场需求与销售分析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一、2024-2025年快速晶闸管行业需求现状</w:t>
      </w:r>
      <w:r>
        <w:rPr>
          <w:rFonts w:hint="eastAsia"/>
        </w:rPr>
        <w:br/>
      </w:r>
      <w:r>
        <w:rPr>
          <w:rFonts w:hint="eastAsia"/>
        </w:rPr>
        <w:t>　　　　二、快速晶闸管客户群体与需求特点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三、2019-2024年快速晶闸管行业销售规模分析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四、2025-2031年快速晶闸管市场增长潜力与规模预测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中国快速晶闸管细分市场与下游应用领域分析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快速晶闸管细分市场分析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一、2024-2025年快速晶闸管主要细分产品市场现状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快速晶闸管下游应用与客户群体分析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一、2024-2025年快速晶闸管各应用领域市场现状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2024-2025年快速晶闸管行业技术发展现状及趋势分析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快速晶闸管行业技术发展现状分析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国内外快速晶闸管行业技术差异与原因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快速晶闸管行业技术发展方向、趋势预测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提升快速晶闸管行业技术能力策略建议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快速晶闸管价格机制与竞争策略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一、2019-2024年快速晶闸管市场价格走势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快速晶闸管定价策略与方法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2025-2031年快速晶闸管价格竞争态势与趋势预测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中国快速晶闸管行业重点区域市场研究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2024-2025年重点区域快速晶闸管市场发展概况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三、2025-2031年快速晶闸管行业发展潜力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三、2025-2031年快速晶闸管行业发展潜力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三、2025-2031年快速晶闸管行业发展潜力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三、2025-2031年快速晶闸管行业发展潜力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三、2025-2031年快速晶闸管行业发展潜力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2019-2024年中国快速晶闸管行业进出口情况分析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快速晶闸管行业进口情况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一、2019-2024年快速晶闸管进口规模及增长情况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二、快速晶闸管主要进口来源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快速晶闸管行业出口情况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一、2019-2024年快速晶闸管出口规模及增长情况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二、快速晶闸管主要出口目的地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2019-2024年中国快速晶闸管行业总体发展与财务状况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2019-2024年中国快速晶闸管行业规模情况</w:t>
      </w:r>
      <w:r>
        <w:rPr>
          <w:rFonts w:hint="eastAsia"/>
        </w:rPr>
        <w:br/>
      </w:r>
      <w:r>
        <w:rPr>
          <w:rFonts w:hint="eastAsia"/>
        </w:rPr>
        <w:t>　　　　一、快速晶闸管行业企业数量规模</w:t>
      </w:r>
      <w:r>
        <w:rPr>
          <w:rFonts w:hint="eastAsia"/>
        </w:rPr>
        <w:br/>
      </w:r>
      <w:r>
        <w:rPr>
          <w:rFonts w:hint="eastAsia"/>
        </w:rPr>
        <w:t>　　　　二、快速晶闸管行业从业人员规模</w:t>
      </w:r>
      <w:r>
        <w:rPr>
          <w:rFonts w:hint="eastAsia"/>
        </w:rPr>
        <w:br/>
      </w:r>
      <w:r>
        <w:rPr>
          <w:rFonts w:hint="eastAsia"/>
        </w:rPr>
        <w:t>　　　　三、快速晶闸管行业市场敏感性分析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2019-2024年中国快速晶闸管行业财务能力分析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一、快速晶闸管行业盈利能力</w:t>
      </w:r>
      <w:r>
        <w:rPr>
          <w:rFonts w:hint="eastAsia"/>
        </w:rPr>
        <w:br/>
      </w:r>
      <w:r>
        <w:rPr>
          <w:rFonts w:hint="eastAsia"/>
        </w:rPr>
        <w:t>　　　　二、快速晶闸管行业偿债能力</w:t>
      </w:r>
      <w:r>
        <w:rPr>
          <w:rFonts w:hint="eastAsia"/>
        </w:rPr>
        <w:br/>
      </w:r>
      <w:r>
        <w:rPr>
          <w:rFonts w:hint="eastAsia"/>
        </w:rPr>
        <w:t>　　　　三、快速晶闸管行业营运能力</w:t>
      </w:r>
      <w:r>
        <w:rPr>
          <w:rFonts w:hint="eastAsia"/>
        </w:rPr>
        <w:br/>
      </w:r>
      <w:r>
        <w:rPr>
          <w:rFonts w:hint="eastAsia"/>
        </w:rPr>
        <w:t>　　　　四、快速晶闸管行业发展能力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快速晶闸管行业重点企业调研分析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二、企业快速晶闸管业务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二、企业快速晶闸管业务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二、企业快速晶闸管业务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二、企业快速晶闸管业务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二、企业快速晶闸管业务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二、企业快速晶闸管业务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中国快速晶闸管行业竞争格局分析</w:t>
      </w:r>
      <w:r>
        <w:rPr>
          <w:rFonts w:hint="eastAsia"/>
        </w:rPr>
        <w:br/>
      </w:r>
      <w:r>
        <w:rPr>
          <w:rFonts w:hint="eastAsia"/>
        </w:rPr>
        <w:t>　　第一节 快速晶闸管行业竞争格局总览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2024-2025年快速晶闸管行业竞争力分析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2019-2024年快速晶闸管行业企业并购活动分析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2024-2025年快速晶闸管行业会展与招投标活动分析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一、快速晶闸管行业会展活动及其市场影响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2025年中国快速晶闸管企业发展企业发展策略与建议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快速晶闸管销售模式与渠道策略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快速晶闸管品牌与市场推广策略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快速晶闸管研发投入与技术创新能力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快速晶闸管合作联盟与资源整合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中国快速晶闸管行业风险与对策</w:t>
      </w:r>
      <w:r>
        <w:rPr>
          <w:rFonts w:hint="eastAsia"/>
        </w:rPr>
        <w:br/>
      </w:r>
      <w:r>
        <w:rPr>
          <w:rFonts w:hint="eastAsia"/>
        </w:rPr>
        <w:t>　　第一节 快速晶闸管行业SWOT分析</w:t>
      </w:r>
      <w:r>
        <w:rPr>
          <w:rFonts w:hint="eastAsia"/>
        </w:rPr>
        <w:br/>
      </w:r>
      <w:r>
        <w:rPr>
          <w:rFonts w:hint="eastAsia"/>
        </w:rPr>
        <w:t>　　　　一、快速晶闸管行业优势</w:t>
      </w:r>
      <w:r>
        <w:rPr>
          <w:rFonts w:hint="eastAsia"/>
        </w:rPr>
        <w:br/>
      </w:r>
      <w:r>
        <w:rPr>
          <w:rFonts w:hint="eastAsia"/>
        </w:rPr>
        <w:t>　　　　二、快速晶闸管行业劣势</w:t>
      </w:r>
      <w:r>
        <w:rPr>
          <w:rFonts w:hint="eastAsia"/>
        </w:rPr>
        <w:br/>
      </w:r>
      <w:r>
        <w:rPr>
          <w:rFonts w:hint="eastAsia"/>
        </w:rPr>
        <w:t>　　　　三、快速晶闸管市场机会</w:t>
      </w:r>
      <w:r>
        <w:rPr>
          <w:rFonts w:hint="eastAsia"/>
        </w:rPr>
        <w:br/>
      </w:r>
      <w:r>
        <w:rPr>
          <w:rFonts w:hint="eastAsia"/>
        </w:rPr>
        <w:t>　　　　四、快速晶闸管市场威胁</w:t>
      </w:r>
      <w:r>
        <w:rPr>
          <w:rFonts w:hint="eastAsia"/>
        </w:rPr>
        <w:br/>
      </w:r>
      <w:r>
        <w:rPr>
          <w:rFonts w:hint="eastAsia"/>
        </w:rPr>
        <w:t>　　第二节 快速晶闸管行业风险及对策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2025-2031年中国快速晶闸管行业前景与发展趋势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2024-2025年快速晶闸管行业发展环境分析</w:t>
      </w:r>
      <w:r>
        <w:rPr>
          <w:rFonts w:hint="eastAsia"/>
        </w:rPr>
        <w:br/>
      </w:r>
      <w:r>
        <w:rPr>
          <w:rFonts w:hint="eastAsia"/>
        </w:rPr>
        <w:t>　　　　一、快速晶闸管行业主管部门与监管体制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二、快速晶闸管行业主要法律法规及政策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三、快速晶闸管行业标准与质量监管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2025-2031年快速晶闸管行业发展趋势与方向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2025-2031年快速晶闸管行业发展潜力与机遇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快速晶闸管行业研究结论与建议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中:智:林:：快速晶闸管行业发展建议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快速晶闸管行业类别</w:t>
      </w:r>
      <w:r>
        <w:rPr>
          <w:rFonts w:hint="eastAsia"/>
        </w:rPr>
        <w:br/>
      </w:r>
      <w:r>
        <w:rPr>
          <w:rFonts w:hint="eastAsia"/>
        </w:rPr>
        <w:t>　　图表 快速晶闸管行业产业链调研</w:t>
      </w:r>
      <w:r>
        <w:rPr>
          <w:rFonts w:hint="eastAsia"/>
        </w:rPr>
        <w:br/>
      </w:r>
      <w:r>
        <w:rPr>
          <w:rFonts w:hint="eastAsia"/>
        </w:rPr>
        <w:t>　　图表 快速晶闸管行业现状</w:t>
      </w:r>
      <w:r>
        <w:rPr>
          <w:rFonts w:hint="eastAsia"/>
        </w:rPr>
        <w:br/>
      </w:r>
      <w:r>
        <w:rPr>
          <w:rFonts w:hint="eastAsia"/>
        </w:rPr>
        <w:t>　　图表 快速晶闸管行业标准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2019-2024年中国快速晶闸管行业市场规模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2024年中国快速晶闸管行业产能</w:t>
      </w:r>
      <w:r>
        <w:rPr>
          <w:rFonts w:hint="eastAsia"/>
        </w:rPr>
        <w:br/>
      </w:r>
      <w:r>
        <w:rPr>
          <w:rFonts w:hint="eastAsia"/>
        </w:rPr>
        <w:t>　　图表 2019-2024年中国快速晶闸管行业产量统计</w:t>
      </w:r>
      <w:r>
        <w:rPr>
          <w:rFonts w:hint="eastAsia"/>
        </w:rPr>
        <w:br/>
      </w:r>
      <w:r>
        <w:rPr>
          <w:rFonts w:hint="eastAsia"/>
        </w:rPr>
        <w:t>　　图表 快速晶闸管行业动态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2019-2024年中国快速晶闸管市场需求量</w:t>
      </w:r>
      <w:r>
        <w:rPr>
          <w:rFonts w:hint="eastAsia"/>
        </w:rPr>
        <w:br/>
      </w:r>
      <w:r>
        <w:rPr>
          <w:rFonts w:hint="eastAsia"/>
        </w:rPr>
        <w:t>　　图表 2024年中国快速晶闸管行业需求区域调研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2019-2024年中国快速晶闸管行情</w:t>
      </w:r>
      <w:r>
        <w:rPr>
          <w:rFonts w:hint="eastAsia"/>
        </w:rPr>
        <w:br/>
      </w:r>
      <w:r>
        <w:rPr>
          <w:rFonts w:hint="eastAsia"/>
        </w:rPr>
        <w:t>　　图表 2019-2024年中国快速晶闸管价格走势图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2019-2024年中国快速晶闸管行业销售收入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2019-2024年中国快速晶闸管行业盈利情况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2019-2024年中国快速晶闸管行业利润总额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2019-2024年中国快速晶闸管进口统计</w:t>
      </w:r>
      <w:r>
        <w:rPr>
          <w:rFonts w:hint="eastAsia"/>
        </w:rPr>
        <w:br/>
      </w:r>
      <w:r>
        <w:rPr>
          <w:rFonts w:hint="eastAsia"/>
        </w:rPr>
        <w:t>　　图表 2019-2024年中国快速晶闸管出口统计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2019-2024年中国快速晶闸管行业企业数量统计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**地区快速晶闸管市场规模</w:t>
      </w:r>
      <w:r>
        <w:rPr>
          <w:rFonts w:hint="eastAsia"/>
        </w:rPr>
        <w:br/>
      </w:r>
      <w:r>
        <w:rPr>
          <w:rFonts w:hint="eastAsia"/>
        </w:rPr>
        <w:t>　　图表 **地区快速晶闸管行业市场需求</w:t>
      </w:r>
      <w:r>
        <w:rPr>
          <w:rFonts w:hint="eastAsia"/>
        </w:rPr>
        <w:br/>
      </w:r>
      <w:r>
        <w:rPr>
          <w:rFonts w:hint="eastAsia"/>
        </w:rPr>
        <w:t>　　图表 **地区快速晶闸管市场调研</w:t>
      </w:r>
      <w:r>
        <w:rPr>
          <w:rFonts w:hint="eastAsia"/>
        </w:rPr>
        <w:br/>
      </w:r>
      <w:r>
        <w:rPr>
          <w:rFonts w:hint="eastAsia"/>
        </w:rPr>
        <w:t>　　图表 **地区快速晶闸管行业市场需求分析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**地区快速晶闸管市场规模</w:t>
      </w:r>
      <w:r>
        <w:rPr>
          <w:rFonts w:hint="eastAsia"/>
        </w:rPr>
        <w:br/>
      </w:r>
      <w:r>
        <w:rPr>
          <w:rFonts w:hint="eastAsia"/>
        </w:rPr>
        <w:t>　　图表 **地区快速晶闸管行业市场需求</w:t>
      </w:r>
      <w:r>
        <w:rPr>
          <w:rFonts w:hint="eastAsia"/>
        </w:rPr>
        <w:br/>
      </w:r>
      <w:r>
        <w:rPr>
          <w:rFonts w:hint="eastAsia"/>
        </w:rPr>
        <w:t>　　图表 **地区快速晶闸管市场调研</w:t>
      </w:r>
      <w:r>
        <w:rPr>
          <w:rFonts w:hint="eastAsia"/>
        </w:rPr>
        <w:br/>
      </w:r>
      <w:r>
        <w:rPr>
          <w:rFonts w:hint="eastAsia"/>
        </w:rPr>
        <w:t>　　图表 **地区快速晶闸管行业市场需求分析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快速晶闸管行业竞争对手分析</w:t>
      </w:r>
      <w:r>
        <w:rPr>
          <w:rFonts w:hint="eastAsia"/>
        </w:rPr>
        <w:br/>
      </w:r>
      <w:r>
        <w:rPr>
          <w:rFonts w:hint="eastAsia"/>
        </w:rPr>
        <w:t>　　图表 快速晶闸管重点企业（一）基本信息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快速晶闸管重点企业（一）经营情况分析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快速晶闸管重点企业（一）主要经济指标情况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快速晶闸管重点企业（一）盈利能力情况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快速晶闸管重点企业（一）偿债能力情况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快速晶闸管重点企业（一）运营能力情况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快速晶闸管重点企业（一）成长能力情况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快速晶闸管重点企业（二）基本信息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快速晶闸管重点企业（二）经营情况分析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快速晶闸管重点企业（二）主要经济指标情况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快速晶闸管重点企业（二）盈利能力情况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快速晶闸管重点企业（二）偿债能力情况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快速晶闸管重点企业（二）运营能力情况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快速晶闸管重点企业（二）成长能力情况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快速晶闸管重点企业（三）基本信息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快速晶闸管重点企业（三）经营情况分析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快速晶闸管重点企业（三）主要经济指标情况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快速晶闸管重点企业（三）盈利能力情况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快速晶闸管重点企业（三）偿债能力情况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快速晶闸管重点企业（三）运营能力情况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快速晶闸管重点企业（三）成长能力情况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2025-2031年中国快速晶闸管行业产能预测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2025-2031年中国快速晶闸管行业产量预测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2025-2031年中国快速晶闸管市场需求预测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2025-2031年中国快速晶闸管行业市场规模预测</w:t>
      </w:r>
      <w:r>
        <w:rPr>
          <w:rFonts w:hint="eastAsia"/>
        </w:rPr>
        <w:br/>
      </w:r>
      <w:r>
        <w:rPr>
          <w:rFonts w:hint="eastAsia"/>
        </w:rPr>
        <w:t>　　图表 快速晶闸管行业准入条件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2025-2031年中国快速晶闸管行业信息化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2025-2031年中国快速晶闸管市场前景</w:t>
      </w:r>
      <w:r>
        <w:rPr>
          <w:rFonts w:hint="eastAsia"/>
        </w:rPr>
        <w:br/>
      </w:r>
      <w:r>
        <w:rPr>
          <w:rFonts w:hint="eastAsia"/>
        </w:rPr>
        <w:t>　　图表 2025-2031年中国快速晶闸管行业风险分析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2025-2031年中国快速晶闸管行业发展趋势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1386651254fec" w:history="1">
        <w:r>
          <w:rPr>
            <w:rStyle w:val="Hyperlink"/>
          </w:rPr>
          <w:t>2025-2031年中国快速晶闸管行业发展调研与前景趋势预测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1386651254fec" w:history="1">
        <w:r>
          <w:rPr>
            <w:rStyle w:val="Hyperlink"/>
          </w:rPr>
          <w:t>https://www.20087.com/7/71/KuaiSuJingZhaGuanQianJing.html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热点：快速晶闸管的电气符号、快速晶闸管图形符号、晶闸管控制电路、快速晶闸管型号、晶闸管原理图、快速晶闸管符号、晶闸管、快速晶闸管的开通和关断可以瞬间完成、晶闸管1.57怎么来的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bba15ec6f4326" w:history="1">
      <w:r>
        <w:rPr>
          <w:rStyle w:val="Hyperlink"/>
        </w:rPr>
        <w:t>2025-2031年中国快速晶闸管行业发展调研与前景趋势预测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KuaiSuJingZhaGuanQianJing.html" TargetMode="External" Id="Raae138665125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KuaiSuJingZhaGuanQianJing.html" TargetMode="External" Id="R285bba15ec6f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2025-05-04T05:46:33Z</dcterms:created>
  <dcterms:modified xsi:type="dcterms:W3CDTF">2025-05-04T06:46:33Z</dcterms:modified>
  <dc:subject>2025-2031年中国快速晶闸管行业发展调研与前景趋势预测</dc:subject>
  <dc:title>2025-2031年中国快速晶闸管行业发展调研与前景趋势预测</dc:title>
  <cp:keywords>2025-2031年中国快速晶闸管行业发展调研与前景趋势预测</cp:keywords>
  <dc:description>2025-2031年中国快速晶闸管行业发展调研与前景趋势预测</dc:description>
</cp:coreProperties>
</file>