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81e19f792450b" w:history="1">
              <w:r>
                <w:rPr>
                  <w:rStyle w:val="Hyperlink"/>
                </w:rPr>
                <w:t>2025-2031年中国托盘横梁市场调查研究与发展前景分析报告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81e19f792450b" w:history="1">
              <w:r>
                <w:rPr>
                  <w:rStyle w:val="Hyperlink"/>
                </w:rPr>
                <w:t>2025-2031年中国托盘横梁市场调查研究与发展前景分析报告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81e19f792450b" w:history="1">
                <w:r>
                  <w:rPr>
                    <w:rStyle w:val="Hyperlink"/>
                  </w:rPr>
                  <w:t>https://www.20087.com/7/71/TuoPanHengLiangShiChangXianZhuangHeQianJing.html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横梁是货架存储系统中的核心承重构件，广泛应用于仓储物流、制造业与配送中心。托盘横梁以冷轧钢或热轧钢为主材，通过辊压成型或焊接工艺制造，具备高抗弯强度与结构稳定性。截面设计多采用C型、P型或双拼结构，优化材料分布以提升单位重量承载能力。表面处理涵盖热浸镀锌、静电喷涂与钝化处理，增强耐腐蚀性能，适应高湿度或低温环境。模块化连接方式支持快速安装与布局调整，满足动态仓储需求。设计标准遵循静态与动态载荷测试规范，确保在堆垛机作业或地震扰动下的安全裕度。部分高端系统集成载荷监测元件，实时反馈应力状态。托盘横梁企业注重轻量化与成本效益的平衡，优化材料利用率。</w:t>
      </w:r>
      <w:r>
        <w:rPr>
          <w:rFonts w:hint="eastAsia"/>
        </w:rPr>
        <w:br/>
      </w:r>
      <w:r>
        <w:rPr>
          <w:rFonts w:hint="eastAsia"/>
        </w:rPr>
        <w:t>　　未来，托盘横梁将向高强度轻质材料与智能感知集成方向发展。高强度合金钢或复合材料的应用将提升承载能力，同时降低自重，支持高密度存储与自动化立体库升级。结构设计将引入拓扑优化算法，实现应力均匀分布与材料最小化。在智能仓储场景，横梁可能嵌入应变传感器或无线标签，构成分布式监测网络，预警结构疲劳或超载风险。防腐技术将发展自修复涂层，通过微胶囊释放缓蚀剂延长维护周期。可持续理念推动可回收钢材使用比例提升，并优化包装与运输方案以减少碳排放。此外，托盘横梁系统将更紧密对接物流管理系统，通过标准化接口实现库存布局动态优化，支撑柔性供应链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81e19f792450b" w:history="1">
        <w:r>
          <w:rPr>
            <w:rStyle w:val="Hyperlink"/>
          </w:rPr>
          <w:t>2025-2031年中国托盘横梁市场调查研究与发展前景分析报告</w:t>
        </w:r>
      </w:hyperlink>
      <w:r>
        <w:rPr>
          <w:rFonts w:hint="eastAsia"/>
        </w:rPr>
        <w:t>》全面梳理了托盘横梁产业链，结合市场需求和市场规模等数据，深入剖析托盘横梁行业现状。报告详细探讨了托盘横梁市场竞争格局，重点关注重点企业及其品牌影响力，并分析了托盘横梁价格机制和细分市场特征。通过对托盘横梁技术现状及未来方向的评估，报告展望了托盘横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托盘横梁行业概述</w:t>
      </w:r>
      <w:r>
        <w:rPr>
          <w:rFonts w:hint="eastAsia"/>
        </w:rPr>
        <w:br/>
      </w:r>
      <w:r>
        <w:rPr>
          <w:rFonts w:hint="eastAsia"/>
        </w:rPr>
        <w:t>　　第一节 托盘横梁定义与分类</w:t>
      </w:r>
      <w:r>
        <w:rPr>
          <w:rFonts w:hint="eastAsia"/>
        </w:rPr>
        <w:br/>
      </w:r>
      <w:r>
        <w:rPr>
          <w:rFonts w:hint="eastAsia"/>
        </w:rPr>
        <w:t>　　第二节 托盘横梁应用领域</w:t>
      </w:r>
      <w:r>
        <w:rPr>
          <w:rFonts w:hint="eastAsia"/>
        </w:rPr>
        <w:br/>
      </w:r>
      <w:r>
        <w:rPr>
          <w:rFonts w:hint="eastAsia"/>
        </w:rPr>
        <w:t>　　第三节 托盘横梁行业经济指标分析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一、托盘横梁行业赢利性评估</w:t>
      </w:r>
      <w:r>
        <w:rPr>
          <w:rFonts w:hint="eastAsia"/>
        </w:rPr>
        <w:br/>
      </w:r>
      <w:r>
        <w:rPr>
          <w:rFonts w:hint="eastAsia"/>
        </w:rPr>
        <w:t>　　　　二、托盘横梁行业成长速度分析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三、托盘横梁附加值提升空间探讨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四、托盘横梁行业进入壁垒分析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五、托盘横梁行业风险性评估</w:t>
      </w:r>
      <w:r>
        <w:rPr>
          <w:rFonts w:hint="eastAsia"/>
        </w:rPr>
        <w:br/>
      </w:r>
      <w:r>
        <w:rPr>
          <w:rFonts w:hint="eastAsia"/>
        </w:rPr>
        <w:t>　　　　六、托盘横梁行业周期性分析</w:t>
      </w:r>
      <w:r>
        <w:rPr>
          <w:rFonts w:hint="eastAsia"/>
        </w:rPr>
        <w:br/>
      </w:r>
      <w:r>
        <w:rPr>
          <w:rFonts w:hint="eastAsia"/>
        </w:rPr>
        <w:t>　　　　七、托盘横梁行业竞争程度指标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八、托盘横梁行业成熟度综合分析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托盘横梁产业链及经营模式分析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三、托盘横梁销售模式与渠道策略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全球托盘横梁市场发展分析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2024-2025年全球托盘横梁行业发展分析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一、全球托盘横梁行业市场规模与趋势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二、全球托盘横梁行业发展特点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三、全球托盘横梁行业竞争格局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主要国家与地区托盘横梁市场分析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2025-2031年全球托盘横梁行业发展趋势与前景预测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一、托盘横梁行业发展趋势</w:t>
      </w:r>
      <w:r>
        <w:rPr>
          <w:rFonts w:hint="eastAsia"/>
        </w:rPr>
        <w:br/>
      </w:r>
      <w:r>
        <w:rPr>
          <w:rFonts w:hint="eastAsia"/>
        </w:rPr>
        <w:t>　　　　二、托盘横梁行业发展潜力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中国托盘横梁行业市场分析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2024-2025年托盘横梁产能与投资动态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一、国内托盘横梁产能现状与利用效率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二、托盘横梁产能扩张与投资动态分析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2025-2031年托盘横梁行业产量统计与趋势预测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一、2019-2024年托盘横梁行业产量与增长趋势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1、2019-2024年托盘横梁产量及增长趋势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2、2019-2024年托盘横梁细分产品产量及份额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二、托盘横梁产量影响因素分析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三、2025-2031年托盘横梁产量预测</w:t>
      </w:r>
      <w:r>
        <w:rPr>
          <w:rFonts w:hint="eastAsia"/>
        </w:rPr>
        <w:br/>
      </w:r>
      <w:r>
        <w:rPr>
          <w:rFonts w:hint="eastAsia"/>
        </w:rPr>
        <w:t>　　第三节 2025-2031年托盘横梁市场需求与销售分析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一、2024-2025年托盘横梁行业需求现状</w:t>
      </w:r>
      <w:r>
        <w:rPr>
          <w:rFonts w:hint="eastAsia"/>
        </w:rPr>
        <w:br/>
      </w:r>
      <w:r>
        <w:rPr>
          <w:rFonts w:hint="eastAsia"/>
        </w:rPr>
        <w:t>　　　　二、托盘横梁客户群体与需求特点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三、2019-2024年托盘横梁行业销售规模分析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四、2025-2031年托盘横梁市场增长潜力与规模预测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2024-2025年托盘横梁行业技术发展现状及趋势分析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托盘横梁行业技术发展现状分析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国内外托盘横梁行业技术差距分析及差距形成的主要原因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托盘横梁行业技术发展方向、趋势预测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提升托盘横梁行业技术能力策略建议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中国托盘横梁细分市场分析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一、2024-2025年托盘横梁主要细分产品市场现状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托盘横梁价格机制与竞争策略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一、2019-2024年托盘横梁市场价格走势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托盘横梁定价策略与方法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2025-2031年托盘横梁价格竞争态势与趋势预测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中国托盘横梁行业重点区域市场研究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2024-2025年重点区域托盘横梁市场发展概况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二、2019-2024年托盘横梁市场需求规模情况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三、2025-2031年托盘横梁行业发展潜力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二、2019-2024年托盘横梁市场需求规模情况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三、2025-2031年托盘横梁行业发展潜力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二、2019-2024年托盘横梁市场需求规模情况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三、2025-2031年托盘横梁行业发展潜力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二、2019-2024年托盘横梁市场需求规模情况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三、2025-2031年托盘横梁行业发展潜力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二、2019-2024年托盘横梁市场需求规模情况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三、2025-2031年托盘横梁行业发展潜力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2019-2024年中国托盘横梁行业进出口情况分析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托盘横梁行业进口规模与来源分析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一、2019-2024年托盘横梁进口规模分析</w:t>
      </w:r>
      <w:r>
        <w:rPr>
          <w:rFonts w:hint="eastAsia"/>
        </w:rPr>
        <w:br/>
      </w:r>
      <w:r>
        <w:rPr>
          <w:rFonts w:hint="eastAsia"/>
        </w:rPr>
        <w:t>　　　　二、托盘横梁主要进口来源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托盘横梁行业出口规模与目的地分析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一、2019-2024年托盘横梁出口规模分析</w:t>
      </w:r>
      <w:r>
        <w:rPr>
          <w:rFonts w:hint="eastAsia"/>
        </w:rPr>
        <w:br/>
      </w:r>
      <w:r>
        <w:rPr>
          <w:rFonts w:hint="eastAsia"/>
        </w:rPr>
        <w:t>　　　　二、托盘横梁主要出口目的地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2019-2024年中国托盘横梁总体规模与财务指标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中国托盘横梁行业总体规模分析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一、托盘横梁企业数量与结构</w:t>
      </w:r>
      <w:r>
        <w:rPr>
          <w:rFonts w:hint="eastAsia"/>
        </w:rPr>
        <w:br/>
      </w:r>
      <w:r>
        <w:rPr>
          <w:rFonts w:hint="eastAsia"/>
        </w:rPr>
        <w:t>　　　　二、托盘横梁从业人员规模</w:t>
      </w:r>
      <w:r>
        <w:rPr>
          <w:rFonts w:hint="eastAsia"/>
        </w:rPr>
        <w:br/>
      </w:r>
      <w:r>
        <w:rPr>
          <w:rFonts w:hint="eastAsia"/>
        </w:rPr>
        <w:t>　　　　三、托盘横梁行业资产状况</w:t>
      </w:r>
      <w:r>
        <w:rPr>
          <w:rFonts w:hint="eastAsia"/>
        </w:rPr>
        <w:br/>
      </w:r>
      <w:r>
        <w:rPr>
          <w:rFonts w:hint="eastAsia"/>
        </w:rPr>
        <w:t>　　第二节 中国托盘横梁行业财务指标总体分析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托盘横梁行业重点企业经营状况分析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托盘横梁领先企业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托盘横梁标杆企业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托盘横梁代表企业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托盘横梁龙头企业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托盘横梁重点企业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中国托盘横梁行业竞争格局分析</w:t>
      </w:r>
      <w:r>
        <w:rPr>
          <w:rFonts w:hint="eastAsia"/>
        </w:rPr>
        <w:br/>
      </w:r>
      <w:r>
        <w:rPr>
          <w:rFonts w:hint="eastAsia"/>
        </w:rPr>
        <w:t>　　第一节 托盘横梁行业竞争格局总览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2024-2025年托盘横梁行业竞争力分析</w:t>
      </w:r>
      <w:r>
        <w:rPr>
          <w:rFonts w:hint="eastAsia"/>
        </w:rPr>
        <w:br/>
      </w:r>
      <w:r>
        <w:rPr>
          <w:rFonts w:hint="eastAsia"/>
        </w:rPr>
        <w:t>　　　　一、托盘横梁供应商议价能力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四、托盘横梁替代品威胁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2019-2024年托盘横梁行业企业并购活动分析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2024-2025年托盘横梁行业会展与招投标活动分析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一、托盘横梁行业会展活动及其市场影响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2025年中国托盘横梁企业发展策略分析</w:t>
      </w:r>
      <w:r>
        <w:rPr>
          <w:rFonts w:hint="eastAsia"/>
        </w:rPr>
        <w:br/>
      </w:r>
      <w:r>
        <w:rPr>
          <w:rFonts w:hint="eastAsia"/>
        </w:rPr>
        <w:t>　　第一节 托盘横梁市场策略分析</w:t>
      </w:r>
      <w:r>
        <w:rPr>
          <w:rFonts w:hint="eastAsia"/>
        </w:rPr>
        <w:br/>
      </w:r>
      <w:r>
        <w:rPr>
          <w:rFonts w:hint="eastAsia"/>
        </w:rPr>
        <w:t>　　　　一、托盘横梁市场定位与拓展策略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二、托盘横梁市场细分与目标客户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托盘横梁销售策略分析</w:t>
      </w:r>
      <w:r>
        <w:rPr>
          <w:rFonts w:hint="eastAsia"/>
        </w:rPr>
        <w:br/>
      </w:r>
      <w:r>
        <w:rPr>
          <w:rFonts w:hint="eastAsia"/>
        </w:rPr>
        <w:t>　　　　一、托盘横梁销售渠道与网络建设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提高托盘横梁企业竞争力建议</w:t>
      </w:r>
      <w:r>
        <w:rPr>
          <w:rFonts w:hint="eastAsia"/>
        </w:rPr>
        <w:br/>
      </w:r>
      <w:r>
        <w:rPr>
          <w:rFonts w:hint="eastAsia"/>
        </w:rPr>
        <w:t>　　　　一、托盘横梁技术创新与管理优化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托盘横梁品牌战略思考</w:t>
      </w:r>
      <w:r>
        <w:rPr>
          <w:rFonts w:hint="eastAsia"/>
        </w:rPr>
        <w:br/>
      </w:r>
      <w:r>
        <w:rPr>
          <w:rFonts w:hint="eastAsia"/>
        </w:rPr>
        <w:t>　　　　一、托盘横梁品牌建设与维护</w:t>
      </w:r>
      <w:r>
        <w:rPr>
          <w:rFonts w:hint="eastAsia"/>
        </w:rPr>
        <w:br/>
      </w:r>
      <w:r>
        <w:rPr>
          <w:rFonts w:hint="eastAsia"/>
        </w:rPr>
        <w:t>　　　　二、托盘横梁品牌影响力与市场竞争力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中国托盘横梁行业风险与对策</w:t>
      </w:r>
      <w:r>
        <w:rPr>
          <w:rFonts w:hint="eastAsia"/>
        </w:rPr>
        <w:br/>
      </w:r>
      <w:r>
        <w:rPr>
          <w:rFonts w:hint="eastAsia"/>
        </w:rPr>
        <w:t>　　第一节 托盘横梁行业SWOT分析</w:t>
      </w:r>
      <w:r>
        <w:rPr>
          <w:rFonts w:hint="eastAsia"/>
        </w:rPr>
        <w:br/>
      </w:r>
      <w:r>
        <w:rPr>
          <w:rFonts w:hint="eastAsia"/>
        </w:rPr>
        <w:t>　　　　一、托盘横梁行业优势分析</w:t>
      </w:r>
      <w:r>
        <w:rPr>
          <w:rFonts w:hint="eastAsia"/>
        </w:rPr>
        <w:br/>
      </w:r>
      <w:r>
        <w:rPr>
          <w:rFonts w:hint="eastAsia"/>
        </w:rPr>
        <w:t>　　　　二、托盘横梁行业劣势分析</w:t>
      </w:r>
      <w:r>
        <w:rPr>
          <w:rFonts w:hint="eastAsia"/>
        </w:rPr>
        <w:br/>
      </w:r>
      <w:r>
        <w:rPr>
          <w:rFonts w:hint="eastAsia"/>
        </w:rPr>
        <w:t>　　　　三、托盘横梁市场机会探索</w:t>
      </w:r>
      <w:r>
        <w:rPr>
          <w:rFonts w:hint="eastAsia"/>
        </w:rPr>
        <w:br/>
      </w:r>
      <w:r>
        <w:rPr>
          <w:rFonts w:hint="eastAsia"/>
        </w:rPr>
        <w:t>　　　　四、托盘横梁市场威胁评估</w:t>
      </w:r>
      <w:r>
        <w:rPr>
          <w:rFonts w:hint="eastAsia"/>
        </w:rPr>
        <w:br/>
      </w:r>
      <w:r>
        <w:rPr>
          <w:rFonts w:hint="eastAsia"/>
        </w:rPr>
        <w:t>　　第二节 托盘横梁行业风险及对策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2025-2031年中国托盘横梁行业前景与发展趋势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托盘横梁行业发展环境分析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2025-2031年托盘横梁行业发展趋势与方向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一、托盘横梁行业发展方向预测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二、托盘横梁发展趋势分析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2025-2031年托盘横梁行业发展潜力与机遇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一、托盘横梁市场发展潜力评估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二、托盘横梁新兴市场与机遇探索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托盘横梁行业研究结论与建议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(中.智.林)托盘横梁行业发展建议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2019-2024年中国托盘横梁市场规模及增长情况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2025-2031年中国托盘横梁行业产能预测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2025-2031年中国托盘横梁行业产量预测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2025-2031年中国托盘横梁行业市场需求预测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**地区托盘横梁市场规模及增长情况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**地区托盘横梁行业市场需求情况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**地区托盘横梁市场规模及增长情况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**地区托盘横梁行业市场需求情况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2019-2024年中国托盘横梁行业出口量及增速统计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托盘横梁重点企业经营情况分析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2025年托盘横梁行业壁垒</w:t>
      </w:r>
      <w:r>
        <w:rPr>
          <w:rFonts w:hint="eastAsia"/>
        </w:rPr>
        <w:br/>
      </w:r>
      <w:r>
        <w:rPr>
          <w:rFonts w:hint="eastAsia"/>
        </w:rPr>
        <w:t>　　图表 2025年托盘横梁市场前景分析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2025-2031年中国托盘横梁市场需求预测</w:t>
      </w:r>
      <w:r>
        <w:rPr>
          <w:rFonts w:hint="eastAsia"/>
        </w:rPr>
        <w:br/>
      </w:r>
      <w:r>
        <w:rPr>
          <w:rFonts w:hint="eastAsia"/>
        </w:rPr>
        <w:t>　　图表 2025年托盘横梁发展趋势预测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81e19f792450b" w:history="1">
        <w:r>
          <w:rPr>
            <w:rStyle w:val="Hyperlink"/>
          </w:rPr>
          <w:t>2025-2031年中国托盘横梁市场调查研究与发展前景分析报告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81e19f792450b" w:history="1">
        <w:r>
          <w:rPr>
            <w:rStyle w:val="Hyperlink"/>
          </w:rPr>
          <w:t>https://www.20087.com/7/71/TuoPanHengLiangShiChangXianZhuangHeQianJing.html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73aa1f8e45f5" w:history="1">
      <w:r>
        <w:rPr>
          <w:rStyle w:val="Hyperlink"/>
        </w:rPr>
        <w:t>2025-2031年中国托盘横梁市场调查研究与发展前景分析报告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uoPanHengLiangShiChangXianZhuangHeQianJing.html" TargetMode="External" Id="Rf5d81e19f79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uoPanHengLiangShiChangXianZhuangHeQianJing.html" TargetMode="External" Id="R55dc73aa1f8e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2025-09-24T07:45:58Z</dcterms:created>
  <dcterms:modified xsi:type="dcterms:W3CDTF">2025-09-24T08:45:58Z</dcterms:modified>
  <dc:subject>2025-2031年中国托盘横梁市场调查研究与发展前景分析报告</dc:subject>
  <dc:title>2025-2031年中国托盘横梁市场调查研究与发展前景分析报告</dc:title>
  <cp:keywords>2025-2031年中国托盘横梁市场调查研究与发展前景分析报告</cp:keywords>
  <dc:description>2025-2031年中国托盘横梁市场调查研究与发展前景分析报告</dc:description>
</cp:coreProperties>
</file>