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c4ab355e14654" w:history="1">
              <w:r>
                <w:rPr>
                  <w:rStyle w:val="Hyperlink"/>
                </w:rPr>
                <w:t>2025-2031年中国板式家具行业全面调研与发展趋势报告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c4ab355e14654" w:history="1">
              <w:r>
                <w:rPr>
                  <w:rStyle w:val="Hyperlink"/>
                </w:rPr>
                <w:t>2025-2031年中国板式家具行业全面调研与发展趋势报告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c4ab355e14654" w:history="1">
                <w:r>
                  <w:rPr>
                    <w:rStyle w:val="Hyperlink"/>
                  </w:rPr>
                  <w:t>https://www.20087.com/7/61/BanShiJiaJuFaZhanQuShiFenXi.html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因其价格适中、款式多样和易于组装的特点，受到广大消费者的青睐。随着家居设计趋势的变化，板式家具的设计更加注重个性化和环保性，使用可再生材料和环保胶水，减少对环境的影响。同时，模块化和定制化服务的兴起，使得消费者可以根据个人喜好和空间需求定制家具。</w:t>
      </w:r>
      <w:r>
        <w:rPr>
          <w:rFonts w:hint="eastAsia"/>
        </w:rPr>
        <w:br/>
      </w:r>
      <w:r>
        <w:rPr>
          <w:rFonts w:hint="eastAsia"/>
        </w:rPr>
        <w:t>　　未来，板式家具市场将更加关注可持续性和智能化。家具制造商将采用更多回收材料和生物基材料，减少生产过程中的碳足迹。同时，智能家具将集成更多技术，如嵌入式传感器和智能家居连接，提供更加舒适和便捷的生活体验。此外，虚拟现实和增强现实技术将改变家具购物体验，消费者可以在家中通过AR试用家具，做出更满意的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c4ab355e14654" w:history="1">
        <w:r>
          <w:rPr>
            <w:rStyle w:val="Hyperlink"/>
          </w:rPr>
          <w:t>2025-2031年中国板式家具行业全面调研与发展趋势报告</w:t>
        </w:r>
      </w:hyperlink>
      <w:r>
        <w:rPr>
          <w:rFonts w:hint="eastAsia"/>
        </w:rPr>
        <w:t>》基于国家统计局及相关行业协会的详实数据，结合国内外板式家具行业研究资料及深入市场调研，系统分析了板式家具行业的市场规模、市场需求及产业链现状。报告重点探讨了板式家具行业整体运行情况及细分领域特点，科学预测了板式家具市场前景与发展趋势，揭示了板式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7c4ab355e14654" w:history="1">
        <w:r>
          <w:rPr>
            <w:rStyle w:val="Hyperlink"/>
          </w:rPr>
          <w:t>2025-2031年中国板式家具行业全面调研与发展趋势报告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板式家具行业概述</w:t>
      </w:r>
      <w:r>
        <w:rPr>
          <w:rFonts w:hint="eastAsia"/>
        </w:rPr>
        <w:br/>
      </w:r>
      <w:r>
        <w:rPr>
          <w:rFonts w:hint="eastAsia"/>
        </w:rPr>
        <w:t>　　第一节 板式家具行业概述</w:t>
      </w:r>
      <w:r>
        <w:rPr>
          <w:rFonts w:hint="eastAsia"/>
        </w:rPr>
        <w:br/>
      </w:r>
      <w:r>
        <w:rPr>
          <w:rFonts w:hint="eastAsia"/>
        </w:rPr>
        <w:t>　　　　一、板式家具行业定义</w:t>
      </w:r>
      <w:r>
        <w:rPr>
          <w:rFonts w:hint="eastAsia"/>
        </w:rPr>
        <w:br/>
      </w:r>
      <w:r>
        <w:rPr>
          <w:rFonts w:hint="eastAsia"/>
        </w:rPr>
        <w:t>　　　　二、板式家具行业产品分类</w:t>
      </w:r>
      <w:r>
        <w:rPr>
          <w:rFonts w:hint="eastAsia"/>
        </w:rPr>
        <w:br/>
      </w:r>
      <w:r>
        <w:rPr>
          <w:rFonts w:hint="eastAsia"/>
        </w:rPr>
        <w:t>　　　　三、板式家具行业产品特性</w:t>
      </w:r>
      <w:r>
        <w:rPr>
          <w:rFonts w:hint="eastAsia"/>
        </w:rPr>
        <w:br/>
      </w:r>
      <w:r>
        <w:rPr>
          <w:rFonts w:hint="eastAsia"/>
        </w:rPr>
        <w:t>　　第二节 板式家具行业属性及国民经济地位分析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四、板式家具行业国民经济地位分析</w:t>
      </w:r>
      <w:r>
        <w:rPr>
          <w:rFonts w:hint="eastAsia"/>
        </w:rPr>
        <w:br/>
      </w:r>
      <w:r>
        <w:rPr>
          <w:rFonts w:hint="eastAsia"/>
        </w:rPr>
        <w:t>　　第三节 板式家具行业产业链模型分析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二、板式家具行业产业链模型分析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2024-2025年中国板式家具产业运行环境分析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2024-2025年中国板式家具产业政策发展环境分析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一、板式家具产业相关政策颁板式家具状况分析</w:t>
      </w:r>
      <w:r>
        <w:rPr>
          <w:rFonts w:hint="eastAsia"/>
        </w:rPr>
        <w:br/>
      </w:r>
      <w:r>
        <w:rPr>
          <w:rFonts w:hint="eastAsia"/>
        </w:rPr>
        <w:t>　　　　二、板式家具进出口关税分析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2024-2025年中国板式家具产业社会环境发展分析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2024-2025年中国板式家具产业技术环境发展分析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2024-2025年板式家具行业分析</w:t>
      </w:r>
      <w:r>
        <w:rPr>
          <w:rFonts w:hint="eastAsia"/>
        </w:rPr>
        <w:br/>
      </w:r>
      <w:r>
        <w:rPr>
          <w:rFonts w:hint="eastAsia"/>
        </w:rPr>
        <w:t>　　第一节 2024-2025年世界板式家具发展总体状况</w:t>
      </w:r>
      <w:r>
        <w:rPr>
          <w:rFonts w:hint="eastAsia"/>
        </w:rPr>
        <w:br/>
      </w:r>
      <w:r>
        <w:rPr>
          <w:rFonts w:hint="eastAsia"/>
        </w:rPr>
        <w:t>　　　　一、国际板式家具行业结构面临发展变局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二、2024-2025年全球板式家具市场持续扩张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三、2024-2025年国际板式家具市场发展态势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四、经济全球化下国外板式家具开发的策略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2024-2025年中国板式家具行业的发展</w:t>
      </w:r>
      <w:r>
        <w:rPr>
          <w:rFonts w:hint="eastAsia"/>
        </w:rPr>
        <w:br/>
      </w:r>
      <w:r>
        <w:rPr>
          <w:rFonts w:hint="eastAsia"/>
        </w:rPr>
        <w:t>　　　　一、我国板式家具行业发展取得的进步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二、2024-2025年中国板式家具行业发展态势</w:t>
      </w:r>
      <w:r>
        <w:rPr>
          <w:rFonts w:hint="eastAsia"/>
        </w:rPr>
        <w:br/>
      </w:r>
      <w:r>
        <w:rPr>
          <w:rFonts w:hint="eastAsia"/>
        </w:rPr>
        <w:t>　　　　三、中国板式家具行业逐步向优势区域集聚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四、我国板式家具行业的政策导向分析</w:t>
      </w:r>
      <w:r>
        <w:rPr>
          <w:rFonts w:hint="eastAsia"/>
        </w:rPr>
        <w:br/>
      </w:r>
      <w:r>
        <w:rPr>
          <w:rFonts w:hint="eastAsia"/>
        </w:rPr>
        <w:t>　　第三节 板式家具行业的投资机遇</w:t>
      </w:r>
      <w:r>
        <w:rPr>
          <w:rFonts w:hint="eastAsia"/>
        </w:rPr>
        <w:br/>
      </w:r>
      <w:r>
        <w:rPr>
          <w:rFonts w:hint="eastAsia"/>
        </w:rPr>
        <w:t>　　　　一、我国板式家具行业面临的政策机遇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二、产业结构调整为发展板式家具发展提供良机</w:t>
      </w:r>
      <w:r>
        <w:rPr>
          <w:rFonts w:hint="eastAsia"/>
        </w:rPr>
        <w:br/>
      </w:r>
      <w:r>
        <w:rPr>
          <w:rFonts w:hint="eastAsia"/>
        </w:rPr>
        <w:t>　　　　三、我国板式家具行业投资潜力</w:t>
      </w:r>
      <w:r>
        <w:rPr>
          <w:rFonts w:hint="eastAsia"/>
        </w:rPr>
        <w:br/>
      </w:r>
      <w:r>
        <w:rPr>
          <w:rFonts w:hint="eastAsia"/>
        </w:rPr>
        <w:t>　　第四节 板式家具行业发展存在的问题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一、中国板式家具行业化发展的主要瓶颈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二、我国板式家具行业发展中存在的不足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三、制约中国板式家具行业发展的因素</w:t>
      </w:r>
      <w:r>
        <w:rPr>
          <w:rFonts w:hint="eastAsia"/>
        </w:rPr>
        <w:br/>
      </w:r>
      <w:r>
        <w:rPr>
          <w:rFonts w:hint="eastAsia"/>
        </w:rPr>
        <w:t>　　　　四、我国板式家具行业发展面临的挑战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促进我国板式家具行业发展的对策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一、加快我国板式家具行业发展的对策</w:t>
      </w:r>
      <w:r>
        <w:rPr>
          <w:rFonts w:hint="eastAsia"/>
        </w:rPr>
        <w:br/>
      </w:r>
      <w:r>
        <w:rPr>
          <w:rFonts w:hint="eastAsia"/>
        </w:rPr>
        <w:t>　　　　二、促进板式家具行业健康发展的思路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三、发展壮大中国板式家具行业的策略简析</w:t>
      </w:r>
      <w:r>
        <w:rPr>
          <w:rFonts w:hint="eastAsia"/>
        </w:rPr>
        <w:br/>
      </w:r>
      <w:r>
        <w:rPr>
          <w:rFonts w:hint="eastAsia"/>
        </w:rPr>
        <w:t>　　　　四、区域板式家具行业发展壮大的政策建议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2024-2025年世界板式家具产业运行走势分析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2024-2025年世界板式家具产业发展概述</w:t>
      </w:r>
      <w:r>
        <w:rPr>
          <w:rFonts w:hint="eastAsia"/>
        </w:rPr>
        <w:br/>
      </w:r>
      <w:r>
        <w:rPr>
          <w:rFonts w:hint="eastAsia"/>
        </w:rPr>
        <w:t>　　　　一、板式家具产业回顾</w:t>
      </w:r>
      <w:r>
        <w:rPr>
          <w:rFonts w:hint="eastAsia"/>
        </w:rPr>
        <w:br/>
      </w:r>
      <w:r>
        <w:rPr>
          <w:rFonts w:hint="eastAsia"/>
        </w:rPr>
        <w:t>　　　　二、世界板式家具市场分析</w:t>
      </w:r>
      <w:r>
        <w:rPr>
          <w:rFonts w:hint="eastAsia"/>
        </w:rPr>
        <w:br/>
      </w:r>
      <w:r>
        <w:rPr>
          <w:rFonts w:hint="eastAsia"/>
        </w:rPr>
        <w:t>　　　　三、板式家具产业技术分析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2024-2025年世界板式家具产业运行态势分析</w:t>
      </w:r>
      <w:r>
        <w:rPr>
          <w:rFonts w:hint="eastAsia"/>
        </w:rPr>
        <w:br/>
      </w:r>
      <w:r>
        <w:rPr>
          <w:rFonts w:hint="eastAsia"/>
        </w:rPr>
        <w:t>　　　　一、板式家具价格分析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二、世界先进水平的板式家具</w:t>
      </w:r>
      <w:r>
        <w:rPr>
          <w:rFonts w:hint="eastAsia"/>
        </w:rPr>
        <w:br/>
      </w:r>
      <w:r>
        <w:rPr>
          <w:rFonts w:hint="eastAsia"/>
        </w:rPr>
        <w:t>　　第三节 2024-2025年全球针织行业区域市场运营情况分析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一、美国针织市场发展分析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2024-2025年世界板式家具产业发展趋势预测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2024-2025年中国板式家具产业市场运行态势分析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2024-2025年中国板式家具产业市场发展总况</w:t>
      </w:r>
      <w:r>
        <w:rPr>
          <w:rFonts w:hint="eastAsia"/>
        </w:rPr>
        <w:br/>
      </w:r>
      <w:r>
        <w:rPr>
          <w:rFonts w:hint="eastAsia"/>
        </w:rPr>
        <w:t>　　　　一、板式家具市场供给情况分析</w:t>
      </w:r>
      <w:r>
        <w:rPr>
          <w:rFonts w:hint="eastAsia"/>
        </w:rPr>
        <w:br/>
      </w:r>
      <w:r>
        <w:rPr>
          <w:rFonts w:hint="eastAsia"/>
        </w:rPr>
        <w:t>　　　　二、板式家具需求分析</w:t>
      </w:r>
      <w:r>
        <w:rPr>
          <w:rFonts w:hint="eastAsia"/>
        </w:rPr>
        <w:br/>
      </w:r>
      <w:r>
        <w:rPr>
          <w:rFonts w:hint="eastAsia"/>
        </w:rPr>
        <w:t>　　　　三、板式家具需求特点分析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2024-2025年中国板式家具产业市场动态分析</w:t>
      </w:r>
      <w:r>
        <w:rPr>
          <w:rFonts w:hint="eastAsia"/>
        </w:rPr>
        <w:br/>
      </w:r>
      <w:r>
        <w:rPr>
          <w:rFonts w:hint="eastAsia"/>
        </w:rPr>
        <w:t>　　　　一、板式家具品牌分析</w:t>
      </w:r>
      <w:r>
        <w:rPr>
          <w:rFonts w:hint="eastAsia"/>
        </w:rPr>
        <w:br/>
      </w:r>
      <w:r>
        <w:rPr>
          <w:rFonts w:hint="eastAsia"/>
        </w:rPr>
        <w:t>　　　　二、板式家具产品产量结构性分析</w:t>
      </w:r>
      <w:r>
        <w:rPr>
          <w:rFonts w:hint="eastAsia"/>
        </w:rPr>
        <w:br/>
      </w:r>
      <w:r>
        <w:rPr>
          <w:rFonts w:hint="eastAsia"/>
        </w:rPr>
        <w:t>　　　　三、板式家具经营发展能力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2024-2025年中国板式家具产业市场销售情况分析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2024-2025年中国板式家具行业存在的问题及对策分析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2024-2025年中国板式家具进出口数据监测分析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2024-2025年中国板式家具出口数据分析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2024-2025年中国板式家具进出口平均单价分析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2024-2025年中国板式家具进出口国家及地区分析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2024-2025年中国板式家具行业主要数据监测分析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2025年中国板式家具行业结构分析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2024-2025年中国板式家具行业产值分析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2024-2025年中国板式家具行业成本费用分析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2024-2025年中国板式家具行业盈利能力分析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中国板式家具区域行业市场分析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一、2020-2025年东北地区在板式家具行业中的地位变化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二、2020-2025年东北地区板式家具行业规模情况分析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三、2020-2025年东北地区板式家具行业企业分析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四、2020-2025年东北地区板式家具行业发展趋势预测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一、2020-2025年华北地区在板式家具行业中的地位变化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二、2020-2025年华北地区板式家具行业规模情况分析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三、2020-2025年华北地区板式家具行业企业分析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四、2020-2025年华北地区板式家具行业发展趋势预测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一、2020-2025年华东地区在板式家具行业中的地位变化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二、2020-2025年华东地区板式家具行业规模情况分析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三、2020-2025年华东地区板式家具行业企业分析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四、2020-2025年华东地区板式家具行业发展趋势预测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一、2020-2025年华中地区在板式家具行业中的地位变化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二、2020-2025年华中地区板式家具行业规模情况分析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三、2020-2025年华中地区板式家具行业企业分析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四、2020-2025年华中地区板式家具行业发展趋势预测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一、2020-2025年华南地区在板式家具行业中的地位变化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二、2020-2025年华南地区板式家具行业规模情况分析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三、2020-2025年华南地区板式家具行业企业分析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四、2020-2025年华南地区板式家具行业发展趋势预测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一、2020-2025年西部地区在板式家具行业中的地位变化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二、2020-2025年西部地区板式家具行业规模情况分析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三、2020-2025年西部地区板式家具行业企业分析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四、2020-2025年西部地区板式家具行业发展趋势预测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2024-2025年中国板式家具产品市场竞争格局分析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2024-2025年中国板式家具行业竞争力分析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一、中国板式家具行业要素成本分析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2024-2025年中国板式家具行业市场区域格局分析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2024-2025年中国板式家具行业市场集中度分析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中国板式家具行业五力竞争分析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二、板式家具“波特五力模型”分析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2024-2025年中国板式家具行业竞争策略分析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2024-2025年中国板式家具上游行业研究分析</w:t>
      </w:r>
      <w:r>
        <w:rPr>
          <w:rFonts w:hint="eastAsia"/>
        </w:rPr>
        <w:br/>
      </w:r>
      <w:r>
        <w:rPr>
          <w:rFonts w:hint="eastAsia"/>
        </w:rPr>
        <w:t>　　　　一、板式家具上游行业发展现状</w:t>
      </w:r>
      <w:r>
        <w:rPr>
          <w:rFonts w:hint="eastAsia"/>
        </w:rPr>
        <w:br/>
      </w:r>
      <w:r>
        <w:rPr>
          <w:rFonts w:hint="eastAsia"/>
        </w:rPr>
        <w:t>　　　　二、板式家具上游行业发展趋势预测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三、行业新动态及其对板式家具行业的影响分析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2024-2025年中国板式家具行业市场需求分析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2024-2025年中国压板式家具下游行业需求结构分析</w:t>
      </w:r>
      <w:r>
        <w:rPr>
          <w:rFonts w:hint="eastAsia"/>
        </w:rPr>
        <w:br/>
      </w:r>
      <w:r>
        <w:rPr>
          <w:rFonts w:hint="eastAsia"/>
        </w:rPr>
        <w:t>　　第二节 板式家具行业下游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板式家具优势企业竞争性财务数据分析（3-5家）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成都先驱实业有限责任公司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南海市沙头镇金富雅家具厂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佛山市南海金富轩家具有限公司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青海省西湖高新技术实业有限公司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2025-2031年中国板式家具产业发趋势预测分析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2025-2031年中国板式家具发展趋势分析</w:t>
      </w:r>
      <w:r>
        <w:rPr>
          <w:rFonts w:hint="eastAsia"/>
        </w:rPr>
        <w:br/>
      </w:r>
      <w:r>
        <w:rPr>
          <w:rFonts w:hint="eastAsia"/>
        </w:rPr>
        <w:t>　　　　一、板式家具产业技术发展方向分析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二、板式家具竞争格局预测分析</w:t>
      </w:r>
      <w:r>
        <w:rPr>
          <w:rFonts w:hint="eastAsia"/>
        </w:rPr>
        <w:br/>
      </w:r>
      <w:r>
        <w:rPr>
          <w:rFonts w:hint="eastAsia"/>
        </w:rPr>
        <w:t>　　　　三、板式家具行业发展预测分析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2025-2031年中国板式家具市场预测分析</w:t>
      </w:r>
      <w:r>
        <w:rPr>
          <w:rFonts w:hint="eastAsia"/>
        </w:rPr>
        <w:br/>
      </w:r>
      <w:r>
        <w:rPr>
          <w:rFonts w:hint="eastAsia"/>
        </w:rPr>
        <w:t>　　　　一、板式家具供给预测分析</w:t>
      </w:r>
      <w:r>
        <w:rPr>
          <w:rFonts w:hint="eastAsia"/>
        </w:rPr>
        <w:br/>
      </w:r>
      <w:r>
        <w:rPr>
          <w:rFonts w:hint="eastAsia"/>
        </w:rPr>
        <w:t>　　　　二、板式家具需求预测分析</w:t>
      </w:r>
      <w:r>
        <w:rPr>
          <w:rFonts w:hint="eastAsia"/>
        </w:rPr>
        <w:br/>
      </w:r>
      <w:r>
        <w:rPr>
          <w:rFonts w:hint="eastAsia"/>
        </w:rPr>
        <w:t>　　　　三、板式家具进出口预测分析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2025-2031年中国板式家具市场盈利预测分析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2025-2031年中国板式家具行业发展策略及投资建议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板式家具行业发展策略分析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板式家具行业市场的重点客户战略实施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2025-2031年中国板式家具行业投资机会与风险分析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2025-2031年中国板式家具行业投资环境分析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2025-2031年中国板式家具行业投资特性分析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一、2025-2031年中国板式家具行业进入壁垒分析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二、2025-2031年中国板式家具行业盈利模式分析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三、2025-2031年中国板式家具行业盈利因素分析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2025-2031年中国板式家具行业投资机会分析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一、板式家具投资潜力分析</w:t>
      </w:r>
      <w:r>
        <w:rPr>
          <w:rFonts w:hint="eastAsia"/>
        </w:rPr>
        <w:br/>
      </w:r>
      <w:r>
        <w:rPr>
          <w:rFonts w:hint="eastAsia"/>
        </w:rPr>
        <w:t>　　　　二、板式家具投资吸引力分析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中^智^林^－2025-2031年中国板式家具行业投资风险分析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2020-2025年中国板式家具产量情况</w:t>
      </w:r>
      <w:r>
        <w:rPr>
          <w:rFonts w:hint="eastAsia"/>
        </w:rPr>
        <w:br/>
      </w:r>
      <w:r>
        <w:rPr>
          <w:rFonts w:hint="eastAsia"/>
        </w:rPr>
        <w:t>　　图表 2025年我国板式家具消费结构表</w:t>
      </w:r>
      <w:r>
        <w:rPr>
          <w:rFonts w:hint="eastAsia"/>
        </w:rPr>
        <w:br/>
      </w:r>
      <w:r>
        <w:rPr>
          <w:rFonts w:hint="eastAsia"/>
        </w:rPr>
        <w:t>　　图表 2020-2025年中国板式家具需求量情况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2025年中国板式家具分国家进口情况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2025年中国板式家具所属行业不同类型企业数量情况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2025年中国板式家具所属行业不同类型企业企业数量结构图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2025年中国板式家具所属行业不同所有制企业数量情况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2025年中国板式家具所属行业不同所有制企业企业数量结构图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2025年中国板式家具所属行业不同类型企业销售收入情况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2025年中国板式家具所属行业不同类型企业销售收入结构图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2025年中国板式家具所属行业不同所有制企业销售收入情况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2025年中国板式家具所属行业不同所有制企业企业销售收入结构图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2020-2025年中国板式家具所属行业盈利能力变化趋势图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重点东营市胜辉木业有限公司主要经济指标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重点东营市胜辉木业有限公司销售收入变化趋势图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重点东营市胜辉木业有限公司盈利指标分析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重点东营市胜辉木业有限公司盈利能力分析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重点东营市胜辉木业有限公司偿债能力分析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重点东营市胜辉木业有限公司经营能力分析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重点东营市胜辉木业有限公司成长能力分析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重点成都先驱实业有限责任公司主要经济指标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重点成都先驱实业有限责任公司销售收入变化趋势图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重点成都先驱实业有限责任公司盈利指标分析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重点成都先驱实业有限责任公司盈利能力分析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重点成都先驱实业有限责任公司偿债能力分析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重点成都先驱实业有限责任公司经营能力分析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重点成都先驱实业有限责任公司成长能力分析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重点南海市沙头镇金富雅家具厂主要经济指标</w:t>
      </w:r>
      <w:r>
        <w:rPr>
          <w:rFonts w:hint="eastAsia"/>
        </w:rPr>
        <w:br/>
      </w:r>
      <w:r>
        <w:rPr>
          <w:rFonts w:hint="eastAsia"/>
        </w:rPr>
        <w:t>　　图表 重点南海市沙头镇金富雅家具厂销售收入变化趋势图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重点南海市沙头镇金富雅家具厂盈利指标分析</w:t>
      </w:r>
      <w:r>
        <w:rPr>
          <w:rFonts w:hint="eastAsia"/>
        </w:rPr>
        <w:br/>
      </w:r>
      <w:r>
        <w:rPr>
          <w:rFonts w:hint="eastAsia"/>
        </w:rPr>
        <w:t>　　图表 重点南海市沙头镇金富雅家具厂盈利能力分析</w:t>
      </w:r>
      <w:r>
        <w:rPr>
          <w:rFonts w:hint="eastAsia"/>
        </w:rPr>
        <w:br/>
      </w:r>
      <w:r>
        <w:rPr>
          <w:rFonts w:hint="eastAsia"/>
        </w:rPr>
        <w:t>　　图表 重点南海市沙头镇金富雅家具厂偿债能力分析</w:t>
      </w:r>
      <w:r>
        <w:rPr>
          <w:rFonts w:hint="eastAsia"/>
        </w:rPr>
        <w:br/>
      </w:r>
      <w:r>
        <w:rPr>
          <w:rFonts w:hint="eastAsia"/>
        </w:rPr>
        <w:t>　　图表 重点南海市沙头镇金富雅家具厂经营能力分析</w:t>
      </w:r>
      <w:r>
        <w:rPr>
          <w:rFonts w:hint="eastAsia"/>
        </w:rPr>
        <w:br/>
      </w:r>
      <w:r>
        <w:rPr>
          <w:rFonts w:hint="eastAsia"/>
        </w:rPr>
        <w:t>　　图表 重点南海市沙头镇金富雅家具厂成长能力分析</w:t>
      </w:r>
      <w:r>
        <w:rPr>
          <w:rFonts w:hint="eastAsia"/>
        </w:rPr>
        <w:br/>
      </w:r>
      <w:r>
        <w:rPr>
          <w:rFonts w:hint="eastAsia"/>
        </w:rPr>
        <w:t>　　图表 重点佛山市南海金富轩家具有限公司主要经济指标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重点佛山市南海金富轩家具有限公司销售收入变化趋势图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重点佛山市南海金富轩家具有限公司盈利指标分析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重点佛山市南海金富轩家具有限公司盈利能力分析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重点佛山市南海金富轩家具有限公司偿债能力分析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重点佛山市南海金富轩家具有限公司经营能力分析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重点佛山市南海金富轩家具有限公司成长能力分析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重点青海省西湖高新技术实业有限公司主要经济指标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重点青海省西湖高新技术实业有限公司销售收入变化趋势图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重点青海省西湖高新技术实业有限公司盈利指标分析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重点青海省西湖高新技术实业有限公司盈利能力分析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重点青海省西湖高新技术实业有限公司偿债能力分析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重点青海省西湖高新技术实业有限公司经营能力分析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重点青海省西湖高新技术实业有限公司成长能力分析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c4ab355e14654" w:history="1">
        <w:r>
          <w:rPr>
            <w:rStyle w:val="Hyperlink"/>
          </w:rPr>
          <w:t>2025-2031年中国板式家具行业全面调研与发展趋势报告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c4ab355e14654" w:history="1">
        <w:r>
          <w:rPr>
            <w:rStyle w:val="Hyperlink"/>
          </w:rPr>
          <w:t>https://www.20087.com/7/61/BanShiJiaJuFaZhanQuShiFenXi.html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2ed3e6b14448f" w:history="1">
      <w:r>
        <w:rPr>
          <w:rStyle w:val="Hyperlink"/>
        </w:rPr>
        <w:t>2025-2031年中国板式家具行业全面调研与发展趋势报告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nShiJiaJuFaZhanQuShiFenXi.html" TargetMode="External" Id="Rdc7c4ab355e1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nShiJiaJuFaZhanQuShiFenXi.html" TargetMode="External" Id="R7e92ed3e6b14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2025-06-14T00:53:00Z</dcterms:created>
  <dcterms:modified xsi:type="dcterms:W3CDTF">2025-06-14T01:53:00Z</dcterms:modified>
  <dc:subject>2025-2031年中国板式家具行业全面调研与发展趋势报告</dc:subject>
  <dc:title>2025-2031年中国板式家具行业全面调研与发展趋势报告</dc:title>
  <cp:keywords>2025-2031年中国板式家具行业全面调研与发展趋势报告</cp:keywords>
  <dc:description>2025-2031年中国板式家具行业全面调研与发展趋势报告</dc:description>
</cp:coreProperties>
</file>