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1c605bc104d1b" w:history="1">
              <w:r>
                <w:rPr>
                  <w:rStyle w:val="Hyperlink"/>
                </w:rPr>
                <w:t>中国水泥制品制造行业全面调研及发展趋势报告（2025-2031年）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1c605bc104d1b" w:history="1">
              <w:r>
                <w:rPr>
                  <w:rStyle w:val="Hyperlink"/>
                </w:rPr>
                <w:t>中国水泥制品制造行业全面调研及发展趋势报告（2025-2031年）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1c605bc104d1b" w:history="1">
                <w:r>
                  <w:rPr>
                    <w:rStyle w:val="Hyperlink"/>
                  </w:rPr>
                  <w:t>https://www.20087.com/7/21/ShuiNiZhiPinZhiZaoHangYeQuShiFenXi.html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作为建筑行业不可或缺的基础材料，其生产和应用受到基础设施建设、房地产开发和城市化进程的直接影响。近年来，水泥制品制造行业正经历着绿色转型，通过采用新型干法水泥生产线、余热发电和废弃物掺合料，减少了能源消耗和环境污染。同时，高性能混凝土和预制构件的发展，提高了水泥制品的质量和施工效率，满足了现代建筑对强度、耐久性和美观性的高标准要求。</w:t>
      </w:r>
      <w:r>
        <w:rPr>
          <w:rFonts w:hint="eastAsia"/>
        </w:rPr>
        <w:br/>
      </w:r>
      <w:r>
        <w:rPr>
          <w:rFonts w:hint="eastAsia"/>
        </w:rPr>
        <w:t>　　未来，水泥制品制造将更加注重可持续性和创新性。可持续性体现在通过碳捕获和存储技术、使用低碳替代原料和燃料，以及开发循环利用体系，减少温室气体排放和资源消耗。创新性则体现在探索新材料和新技术，如利用纤维增强、自修复和形状记忆等特性，开发出具有更高性能和更长寿命的水泥制品。此外，智能制造和数字化技术的应用将提升生产过程的自动化水平，实现定制化生产和服务，满足个性化和高品质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1c605bc104d1b" w:history="1">
        <w:r>
          <w:rPr>
            <w:rStyle w:val="Hyperlink"/>
          </w:rPr>
          <w:t>中国水泥制品制造行业全面调研及发展趋势报告（2025-2031年）</w:t>
        </w:r>
      </w:hyperlink>
      <w:r>
        <w:rPr>
          <w:rFonts w:hint="eastAsia"/>
        </w:rPr>
        <w:t>》从产业链视角出发，系统分析了水泥制品制造行业的市场现状与需求动态，详细解读了水泥制品制造市场规模、价格波动及上下游影响因素。报告深入剖析了水泥制品制造细分领域的发展特点，基于权威数据对市场前景及未来趋势进行了科学预测，同时揭示了水泥制品制造重点企业的竞争格局与市场集中度变化。报告客观翔实地指出了水泥制品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水泥制品制造行业基本概述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一、水泥制品制造行业研究背景</w:t>
      </w:r>
      <w:r>
        <w:rPr>
          <w:rFonts w:hint="eastAsia"/>
        </w:rPr>
        <w:br/>
      </w:r>
      <w:r>
        <w:rPr>
          <w:rFonts w:hint="eastAsia"/>
        </w:rPr>
        <w:t>　　　　二、水泥制品制造行业研究方法及依据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三、水泥制品制造行业研究基本前景概况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行业水泥制品制造品质及特点</w:t>
      </w:r>
      <w:r>
        <w:rPr>
          <w:rFonts w:hint="eastAsia"/>
        </w:rPr>
        <w:br/>
      </w:r>
      <w:r>
        <w:rPr>
          <w:rFonts w:hint="eastAsia"/>
        </w:rPr>
        <w:t>　　　　一、行业水泥制品制造品质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2025年中国水泥制品制造所属行业经济指标分析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一、赢利水泥制品制造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五、水泥制品制造风险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2025年中国水泥制品制造行业宏观环境分析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十三、社会消费品水泥制品制造总额</w:t>
      </w:r>
      <w:r>
        <w:rPr>
          <w:rFonts w:hint="eastAsia"/>
        </w:rPr>
        <w:br/>
      </w:r>
      <w:r>
        <w:rPr>
          <w:rFonts w:hint="eastAsia"/>
        </w:rPr>
        <w:t>　　　　十四、对外水泥制品制造&amp;进出口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水泥制品制造产业政策环境变化及影响分析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水泥制品制造产业社会环境变化及影响分析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2025年中国水泥制品制造所属行业运行态势分析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2020-2025年水泥制品制造行业市场运行状况分析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2025年中国水泥制品制造行业市场存在的问题分析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2025-2031年中国水泥制品制造行业发展面临的新挑战分析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2020-2025年中国水泥制品制造所属行业监测数据分析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二、水泥制品制造收入结构分析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二、工业水泥制品制造产值分析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一、水泥制品制造成本统计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中国水泥制品制造国内市场综述</w:t>
      </w:r>
      <w:r>
        <w:rPr>
          <w:rFonts w:hint="eastAsia"/>
        </w:rPr>
        <w:br/>
      </w:r>
      <w:r>
        <w:rPr>
          <w:rFonts w:hint="eastAsia"/>
        </w:rPr>
        <w:t>　　第一节 中国水泥制品制造产品产量分析及预测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一、水泥制品制造产业总体产能规模</w:t>
      </w:r>
      <w:r>
        <w:rPr>
          <w:rFonts w:hint="eastAsia"/>
        </w:rPr>
        <w:br/>
      </w:r>
      <w:r>
        <w:rPr>
          <w:rFonts w:hint="eastAsia"/>
        </w:rPr>
        <w:t>　　　　二、水泥制品制造生产区域分布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中国水泥制品制造市场需求分析及预测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一、中国水泥制品制造需求特点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2025-2031年中国水泥制品制造供需平衡预测</w:t>
      </w:r>
      <w:r>
        <w:rPr>
          <w:rFonts w:hint="eastAsia"/>
        </w:rPr>
        <w:br/>
      </w:r>
      <w:r>
        <w:rPr>
          <w:rFonts w:hint="eastAsia"/>
        </w:rPr>
        <w:t>　　第四节 中国水泥制品制造价格趋势分析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一、中国水泥制品制造2020-2025年价格趋势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二、中国水泥制品制造当前市场价格及分析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三、影响水泥制品制造价格因素分析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四、2025-2031年中国水泥制品制造价格走势预测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2020-2025年中国水泥制品制造行业重点区域分析及前景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二、华北地区水泥制品制造行业市场规模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二、华东地区水泥制品制造行业市场规模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二、东北地区水泥制品制造行业市场规模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二、华中地区水泥制品制造行业市场规模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二、华南地区水泥制品制造行业市场规模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二、西南地区水泥制品制造行业市场规模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三、西南地区水泥制品制造行业发展前景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一、西北地区水泥制品制造产销情况</w:t>
      </w:r>
      <w:r>
        <w:rPr>
          <w:rFonts w:hint="eastAsia"/>
        </w:rPr>
        <w:br/>
      </w:r>
      <w:r>
        <w:rPr>
          <w:rFonts w:hint="eastAsia"/>
        </w:rPr>
        <w:t>　　　　二、西北地区水泥制品制造行业市场规模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三、西北地区水泥制品制造行业发展前景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水泥制品制造重点企业分析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中国水泥制品制造行业市场竞争分析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水泥制品制造行业市场竞争趋势分析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二、水泥制品制造典型企业竞争策略分析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中国水泥制品制造产业国际竞争力分析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中国水泥制品制造产业上下游环境分析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中国水泥制品制造产业环节分析</w:t>
      </w:r>
      <w:r>
        <w:rPr>
          <w:rFonts w:hint="eastAsia"/>
        </w:rPr>
        <w:br/>
      </w:r>
      <w:r>
        <w:rPr>
          <w:rFonts w:hint="eastAsia"/>
        </w:rPr>
        <w:t>　　第三节 中国水泥制品制造企业盈利模型研究分析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水泥制品制造企业世界竞争力比较优势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中国水泥制品制造企业竞争策略研究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一、供应水泥制品制造一体化战略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2025-2031年中国水泥制品制造行业发展趋势展望分析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2025-2031年中国水泥制品制造行业发展前景展望</w:t>
      </w:r>
      <w:r>
        <w:rPr>
          <w:rFonts w:hint="eastAsia"/>
        </w:rPr>
        <w:br/>
      </w:r>
      <w:r>
        <w:rPr>
          <w:rFonts w:hint="eastAsia"/>
        </w:rPr>
        <w:t>　　　　一、水泥制品制造行业市场蕴藏的商机探讨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二、“十四五”规划对水泥制品制造行业影响研究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2025-2031年中国水泥制品制造行业发展趋势分析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2025-2031年中国水泥制品制造行业运行状况预测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一、中国水泥制品制造行业工业总产值预测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二、中国水泥制品制造行业水泥制品制造收入预测</w:t>
      </w:r>
      <w:r>
        <w:rPr>
          <w:rFonts w:hint="eastAsia"/>
        </w:rPr>
        <w:br/>
      </w:r>
      <w:r>
        <w:rPr>
          <w:rFonts w:hint="eastAsia"/>
        </w:rPr>
        <w:t>　　　　三、中国水泥制品制造行业利润总额预测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四、中国水泥制品制造行业总资产预测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2025-2031年中国水泥制品制造行业投资风险分析及建议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2025-2031年中国水泥制品制造行业投资风险分析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2025-2031年中国水泥制品制造行业投资风险的防范和对策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2025-2031年中国水泥制品制造行业投资策略分析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二、竞争水泥制品制造战略联盟的实施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水泥制品制造行业产业水泥制品制造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2020-2025年我国水泥制品制造行业工业水泥制品制造产值增长趋势图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2020-2025年我国水泥制品制造行业水泥制品制造成本增长趋势图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2020-2025年水泥制品制造行业市场规模</w:t>
      </w:r>
      <w:r>
        <w:rPr>
          <w:rFonts w:hint="eastAsia"/>
        </w:rPr>
        <w:br/>
      </w:r>
      <w:r>
        <w:rPr>
          <w:rFonts w:hint="eastAsia"/>
        </w:rPr>
        <w:t>　　图表 水泥制品制造所属行业生命周期判断</w:t>
      </w:r>
      <w:r>
        <w:rPr>
          <w:rFonts w:hint="eastAsia"/>
        </w:rPr>
        <w:br/>
      </w:r>
      <w:r>
        <w:rPr>
          <w:rFonts w:hint="eastAsia"/>
        </w:rPr>
        <w:t>　　图表 水泥制品制造所属行业区域市场分布情况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1c605bc104d1b" w:history="1">
        <w:r>
          <w:rPr>
            <w:rStyle w:val="Hyperlink"/>
          </w:rPr>
          <w:t>中国水泥制品制造行业全面调研及发展趋势报告（2025-2031年）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1c605bc104d1b" w:history="1">
        <w:r>
          <w:rPr>
            <w:rStyle w:val="Hyperlink"/>
          </w:rPr>
          <w:t>https://www.20087.com/7/21/ShuiNiZhiPinZhiZaoHangYeQuShiFenXi.html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混凝土吗、水泥制品制造包括哪些、水泥制品有限公司、水泥制品制造行业代码、普洱昆钢嘉华水泥建材有限公司、水泥制品制造行业代码是多少、水泥生产工艺步骤、水泥制品制造有哪些、水泥制品营业执照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117b29b84779" w:history="1">
      <w:r>
        <w:rPr>
          <w:rStyle w:val="Hyperlink"/>
        </w:rPr>
        <w:t>中国水泥制品制造行业全面调研及发展趋势报告（2025-2031年）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uiNiZhiPinZhiZaoHangYeQuShiFenXi.html" TargetMode="External" Id="R8fc1c605bc10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uiNiZhiPinZhiZaoHangYeQuShiFenXi.html" TargetMode="External" Id="R7bdc117b29b8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2025-03-31T01:57:00Z</dcterms:created>
  <dcterms:modified xsi:type="dcterms:W3CDTF">2025-03-31T02:57:00Z</dcterms:modified>
  <dc:subject>中国水泥制品制造行业全面调研及发展趋势报告（2025-2031年）</dc:subject>
  <dc:title>中国水泥制品制造行业全面调研及发展趋势报告（2025-2031年）</dc:title>
  <cp:keywords>中国水泥制品制造行业全面调研及发展趋势报告（2025-2031年）</cp:keywords>
  <dc:description>中国水泥制品制造行业全面调研及发展趋势报告（2025-2031年）</dc:description>
</cp:coreProperties>
</file>