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ca1e07704641" w:history="1">
              <w:r>
                <w:rPr>
                  <w:rStyle w:val="Hyperlink"/>
                </w:rPr>
                <w:t>2025-2031年中国水泥管道发展现状分析与前景趋势报告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ca1e07704641" w:history="1">
              <w:r>
                <w:rPr>
                  <w:rStyle w:val="Hyperlink"/>
                </w:rPr>
                <w:t>2025-2031年中国水泥管道发展现状分析与前景趋势报告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ca1e07704641" w:history="1">
                <w:r>
                  <w:rPr>
                    <w:rStyle w:val="Hyperlink"/>
                  </w:rPr>
                  <w:t>https://www.20087.com/7/71/ShuiNiGuanDaoFaZhanQuShi.html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作为重要的市政基础设施，广泛应用于排水、给水、燃气、电力、通信等领域。当前，水泥管道行业在生产工艺、产品种类、环保性能等方面取得显著进展。预应力混凝土管、自应力混凝土管、钢丝网骨架塑料复合管等新型水泥管道，凭借高强度、耐腐蚀、使用寿命长等优势，逐渐取代传统灰口铸铁管、PVC管等。同时，水泥管道生产过程中的节能减排、废料回收利用技术也得到了广泛应用。然而，水泥管道行业也面临市场竞争激烈、原材料价格波动、施工安装复杂等问题，需要通过技术创新和产业升级寻求突破。</w:t>
      </w:r>
      <w:r>
        <w:rPr>
          <w:rFonts w:hint="eastAsia"/>
        </w:rPr>
        <w:br/>
      </w:r>
      <w:r>
        <w:rPr>
          <w:rFonts w:hint="eastAsia"/>
        </w:rPr>
        <w:t>　　水泥管道行业将朝着绿色化、智能化、多功能化方向发展。一是绿色化，加大环保新材料、新技术的研发力度，生产低能耗、低排放、可回收的绿色水泥管道，符合国家生态文明建设和循环经济政策导向。二是智能化，运用物联网、大数据等技术，实现水泥管道生产、运输、安装、运维全过程的智能化管理，提升行业运行效率和服务质量。三是多功能化，开发兼具输送、监测、通信等功能于一体的智能复合管道，满足智慧城市、智慧管网建设需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1ca1e07704641" w:history="1">
        <w:r>
          <w:rPr>
            <w:rStyle w:val="Hyperlink"/>
          </w:rPr>
          <w:t>2025-2031年中国水泥管道发展现状分析与前景趋势报告</w:t>
        </w:r>
      </w:hyperlink>
      <w:r>
        <w:rPr>
          <w:rFonts w:hint="eastAsia"/>
        </w:rPr>
        <w:t>》基于国家统计局及相关行业协会的详实数据，结合国内外水泥管道行业研究资料及深入市场调研，系统分析了水泥管道行业的市场规模、市场需求及产业链现状。报告重点探讨了水泥管道行业整体运行情况及细分领域特点，科学预测了水泥管道市场前景与发展趋势，揭示了水泥管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1ca1e07704641" w:history="1">
        <w:r>
          <w:rPr>
            <w:rStyle w:val="Hyperlink"/>
          </w:rPr>
          <w:t>2025-2031年中国水泥管道发展现状分析与前景趋势报告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水泥管道行业界定及应用领域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2024-2025年全球水泥管道行业市场调研分析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全球水泥管道行业经济环境分析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一、全球水泥管道行业的发展特点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二、全球水泥管道市场结构</w:t>
      </w:r>
      <w:r>
        <w:rPr>
          <w:rFonts w:hint="eastAsia"/>
        </w:rPr>
        <w:br/>
      </w:r>
      <w:r>
        <w:rPr>
          <w:rFonts w:hint="eastAsia"/>
        </w:rPr>
        <w:t>　　　　三、全球水泥管道行业竞争格局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全球主要国家（地区）水泥管道市场分析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2025-2031年全球水泥管道行业发展趋势预测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中国水泥管道行业供给、需求分析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2024-2025年中国水泥管道市场现状</w:t>
      </w:r>
      <w:r>
        <w:rPr>
          <w:rFonts w:hint="eastAsia"/>
        </w:rPr>
        <w:br/>
      </w:r>
      <w:r>
        <w:rPr>
          <w:rFonts w:hint="eastAsia"/>
        </w:rPr>
        <w:t>　　第二节 中国水泥管道行业产量情况分析及预测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一、水泥管道总体产能规模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、2019-2024年中国水泥管道产量统计</w:t>
      </w:r>
      <w:r>
        <w:rPr>
          <w:rFonts w:hint="eastAsia"/>
        </w:rPr>
        <w:br/>
      </w:r>
      <w:r>
        <w:rPr>
          <w:rFonts w:hint="eastAsia"/>
        </w:rPr>
        <w:t>　　　　三、水泥管道生产区域分布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四、2025-2031年中国水泥管道产量预测</w:t>
      </w:r>
      <w:r>
        <w:rPr>
          <w:rFonts w:hint="eastAsia"/>
        </w:rPr>
        <w:br/>
      </w:r>
      <w:r>
        <w:rPr>
          <w:rFonts w:hint="eastAsia"/>
        </w:rPr>
        <w:t>　　第三节 中国水泥管道市场需求分析及预测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二、2019-2024年中国水泥管道市场需求统计</w:t>
      </w:r>
      <w:r>
        <w:rPr>
          <w:rFonts w:hint="eastAsia"/>
        </w:rPr>
        <w:br/>
      </w:r>
      <w:r>
        <w:rPr>
          <w:rFonts w:hint="eastAsia"/>
        </w:rPr>
        <w:t>　　　　三、水泥管道市场饱和度</w:t>
      </w:r>
      <w:r>
        <w:rPr>
          <w:rFonts w:hint="eastAsia"/>
        </w:rPr>
        <w:br/>
      </w:r>
      <w:r>
        <w:rPr>
          <w:rFonts w:hint="eastAsia"/>
        </w:rPr>
        <w:t>　　　　四、影响水泥管道市场需求的因素</w:t>
      </w:r>
      <w:r>
        <w:rPr>
          <w:rFonts w:hint="eastAsia"/>
        </w:rPr>
        <w:br/>
      </w:r>
      <w:r>
        <w:rPr>
          <w:rFonts w:hint="eastAsia"/>
        </w:rPr>
        <w:t>　　　　五、水泥管道市场潜力分析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六、2025-2031年中国水泥管道市场需求预测分析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中国水泥管道行业进出口分析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一、2019-2024年水泥管道进口量及增速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三、2025-2031年水泥管道进口量及增速预测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一、2019-2024年水泥管道出口量及增速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三、2025-2031年水泥管道出口量及增速预测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一、中国水泥管道行业区域市场分布情况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2024-2025年中国水泥管道细分行业调研</w:t>
      </w:r>
      <w:r>
        <w:rPr>
          <w:rFonts w:hint="eastAsia"/>
        </w:rPr>
        <w:br/>
      </w:r>
      <w:r>
        <w:rPr>
          <w:rFonts w:hint="eastAsia"/>
        </w:rPr>
        <w:t>　　第一节 主要水泥管道细分行业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中国水泥管道企业营销及发展建议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水泥管道企业营销策略分析及建议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水泥管道企业营销策略分析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一、水泥管道企业营销策略</w:t>
      </w:r>
      <w:r>
        <w:rPr>
          <w:rFonts w:hint="eastAsia"/>
        </w:rPr>
        <w:br/>
      </w:r>
      <w:r>
        <w:rPr>
          <w:rFonts w:hint="eastAsia"/>
        </w:rPr>
        <w:t>　　　　二、水泥管道企业经验借鉴</w:t>
      </w:r>
      <w:r>
        <w:rPr>
          <w:rFonts w:hint="eastAsia"/>
        </w:rPr>
        <w:br/>
      </w:r>
      <w:r>
        <w:rPr>
          <w:rFonts w:hint="eastAsia"/>
        </w:rPr>
        <w:t>　　第三节 水泥管道企业营销模式演化与创新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水泥管道企业经营发展分析及建议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一、水泥管道企业存在的问题</w:t>
      </w:r>
      <w:r>
        <w:rPr>
          <w:rFonts w:hint="eastAsia"/>
        </w:rPr>
        <w:br/>
      </w:r>
      <w:r>
        <w:rPr>
          <w:rFonts w:hint="eastAsia"/>
        </w:rPr>
        <w:t>　　　　二、水泥管道企业应对的策略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2025年水泥管道市场前景分析</w:t>
      </w:r>
      <w:r>
        <w:rPr>
          <w:rFonts w:hint="eastAsia"/>
        </w:rPr>
        <w:br/>
      </w:r>
      <w:r>
        <w:rPr>
          <w:rFonts w:hint="eastAsia"/>
        </w:rPr>
        <w:t>　　第二节 2025年水泥管道行业发展趋势预测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水泥管道行业投资战略研究</w:t>
      </w:r>
      <w:r>
        <w:rPr>
          <w:rFonts w:hint="eastAsia"/>
        </w:rPr>
        <w:br/>
      </w:r>
      <w:r>
        <w:rPr>
          <w:rFonts w:hint="eastAsia"/>
        </w:rPr>
        <w:t>　　第一节 水泥管道行业发展战略研究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对我国水泥管道品牌的战略思考</w:t>
      </w:r>
      <w:r>
        <w:rPr>
          <w:rFonts w:hint="eastAsia"/>
        </w:rPr>
        <w:br/>
      </w:r>
      <w:r>
        <w:rPr>
          <w:rFonts w:hint="eastAsia"/>
        </w:rPr>
        <w:t>　　　　一、水泥管道品牌的重要性</w:t>
      </w:r>
      <w:r>
        <w:rPr>
          <w:rFonts w:hint="eastAsia"/>
        </w:rPr>
        <w:br/>
      </w:r>
      <w:r>
        <w:rPr>
          <w:rFonts w:hint="eastAsia"/>
        </w:rPr>
        <w:t>　　　　二、水泥管道实施品牌战略的意义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四、我国水泥管道企业的品牌战略</w:t>
      </w:r>
      <w:r>
        <w:rPr>
          <w:rFonts w:hint="eastAsia"/>
        </w:rPr>
        <w:br/>
      </w:r>
      <w:r>
        <w:rPr>
          <w:rFonts w:hint="eastAsia"/>
        </w:rPr>
        <w:t>　　　　五、水泥管道品牌战略管理的策略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水泥管道经营策略分析</w:t>
      </w:r>
      <w:r>
        <w:rPr>
          <w:rFonts w:hint="eastAsia"/>
        </w:rPr>
        <w:br/>
      </w:r>
      <w:r>
        <w:rPr>
          <w:rFonts w:hint="eastAsia"/>
        </w:rPr>
        <w:t>　　　　一、水泥管道市场细分策略</w:t>
      </w:r>
      <w:r>
        <w:rPr>
          <w:rFonts w:hint="eastAsia"/>
        </w:rPr>
        <w:br/>
      </w:r>
      <w:r>
        <w:rPr>
          <w:rFonts w:hint="eastAsia"/>
        </w:rPr>
        <w:t>　　　　二、水泥管道市场创新策略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四、水泥管道新产品差异化战略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[中智:林:]水泥管道行业投资战略研究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一、2025-2031年水泥管道行业投资战略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2025-2031年中国水泥管道行业产量预测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2025-2031年中国水泥管道行业市场需求预测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2019-2024年中国水泥管道行业利润及增长情况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2025-2031年中国水泥管道行业利润预测</w:t>
      </w:r>
      <w:r>
        <w:rPr>
          <w:rFonts w:hint="eastAsia"/>
        </w:rPr>
        <w:br/>
      </w:r>
      <w:r>
        <w:rPr>
          <w:rFonts w:hint="eastAsia"/>
        </w:rPr>
        <w:t>　　图表 2025年水泥管道行业壁垒</w:t>
      </w:r>
      <w:r>
        <w:rPr>
          <w:rFonts w:hint="eastAsia"/>
        </w:rPr>
        <w:br/>
      </w:r>
      <w:r>
        <w:rPr>
          <w:rFonts w:hint="eastAsia"/>
        </w:rPr>
        <w:t>　　图表 2025年水泥管道市场前景分析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2025-2031年中国水泥管道市场需求预测</w:t>
      </w:r>
      <w:r>
        <w:rPr>
          <w:rFonts w:hint="eastAsia"/>
        </w:rPr>
        <w:br/>
      </w:r>
      <w:r>
        <w:rPr>
          <w:rFonts w:hint="eastAsia"/>
        </w:rPr>
        <w:t>　　图表 2025年水泥管道发展趋势预测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ca1e07704641" w:history="1">
        <w:r>
          <w:rPr>
            <w:rStyle w:val="Hyperlink"/>
          </w:rPr>
          <w:t>2025-2031年中国水泥管道发展现状分析与前景趋势报告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ca1e07704641" w:history="1">
        <w:r>
          <w:rPr>
            <w:rStyle w:val="Hyperlink"/>
          </w:rPr>
          <w:t>https://www.20087.com/7/71/ShuiNiGuanDaoFaZhanQuShi.html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管、水泥管道厂家直销附近有哪些、水泥管1.2米直径多少钱、水泥管道安装多少钱一米、钢筋水泥管、水泥管道闭水试验怎么算合格、水泥管子直径80cm多少钱、水泥管道排水管、1米直径的水泥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712a043d4924" w:history="1">
      <w:r>
        <w:rPr>
          <w:rStyle w:val="Hyperlink"/>
        </w:rPr>
        <w:t>2025-2031年中国水泥管道发展现状分析与前景趋势报告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NiGuanDaoFaZhanQuShi.html" TargetMode="External" Id="R5a31ca1e077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NiGuanDaoFaZhanQuShi.html" TargetMode="External" Id="R3364712a043d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2024-09-04T05:25:00Z</dcterms:created>
  <dcterms:modified xsi:type="dcterms:W3CDTF">2024-09-04T06:25:00Z</dcterms:modified>
  <dc:subject>2025-2031年中国水泥管道发展现状分析与前景趋势报告</dc:subject>
  <dc:title>2025-2031年中国水泥管道发展现状分析与前景趋势报告</dc:title>
  <cp:keywords>2025-2031年中国水泥管道发展现状分析与前景趋势报告</cp:keywords>
  <dc:description>2025-2031年中国水泥管道发展现状分析与前景趋势报告</dc:description>
</cp:coreProperties>
</file>