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5cab0bb0144c9" w:history="1">
              <w:r>
                <w:rPr>
                  <w:rStyle w:val="Hyperlink"/>
                </w:rPr>
                <w:t>2025-2031年中国石灰用石灰石行业市场调研与发展前景预测报告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5cab0bb0144c9" w:history="1">
              <w:r>
                <w:rPr>
                  <w:rStyle w:val="Hyperlink"/>
                </w:rPr>
                <w:t>2025-2031年中国石灰用石灰石行业市场调研与发展前景预测报告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5cab0bb0144c9" w:history="1">
                <w:r>
                  <w:rPr>
                    <w:rStyle w:val="Hyperlink"/>
                  </w:rPr>
                  <w:t>https://www.20087.com/7/51/ShiHuiYongShiHuiShiShiChangQianJingFenXi.html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用石灰石是一种富含碳酸钙的天然矿物资源，主要用于工业生产中的石灰煅烧过程，广泛应用于冶金、建材、化工、环保等多个领域。目前，在基础建设提速与环保治理需求增长背景下，石灰石开采与加工行业逐步向规模化、机械化、绿色化方向发展，部分企业通过矿区生态修复、粉尘控制、节能窑炉改造等方式提升资源利用效率与环境友好性。然而，行业内仍面临矿产资源分布不均、过度开采压力大、加工能耗偏高、运输成本上升等问题，影响产业链上下游协同与可持续发展。</w:t>
      </w:r>
      <w:r>
        <w:rPr>
          <w:rFonts w:hint="eastAsia"/>
        </w:rPr>
        <w:br/>
      </w:r>
      <w:r>
        <w:rPr>
          <w:rFonts w:hint="eastAsia"/>
        </w:rPr>
        <w:t>　　未来，石灰用石灰石将围绕资源综合利用、低碳加工与循环经济持续推进。结合尾矿再选、低品位矿利用、矿山复垦等技术手段，提高资源回收率与生态恢复水平。同时，推动与碳捕集利用（CCU）、水泥窑协同处置等新兴技术融合，探索石灰石在碳中和背景下的新型应用场景。政策层面或将加强对矿产资源开发的总量控制与绿色矿山建设要求，并推动建立区域石灰石资源调配与共享机制，助力石灰用石灰石从传统矿产资源向绿色制造关键原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5cab0bb0144c9" w:history="1">
        <w:r>
          <w:rPr>
            <w:rStyle w:val="Hyperlink"/>
          </w:rPr>
          <w:t>2025-2031年中国石灰用石灰石行业市场调研与发展前景预测报告</w:t>
        </w:r>
      </w:hyperlink>
      <w:r>
        <w:rPr>
          <w:rFonts w:hint="eastAsia"/>
        </w:rPr>
        <w:t>》依托权威数据资源与长期市场监测，系统分析了石灰用石灰石行业的市场规模、市场需求及产业链结构，深入探讨了石灰用石灰石价格变动与细分市场特征。报告科学预测了石灰用石灰石市场前景及未来发展趋势，重点剖析了行业集中度、竞争格局及重点企业的市场地位，并通过SWOT分析揭示了石灰用石灰石行业机遇与潜在风险。报告为投资者及业内企业提供了全面的市场洞察与决策参考，助力把握石灰用石灰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石灰用石灰石行业概述</w:t>
      </w:r>
      <w:r>
        <w:rPr>
          <w:rFonts w:hint="eastAsia"/>
        </w:rPr>
        <w:br/>
      </w:r>
      <w:r>
        <w:rPr>
          <w:rFonts w:hint="eastAsia"/>
        </w:rPr>
        <w:t>　　第一节 石灰用石灰石定义与分类</w:t>
      </w:r>
      <w:r>
        <w:rPr>
          <w:rFonts w:hint="eastAsia"/>
        </w:rPr>
        <w:br/>
      </w:r>
      <w:r>
        <w:rPr>
          <w:rFonts w:hint="eastAsia"/>
        </w:rPr>
        <w:t>　　第二节 石灰用石灰石应用领域</w:t>
      </w:r>
      <w:r>
        <w:rPr>
          <w:rFonts w:hint="eastAsia"/>
        </w:rPr>
        <w:br/>
      </w:r>
      <w:r>
        <w:rPr>
          <w:rFonts w:hint="eastAsia"/>
        </w:rPr>
        <w:t>　　第三节 石灰用石灰石行业经济指标分析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石灰用石灰石产业链及经营模式分析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三、石灰用石灰石销售模式及销售渠道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全球石灰用石灰石市场发展综述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2019-2024年全球石灰用石灰石市场规模与趋势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主要国家与地区石灰用石灰石市场分析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2025-2031年全球石灰用石灰石行业发展趋势与前景预测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中国石灰用石灰石行业市场分析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2024-2025年石灰用石灰石产能与投资动态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一、国内石灰用石灰石产能及利用情况</w:t>
      </w:r>
      <w:r>
        <w:rPr>
          <w:rFonts w:hint="eastAsia"/>
        </w:rPr>
        <w:br/>
      </w:r>
      <w:r>
        <w:rPr>
          <w:rFonts w:hint="eastAsia"/>
        </w:rPr>
        <w:t>　　　　二、石灰用石灰石产能扩张与投资动态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2025-2031年石灰用石灰石行业产量统计与趋势预测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一、2019-2024年石灰用石灰石行业产量数据统计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1、2019-2024年石灰用石灰石产量及增长趋势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2、2019-2024年石灰用石灰石细分产品产量及份额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二、影响石灰用石灰石产量的关键因素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三、2025-2031年石灰用石灰石产量预测</w:t>
      </w:r>
      <w:r>
        <w:rPr>
          <w:rFonts w:hint="eastAsia"/>
        </w:rPr>
        <w:br/>
      </w:r>
      <w:r>
        <w:rPr>
          <w:rFonts w:hint="eastAsia"/>
        </w:rPr>
        <w:t>　　第三节 2025-2031年石灰用石灰石市场需求与销售分析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一、2024-2025年石灰用石灰石行业需求现状</w:t>
      </w:r>
      <w:r>
        <w:rPr>
          <w:rFonts w:hint="eastAsia"/>
        </w:rPr>
        <w:br/>
      </w:r>
      <w:r>
        <w:rPr>
          <w:rFonts w:hint="eastAsia"/>
        </w:rPr>
        <w:t>　　　　二、石灰用石灰石客户群体与需求特点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三、2019-2024年石灰用石灰石行业销售规模分析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四、2025-2031年石灰用石灰石市场增长潜力与规模预测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中国石灰用石灰石细分市场与下游应用领域分析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石灰用石灰石细分市场分析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一、2024-2025年石灰用石灰石主要细分产品市场现状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石灰用石灰石下游应用与客户群体分析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一、2024-2025年石灰用石灰石各应用领域市场现状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2024-2025年石灰用石灰石行业技术发展现状及趋势分析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石灰用石灰石行业技术发展现状分析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国内外石灰用石灰石行业技术差异与原因</w:t>
      </w:r>
      <w:r>
        <w:rPr>
          <w:rFonts w:hint="eastAsia"/>
        </w:rPr>
        <w:br/>
      </w:r>
      <w:r>
        <w:rPr>
          <w:rFonts w:hint="eastAsia"/>
        </w:rPr>
        <w:t>　　第三节 石灰用石灰石行业技术发展方向、趋势预测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提升石灰用石灰石行业技术能力策略建议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石灰用石灰石价格机制与竞争策略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一、2019-2024年石灰用石灰石市场价格走势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石灰用石灰石定价策略与方法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2025-2031年石灰用石灰石价格竞争态势与趋势预测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中国石灰用石灰石行业重点区域市场研究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2024-2025年重点区域石灰用石灰石市场发展概况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三、2025-2031年石灰用石灰石行业发展潜力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三、2025-2031年石灰用石灰石行业发展潜力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三、2025-2031年石灰用石灰石行业发展潜力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三、2025-2031年石灰用石灰石行业发展潜力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三、2025-2031年石灰用石灰石行业发展潜力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2019-2024年中国石灰用石灰石行业进出口情况分析</w:t>
      </w:r>
      <w:r>
        <w:rPr>
          <w:rFonts w:hint="eastAsia"/>
        </w:rPr>
        <w:br/>
      </w:r>
      <w:r>
        <w:rPr>
          <w:rFonts w:hint="eastAsia"/>
        </w:rPr>
        <w:t>　　第一节 石灰用石灰石行业进口情况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一、2019-2024年石灰用石灰石进口规模及增长情况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二、石灰用石灰石主要进口来源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石灰用石灰石行业出口情况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一、2019-2024年石灰用石灰石出口规模及增长情况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二、石灰用石灰石主要出口目的地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2019-2024年中国石灰用石灰石行业总体发展与财务状况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2019-2024年中国石灰用石灰石行业规模情况</w:t>
      </w:r>
      <w:r>
        <w:rPr>
          <w:rFonts w:hint="eastAsia"/>
        </w:rPr>
        <w:br/>
      </w:r>
      <w:r>
        <w:rPr>
          <w:rFonts w:hint="eastAsia"/>
        </w:rPr>
        <w:t>　　　　一、石灰用石灰石行业企业数量规模</w:t>
      </w:r>
      <w:r>
        <w:rPr>
          <w:rFonts w:hint="eastAsia"/>
        </w:rPr>
        <w:br/>
      </w:r>
      <w:r>
        <w:rPr>
          <w:rFonts w:hint="eastAsia"/>
        </w:rPr>
        <w:t>　　　　二、石灰用石灰石行业从业人员规模</w:t>
      </w:r>
      <w:r>
        <w:rPr>
          <w:rFonts w:hint="eastAsia"/>
        </w:rPr>
        <w:br/>
      </w:r>
      <w:r>
        <w:rPr>
          <w:rFonts w:hint="eastAsia"/>
        </w:rPr>
        <w:t>　　　　三、石灰用石灰石行业市场敏感性分析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2019-2024年中国石灰用石灰石行业财务能力分析</w:t>
      </w:r>
      <w:r>
        <w:rPr>
          <w:rFonts w:hint="eastAsia"/>
        </w:rPr>
        <w:br/>
      </w:r>
      <w:r>
        <w:rPr>
          <w:rFonts w:hint="eastAsia"/>
        </w:rPr>
        <w:t>　　　　一、石灰用石灰石行业盈利能力</w:t>
      </w:r>
      <w:r>
        <w:rPr>
          <w:rFonts w:hint="eastAsia"/>
        </w:rPr>
        <w:br/>
      </w:r>
      <w:r>
        <w:rPr>
          <w:rFonts w:hint="eastAsia"/>
        </w:rPr>
        <w:t>　　　　二、石灰用石灰石行业偿债能力</w:t>
      </w:r>
      <w:r>
        <w:rPr>
          <w:rFonts w:hint="eastAsia"/>
        </w:rPr>
        <w:br/>
      </w:r>
      <w:r>
        <w:rPr>
          <w:rFonts w:hint="eastAsia"/>
        </w:rPr>
        <w:t>　　　　三、石灰用石灰石行业营运能力</w:t>
      </w:r>
      <w:r>
        <w:rPr>
          <w:rFonts w:hint="eastAsia"/>
        </w:rPr>
        <w:br/>
      </w:r>
      <w:r>
        <w:rPr>
          <w:rFonts w:hint="eastAsia"/>
        </w:rPr>
        <w:t>　　　　四、石灰用石灰石行业发展能力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石灰用石灰石行业重点企业调研分析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二、企业石灰用石灰石业务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二、企业石灰用石灰石业务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二、企业石灰用石灰石业务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二、企业石灰用石灰石业务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二、企业石灰用石灰石业务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二、企业石灰用石灰石业务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中国石灰用石灰石行业竞争格局分析</w:t>
      </w:r>
      <w:r>
        <w:rPr>
          <w:rFonts w:hint="eastAsia"/>
        </w:rPr>
        <w:br/>
      </w:r>
      <w:r>
        <w:rPr>
          <w:rFonts w:hint="eastAsia"/>
        </w:rPr>
        <w:t>　　第一节 石灰用石灰石行业竞争格局总览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2024-2025年石灰用石灰石行业竞争力分析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2019-2024年石灰用石灰石行业企业并购活动分析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2024-2025年石灰用石灰石行业会展与招投标活动分析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一、石灰用石灰石行业会展活动及其市场影响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2025年中国石灰用石灰石企业发展企业发展策略与建议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石灰用石灰石销售模式与渠道策略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石灰用石灰石品牌与市场推广策略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石灰用石灰石研发投入与技术创新能力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石灰用石灰石合作联盟与资源整合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中国石灰用石灰石行业风险与对策</w:t>
      </w:r>
      <w:r>
        <w:rPr>
          <w:rFonts w:hint="eastAsia"/>
        </w:rPr>
        <w:br/>
      </w:r>
      <w:r>
        <w:rPr>
          <w:rFonts w:hint="eastAsia"/>
        </w:rPr>
        <w:t>　　第一节 石灰用石灰石行业SWOT分析</w:t>
      </w:r>
      <w:r>
        <w:rPr>
          <w:rFonts w:hint="eastAsia"/>
        </w:rPr>
        <w:br/>
      </w:r>
      <w:r>
        <w:rPr>
          <w:rFonts w:hint="eastAsia"/>
        </w:rPr>
        <w:t>　　　　一、石灰用石灰石行业优势</w:t>
      </w:r>
      <w:r>
        <w:rPr>
          <w:rFonts w:hint="eastAsia"/>
        </w:rPr>
        <w:br/>
      </w:r>
      <w:r>
        <w:rPr>
          <w:rFonts w:hint="eastAsia"/>
        </w:rPr>
        <w:t>　　　　二、石灰用石灰石行业劣势</w:t>
      </w:r>
      <w:r>
        <w:rPr>
          <w:rFonts w:hint="eastAsia"/>
        </w:rPr>
        <w:br/>
      </w:r>
      <w:r>
        <w:rPr>
          <w:rFonts w:hint="eastAsia"/>
        </w:rPr>
        <w:t>　　　　三、石灰用石灰石市场机会</w:t>
      </w:r>
      <w:r>
        <w:rPr>
          <w:rFonts w:hint="eastAsia"/>
        </w:rPr>
        <w:br/>
      </w:r>
      <w:r>
        <w:rPr>
          <w:rFonts w:hint="eastAsia"/>
        </w:rPr>
        <w:t>　　　　四、石灰用石灰石市场威胁</w:t>
      </w:r>
      <w:r>
        <w:rPr>
          <w:rFonts w:hint="eastAsia"/>
        </w:rPr>
        <w:br/>
      </w:r>
      <w:r>
        <w:rPr>
          <w:rFonts w:hint="eastAsia"/>
        </w:rPr>
        <w:t>　　第二节 石灰用石灰石行业风险及对策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2025-2031年中国石灰用石灰石行业前景与发展趋势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2024-2025年石灰用石灰石行业发展环境分析</w:t>
      </w:r>
      <w:r>
        <w:rPr>
          <w:rFonts w:hint="eastAsia"/>
        </w:rPr>
        <w:br/>
      </w:r>
      <w:r>
        <w:rPr>
          <w:rFonts w:hint="eastAsia"/>
        </w:rPr>
        <w:t>　　　　一、石灰用石灰石行业主管部门与监管体制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二、石灰用石灰石行业主要法律法规及政策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三、石灰用石灰石行业标准与质量监管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2025-2031年石灰用石灰石行业发展趋势与方向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2025-2031年石灰用石灰石行业发展潜力与机遇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石灰用石灰石行业研究结论与建议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石灰用石灰石行业发展建议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石灰用石灰石行业历程</w:t>
      </w:r>
      <w:r>
        <w:rPr>
          <w:rFonts w:hint="eastAsia"/>
        </w:rPr>
        <w:br/>
      </w:r>
      <w:r>
        <w:rPr>
          <w:rFonts w:hint="eastAsia"/>
        </w:rPr>
        <w:t>　　图表 石灰用石灰石行业生命周期</w:t>
      </w:r>
      <w:r>
        <w:rPr>
          <w:rFonts w:hint="eastAsia"/>
        </w:rPr>
        <w:br/>
      </w:r>
      <w:r>
        <w:rPr>
          <w:rFonts w:hint="eastAsia"/>
        </w:rPr>
        <w:t>　　图表 石灰用石灰石行业产业链分析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2019-2024年中国石灰用石灰石行业市场规模及增长情况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2019-2024年石灰用石灰石行业市场容量分析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2019-2024年中国石灰用石灰石行业产能统计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2019-2024年中国石灰用石灰石行业产量及增长趋势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2019-2024年中国石灰用石灰石市场需求量及增速统计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2024年中国石灰用石灰石行业需求领域分布格局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2019-2024年中国石灰用石灰石行业销售收入分析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2019-2024年中国石灰用石灰石行业盈利情况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2019-2024年中国石灰用石灰石行业利润总额统计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2019-2024年中国石灰用石灰石进口数量分析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2019-2024年中国石灰用石灰石进口金额分析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2019-2024年中国石灰用石灰石出口数量分析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2019-2024年中国石灰用石灰石出口金额分析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2024年中国石灰用石灰石进口国家及地区分析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2024年中国石灰用石灰石出口国家及地区分析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2019-2024年中国石灰用石灰石行业企业数量情况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2019-2024年中国石灰用石灰石行业企业平均规模情况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**地区石灰用石灰石行业市场需求情况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**地区石灰用石灰石行业市场需求情况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**地区石灰用石灰石行业市场需求情况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**地区石灰用石灰石行业市场需求情况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石灰用石灰石重点企业（一）基本信息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石灰用石灰石重点企业（一）经营情况分析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石灰用石灰石重点企业（一）主要经济指标情况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石灰用石灰石重点企业（一）盈利能力情况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石灰用石灰石重点企业（一）偿债能力情况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石灰用石灰石重点企业（一）运营能力情况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石灰用石灰石重点企业（一）成长能力情况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石灰用石灰石重点企业（二）基本信息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石灰用石灰石重点企业（二）经营情况分析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石灰用石灰石重点企业（二）主要经济指标情况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石灰用石灰石重点企业（二）盈利能力情况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石灰用石灰石重点企业（二）偿债能力情况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石灰用石灰石重点企业（二）运营能力情况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石灰用石灰石重点企业（二）成长能力情况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石灰用石灰石重点企业（三）基本信息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石灰用石灰石重点企业（三）经营情况分析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石灰用石灰石重点企业（三）主要经济指标情况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石灰用石灰石重点企业（三）盈利能力情况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石灰用石灰石重点企业（三）偿债能力情况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石灰用石灰石重点企业（三）运营能力情况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石灰用石灰石重点企业（三）成长能力情况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2025-2031年中国石灰用石灰石行业产能预测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2025-2031年中国石灰用石灰石行业产量预测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2025-2031年中国石灰用石灰石市场需求量预测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2025-2031年中国石灰用石灰石行业供需平衡预测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2025-2031年中国石灰用石灰石行业市场容量预测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2025-2031年中国石灰用石灰石行业市场规模预测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2025-2031年中国石灰用石灰石市场前景分析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2025-2031年中国石灰用石灰石行业发展趋势预测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5cab0bb0144c9" w:history="1">
        <w:r>
          <w:rPr>
            <w:rStyle w:val="Hyperlink"/>
          </w:rPr>
          <w:t>2025-2031年中国石灰用石灰石行业市场调研与发展前景预测报告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5cab0bb0144c9" w:history="1">
        <w:r>
          <w:rPr>
            <w:rStyle w:val="Hyperlink"/>
          </w:rPr>
          <w:t>https://www.20087.com/7/51/ShiHuiYongShiHuiShiShiChangQianJingFenXi.html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和石灰石的区别、石灰石灰石类比推理、石灰石脱硫、石灰石灰石法脱硫、石灰石密度是多少、石灰石灰石石膏法的优缺点、生石灰熟石灰石灰石化学式、石灰石灰石脱硫的原理是什么?该工艺有哪些潜在的问题?、石灰石制生石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0aff15b924a99" w:history="1">
      <w:r>
        <w:rPr>
          <w:rStyle w:val="Hyperlink"/>
        </w:rPr>
        <w:t>2025-2031年中国石灰用石灰石行业市场调研与发展前景预测报告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iHuiYongShiHuiShiShiChangQianJingFenXi.html" TargetMode="External" Id="R8635cab0bb01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iHuiYongShiHuiShiShiChangQianJingFenXi.html" TargetMode="External" Id="Rfbd0aff15b92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2025-07-06T04:27:23Z</dcterms:created>
  <dcterms:modified xsi:type="dcterms:W3CDTF">2025-07-06T05:27:23Z</dcterms:modified>
  <dc:subject>2025-2031年中国石灰用石灰石行业市场调研与发展前景预测报告</dc:subject>
  <dc:title>2025-2031年中国石灰用石灰石行业市场调研与发展前景预测报告</dc:title>
  <cp:keywords>2025-2031年中国石灰用石灰石行业市场调研与发展前景预测报告</cp:keywords>
  <dc:description>2025-2031年中国石灰用石灰石行业市场调研与发展前景预测报告</dc:description>
</cp:coreProperties>
</file>