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1da2f80124946" w:history="1">
              <w:r>
                <w:rPr>
                  <w:rStyle w:val="Hyperlink"/>
                </w:rPr>
                <w:t>2025-2031年中国镀层板市场全面调研与发展趋势分析报告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1da2f80124946" w:history="1">
              <w:r>
                <w:rPr>
                  <w:rStyle w:val="Hyperlink"/>
                </w:rPr>
                <w:t>2025-2031年中国镀层板市场全面调研与发展趋势分析报告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1da2f80124946" w:history="1">
                <w:r>
                  <w:rPr>
                    <w:rStyle w:val="Hyperlink"/>
                  </w:rPr>
                  <w:t>https://www.20087.com/7/71/DuCengBanFaZhanQuShiFenXi.html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板是建筑、汽车和家电行业的重要材料，近年来在材料性能和环保性上取得了显著进步。新型镀层技术，如锌铝镁合金镀层和粉末镀层，不仅提高了板材的耐蚀性和耐磨性，还降低了生产过程中的能耗和排放。同时，镀层板的设计和加工工艺不断优化，实现了轻量化和高强度的平衡，满足了现代工业对材料性能的要求。</w:t>
      </w:r>
      <w:r>
        <w:rPr>
          <w:rFonts w:hint="eastAsia"/>
        </w:rPr>
        <w:br/>
      </w:r>
      <w:r>
        <w:rPr>
          <w:rFonts w:hint="eastAsia"/>
        </w:rPr>
        <w:t>　　未来，镀层板的发展将更加注重绿色制造和智能应用。一方面，随着循环经济理念的普及，镀层板将采用更多可回收材料，减少资源消耗和废弃物产生，同时，生产过程将更加注重节能减排，如通过余热回收和废水循环利用，实现清洁生产。另一方面，智能镀层板将成为趋势，通过嵌入传感器和智能材料，镀层板能够监测自身状态，如应力、温度和湿度，实现对结构健康的实时监控，提升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1da2f80124946" w:history="1">
        <w:r>
          <w:rPr>
            <w:rStyle w:val="Hyperlink"/>
          </w:rPr>
          <w:t>2025-2031年中国镀层板市场全面调研与发展趋势分析报告</w:t>
        </w:r>
      </w:hyperlink>
      <w:r>
        <w:rPr>
          <w:rFonts w:hint="eastAsia"/>
        </w:rPr>
        <w:t>》系统分析了镀层板行业的市场需求、市场规模及价格动态，全面梳理了镀层板产业链结构，并对镀层板细分市场进行了深入探究。报告基于详实数据，科学预测了镀层板市场前景与发展趋势，重点剖析了品牌竞争格局、市场集中度及重点企业的市场地位。通过SWOT分析，报告识别了行业面临的机遇与风险，并提出了针对性发展策略与建议，为镀层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镀层板产业相关概述</w:t>
      </w:r>
      <w:r>
        <w:rPr>
          <w:rFonts w:hint="eastAsia"/>
        </w:rPr>
        <w:br/>
      </w:r>
      <w:r>
        <w:rPr>
          <w:rFonts w:hint="eastAsia"/>
        </w:rPr>
        <w:t>　　第一节 镀层板简介</w:t>
      </w:r>
      <w:r>
        <w:rPr>
          <w:rFonts w:hint="eastAsia"/>
        </w:rPr>
        <w:br/>
      </w:r>
      <w:r>
        <w:rPr>
          <w:rFonts w:hint="eastAsia"/>
        </w:rPr>
        <w:t>　　　　一、镀层板分类</w:t>
      </w:r>
      <w:r>
        <w:rPr>
          <w:rFonts w:hint="eastAsia"/>
        </w:rPr>
        <w:br/>
      </w:r>
      <w:r>
        <w:rPr>
          <w:rFonts w:hint="eastAsia"/>
        </w:rPr>
        <w:t>　　　　二、镀层板的功用及分类</w:t>
      </w:r>
      <w:r>
        <w:rPr>
          <w:rFonts w:hint="eastAsia"/>
        </w:rPr>
        <w:br/>
      </w:r>
      <w:r>
        <w:rPr>
          <w:rFonts w:hint="eastAsia"/>
        </w:rPr>
        <w:t>　　　　三、镀层板的一般工作原理</w:t>
      </w:r>
      <w:r>
        <w:rPr>
          <w:rFonts w:hint="eastAsia"/>
        </w:rPr>
        <w:br/>
      </w:r>
      <w:r>
        <w:rPr>
          <w:rFonts w:hint="eastAsia"/>
        </w:rPr>
        <w:t>　　第二节 镀层板产业价值链分析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2020-2025年世界镀层板产业运行状况透析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2020-2025年世界镀层板产业发展总况</w:t>
      </w:r>
      <w:r>
        <w:rPr>
          <w:rFonts w:hint="eastAsia"/>
        </w:rPr>
        <w:br/>
      </w:r>
      <w:r>
        <w:rPr>
          <w:rFonts w:hint="eastAsia"/>
        </w:rPr>
        <w:t>　　　　一、世界镀层板技术分析</w:t>
      </w:r>
      <w:r>
        <w:rPr>
          <w:rFonts w:hint="eastAsia"/>
        </w:rPr>
        <w:br/>
      </w:r>
      <w:r>
        <w:rPr>
          <w:rFonts w:hint="eastAsia"/>
        </w:rPr>
        <w:t>　　　　二、国外镀层板的发展概况</w:t>
      </w:r>
      <w:r>
        <w:rPr>
          <w:rFonts w:hint="eastAsia"/>
        </w:rPr>
        <w:br/>
      </w:r>
      <w:r>
        <w:rPr>
          <w:rFonts w:hint="eastAsia"/>
        </w:rPr>
        <w:t>　　　　三、国外镀层板的现状和发展历程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2020-2025年世界镀层板主要国家运行分析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2020-2025年世界镀层板产业发展趋势分析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2020-2025年中国镀层板行业市场发展环境分析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2020-2025年中国镀层板行业政策环境分析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2020-2025年中国镀层板行业社会环境分析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2020-2025年中国镀层板行业技术环境分析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2020-2025年中国镀层板产业运行状况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2020-2025年中国镀层板产业发展概述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2020-2025年中国镀层板产业运行动态分析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2020-2025年中国镀层板产业发展存在问题与对策建议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一、中国镀层板产业存在的问题</w:t>
      </w:r>
      <w:r>
        <w:rPr>
          <w:rFonts w:hint="eastAsia"/>
        </w:rPr>
        <w:br/>
      </w:r>
      <w:r>
        <w:rPr>
          <w:rFonts w:hint="eastAsia"/>
        </w:rPr>
        <w:t>　　　　二、规范镀层板行业发展的措施</w:t>
      </w:r>
      <w:r>
        <w:rPr>
          <w:rFonts w:hint="eastAsia"/>
        </w:rPr>
        <w:br/>
      </w:r>
      <w:r>
        <w:rPr>
          <w:rFonts w:hint="eastAsia"/>
        </w:rPr>
        <w:t>　　　　三、镀层板行业发展的建议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2020-2025年中国镀层板市场运行动态分析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2020-2025年中国镀层板行业发展综述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2020-2025年中国镀层板主要企业竞争状况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2020-2025年中国镀层板供需情况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一、2020-2025年中国镀层板产量分析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二、2020-2025年中国镀层板需求量分析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三、2020-2025年中国镀层板供需平衡分析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2020-2025年中国镀层板所属行业主要数据分析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2020-2025年中国镀层板所属行业规模分析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2020-2025年中国镀层板所属行业结构分析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2020-2025年中国镀层板所属行业产值分析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2020-2025年中国镀层板所属行业成本费用分析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2020-2025年中国镀层板所属行业盈利能力分析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2020-2025年中国镀层板产业细分产品市场进出口数据分析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2020-2025年中国镀层板产业A行业进出口数据分析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2020-2025年中国镀层板产业B行业进出口数据分析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2020-2025年中国镀层板产业市场竞争格局分析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2020-2025年中国镀层板产业竞争现状分析</w:t>
      </w:r>
      <w:r>
        <w:rPr>
          <w:rFonts w:hint="eastAsia"/>
        </w:rPr>
        <w:br/>
      </w:r>
      <w:r>
        <w:rPr>
          <w:rFonts w:hint="eastAsia"/>
        </w:rPr>
        <w:t>　　　　一、镀层板中外竞争力对比分析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二、镀层板技术竞争分析</w:t>
      </w:r>
      <w:r>
        <w:rPr>
          <w:rFonts w:hint="eastAsia"/>
        </w:rPr>
        <w:br/>
      </w:r>
      <w:r>
        <w:rPr>
          <w:rFonts w:hint="eastAsia"/>
        </w:rPr>
        <w:t>　　　　三、镀层板品牌竞争分析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2020-2025年中国镀层板产业集中度分析</w:t>
      </w:r>
      <w:r>
        <w:rPr>
          <w:rFonts w:hint="eastAsia"/>
        </w:rPr>
        <w:br/>
      </w:r>
      <w:r>
        <w:rPr>
          <w:rFonts w:hint="eastAsia"/>
        </w:rPr>
        <w:t>　　　　一、镀层板生产企业集中分布</w:t>
      </w:r>
      <w:r>
        <w:rPr>
          <w:rFonts w:hint="eastAsia"/>
        </w:rPr>
        <w:br/>
      </w:r>
      <w:r>
        <w:rPr>
          <w:rFonts w:hint="eastAsia"/>
        </w:rPr>
        <w:t>　　　　二、镀层板市场集中度分析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2020-2025年中国镀层板企业提升竞争力策略分析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中国镀层板产业领先企业运营现状及发展趋势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东莞市溢达钢材有限公司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聊城市腾泽物资有限公司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佛山市得智贸易有限公司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上海静裕金属材料有限公司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上海舜启实业有限公司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2025-2031年中国镀层板企业市场发展前景及趋势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镀层板行业企业发展战略分析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镀层板行业企业发展建议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中国镀层板产业发展趋势预测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中国镀层板产业发展优劣势分析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中国镀层板产业市场发展预测评估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2025-2031年中国镀层板产业发展趋势预测分析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2025-2031年中国镀层板产业发展前景分析</w:t>
      </w:r>
      <w:r>
        <w:rPr>
          <w:rFonts w:hint="eastAsia"/>
        </w:rPr>
        <w:br/>
      </w:r>
      <w:r>
        <w:rPr>
          <w:rFonts w:hint="eastAsia"/>
        </w:rPr>
        <w:t>　　　　一、镀层板技术发展方向分析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二、我国镀层板未来发展趋势</w:t>
      </w:r>
      <w:r>
        <w:rPr>
          <w:rFonts w:hint="eastAsia"/>
        </w:rPr>
        <w:br/>
      </w:r>
      <w:r>
        <w:rPr>
          <w:rFonts w:hint="eastAsia"/>
        </w:rPr>
        <w:t>　　　　三、镀层板市场未来需求特点分析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2025-2031年中国镀层板产业市场预测分析</w:t>
      </w:r>
      <w:r>
        <w:rPr>
          <w:rFonts w:hint="eastAsia"/>
        </w:rPr>
        <w:br/>
      </w:r>
      <w:r>
        <w:rPr>
          <w:rFonts w:hint="eastAsia"/>
        </w:rPr>
        <w:t>　　　　一、镀层板产业市场供给预测分析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二、镀层板需求预测分析</w:t>
      </w:r>
      <w:r>
        <w:rPr>
          <w:rFonts w:hint="eastAsia"/>
        </w:rPr>
        <w:br/>
      </w:r>
      <w:r>
        <w:rPr>
          <w:rFonts w:hint="eastAsia"/>
        </w:rPr>
        <w:t>　　　　三、镀层板进出口预测分析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(中^智^林)2025-2031年中国镀层板产业市场盈利预测分析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1da2f80124946" w:history="1">
        <w:r>
          <w:rPr>
            <w:rStyle w:val="Hyperlink"/>
          </w:rPr>
          <w:t>2025-2031年中国镀层板市场全面调研与发展趋势分析报告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1da2f80124946" w:history="1">
        <w:r>
          <w:rPr>
            <w:rStyle w:val="Hyperlink"/>
          </w:rPr>
          <w:t>https://www.20087.com/7/71/DuCengBanFaZhanQuShiFenXi.html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热点：镀金板图片、镀层板带是什么、涂镀板用途、镀层板好吗、有机涂层板、镀层板焊接会释放什么气体、铝硅镀层、镀层板天花、瓦楞板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99ad2e40a4bda" w:history="1">
      <w:r>
        <w:rPr>
          <w:rStyle w:val="Hyperlink"/>
        </w:rPr>
        <w:t>2025-2031年中国镀层板市场全面调研与发展趋势分析报告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uCengBanFaZhanQuShiFenXi.html" TargetMode="External" Id="Rba91da2f8012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uCengBanFaZhanQuShiFenXi.html" TargetMode="External" Id="R6f599ad2e40a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2025-06-12T02:13:00Z</dcterms:created>
  <dcterms:modified xsi:type="dcterms:W3CDTF">2025-06-12T03:13:00Z</dcterms:modified>
  <dc:subject>2025-2031年中国镀层板市场全面调研与发展趋势分析报告</dc:subject>
  <dc:title>2025-2031年中国镀层板市场全面调研与发展趋势分析报告</dc:title>
  <cp:keywords>2025-2031年中国镀层板市场全面调研与发展趋势分析报告</cp:keywords>
  <dc:description>2025-2031年中国镀层板市场全面调研与发展趋势分析报告</dc:description>
</cp:coreProperties>
</file>