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e4cdf273414c43" w:history="1">
              <w:r>
                <w:rPr>
                  <w:rStyle w:val="Hyperlink"/>
                </w:rPr>
                <w:t>2026-2032年中国95氧化铝陶瓷市场现状与前景趋势预测报告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e4cdf273414c43" w:history="1">
              <w:r>
                <w:rPr>
                  <w:rStyle w:val="Hyperlink"/>
                </w:rPr>
                <w:t>2026-2032年中国95氧化铝陶瓷市场现状与前景趋势预测报告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e4cdf273414c43" w:history="1">
                <w:r>
                  <w:rPr>
                    <w:rStyle w:val="Hyperlink"/>
                  </w:rPr>
                  <w:t>https://www.20087.com/7/51/95YangHuaLvTaoCiFaZhanQianJingFenXi.html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95氧化铝陶瓷是以三氧化二铝含量不低于95%为特征的高性能结构陶瓷材料，具备高硬度、高耐磨、耐腐蚀、耐高温、良好电绝缘和较高机械强度等特点。典型产品体积密度可达3.60 g/cm³以上，硬度达到莫氏9级，抗弯强度通常在290 MPa以上，介电性能和热稳定性表现均衡。95氧化铝陶瓷广泛应用于高压绝缘件、电子基板、密封环、轴套、喷嘴、耐磨衬板、化工泵阀部件、锂电粉体输送耐磨件、纺织导丝器和热工支撑件等领域。相比99氧化铝陶瓷，95氧化铝陶瓷成本更可控、工艺更成熟、综合性价比更高，适合大批量工业应用；但在超高纯半导体、高端医疗植入等场景，仍需让位于更高纯度陶瓷材料。</w:t>
      </w:r>
      <w:r>
        <w:rPr>
          <w:rFonts w:hint="eastAsia"/>
        </w:rPr>
        <w:br/>
      </w:r>
      <w:r>
        <w:rPr>
          <w:rFonts w:hint="eastAsia"/>
        </w:rPr>
        <w:t>　　未来，95氧化铝陶瓷将向高一致性、精密加工、复合改性和高端应用拓展。市场调研网指出，新能源电池、功率电子、半导体辅助部件、化工耐磨和高端绝缘场景将推动高纯粉体、精密成型、金属化工艺和尺寸稳定性提升。行业将更注重微观缺陷控制、烧结工艺优化、批量一致性评价和复杂结构加工能力，推动产品从通用耐磨件向高附加值功能陶瓷升级。具备粉体配方、等静压成型、精密加工、应用验证和稳定交付能力的企业将在中高端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e4cdf273414c43" w:history="1">
        <w:r>
          <w:rPr>
            <w:rStyle w:val="Hyperlink"/>
          </w:rPr>
          <w:t>2026-2032年中国95氧化铝陶瓷市场现状与前景趋势预测报告</w:t>
        </w:r>
      </w:hyperlink>
      <w:r>
        <w:rPr>
          <w:rFonts w:hint="eastAsia"/>
        </w:rPr>
        <w:t>》，2025年95氧化铝陶瓷行业市场规模达 亿元，预计2032年市场规模将达 亿元，期间年均复合增长率（CAGR）达 %。报告基于国家统计局、相关行业协会的详实数据，系统分析95氧化铝陶瓷行业的市场规模、产业链结构和价格体系，客观呈现当前95氧化铝陶瓷技术发展水平及未来创新方向。报告结合宏观经济环境和行业运行规律，科学预测95氧化铝陶瓷市场发展前景与增长趋势，评估不同95氧化铝陶瓷细分领域的商业机会与潜在风险，并通过对95氧化铝陶瓷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95氧化铝陶瓷行业概述</w:t>
      </w:r>
      <w:r>
        <w:rPr>
          <w:rFonts w:hint="eastAsia"/>
        </w:rPr>
        <w:br/>
      </w:r>
      <w:r>
        <w:rPr>
          <w:rFonts w:hint="eastAsia"/>
        </w:rPr>
        <w:t>　　第一节 95氧化铝陶瓷定义与分类</w:t>
      </w:r>
      <w:r>
        <w:rPr>
          <w:rFonts w:hint="eastAsia"/>
        </w:rPr>
        <w:br/>
      </w:r>
      <w:r>
        <w:rPr>
          <w:rFonts w:hint="eastAsia"/>
        </w:rPr>
        <w:t>　　第二节 95氧化铝陶瓷应用领域</w:t>
      </w:r>
      <w:r>
        <w:rPr>
          <w:rFonts w:hint="eastAsia"/>
        </w:rPr>
        <w:br/>
      </w:r>
      <w:r>
        <w:rPr>
          <w:rFonts w:hint="eastAsia"/>
        </w:rPr>
        <w:t>　　第三节 95氧化铝陶瓷行业经济指标分析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95氧化铝陶瓷产业链及经营模式分析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三、95氧化铝陶瓷销售模式及销售渠道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全球95氧化铝陶瓷市场发展综述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2020-2025年全球95氧化铝陶瓷市场规模与趋势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主要国家与地区95氧化铝陶瓷市场分析</w:t>
      </w:r>
      <w:r>
        <w:rPr>
          <w:rFonts w:hint="eastAsia"/>
        </w:rPr>
        <w:br/>
      </w:r>
      <w:r>
        <w:rPr>
          <w:rFonts w:hint="eastAsia"/>
        </w:rPr>
        <w:t>　　第三节 2026-2032年全球95氧化铝陶瓷行业发展趋势与前景预测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中国95氧化铝陶瓷行业市场分析</w:t>
      </w:r>
      <w:r>
        <w:rPr>
          <w:rFonts w:hint="eastAsia"/>
        </w:rPr>
        <w:br/>
      </w:r>
      <w:r>
        <w:rPr>
          <w:rFonts w:hint="eastAsia"/>
        </w:rPr>
        <w:t>　　第一节 2025-2026年95氧化铝陶瓷产能与投资动态</w:t>
      </w:r>
      <w:r>
        <w:rPr>
          <w:rFonts w:hint="eastAsia"/>
        </w:rPr>
        <w:br/>
      </w:r>
      <w:r>
        <w:rPr>
          <w:rFonts w:hint="eastAsia"/>
        </w:rPr>
        <w:t>　　　　一、国内95氧化铝陶瓷产能及利用情况</w:t>
      </w:r>
      <w:r>
        <w:rPr>
          <w:rFonts w:hint="eastAsia"/>
        </w:rPr>
        <w:br/>
      </w:r>
      <w:r>
        <w:rPr>
          <w:rFonts w:hint="eastAsia"/>
        </w:rPr>
        <w:t>　　　　二、95氧化铝陶瓷产能扩张与投资动态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2026-2032年95氧化铝陶瓷行业产量统计与趋势预测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一、2020-2025年95氧化铝陶瓷行业产量数据统计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1、2020-2025年95氧化铝陶瓷产量及增长趋势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2、2020-2025年95氧化铝陶瓷细分产品产量及份额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二、影响95氧化铝陶瓷产量的关键因素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三、2026-2032年95氧化铝陶瓷产量预测</w:t>
      </w:r>
      <w:r>
        <w:rPr>
          <w:rFonts w:hint="eastAsia"/>
        </w:rPr>
        <w:br/>
      </w:r>
      <w:r>
        <w:rPr>
          <w:rFonts w:hint="eastAsia"/>
        </w:rPr>
        <w:t>　　第三节 2026-2032年95氧化铝陶瓷市场需求与销售分析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一、2025-2026年95氧化铝陶瓷行业需求现状</w:t>
      </w:r>
      <w:r>
        <w:rPr>
          <w:rFonts w:hint="eastAsia"/>
        </w:rPr>
        <w:br/>
      </w:r>
      <w:r>
        <w:rPr>
          <w:rFonts w:hint="eastAsia"/>
        </w:rPr>
        <w:t>　　　　二、95氧化铝陶瓷客户群体与需求特点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三、2020-2025年95氧化铝陶瓷行业销售规模分析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四、2026-2032年95氧化铝陶瓷市场增长潜力与规模预测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中国95氧化铝陶瓷细分市场与下游应用领域分析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95氧化铝陶瓷细分市场分析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一、2025-2026年95氧化铝陶瓷主要细分产品市场现状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95氧化铝陶瓷下游应用与客户群体分析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一、2025-2026年95氧化铝陶瓷各应用领域市场现状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2025-2026年95氧化铝陶瓷行业技术发展现状及趋势分析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95氧化铝陶瓷行业技术发展现状分析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国内外95氧化铝陶瓷行业技术差异与原因</w:t>
      </w:r>
      <w:r>
        <w:rPr>
          <w:rFonts w:hint="eastAsia"/>
        </w:rPr>
        <w:br/>
      </w:r>
      <w:r>
        <w:rPr>
          <w:rFonts w:hint="eastAsia"/>
        </w:rPr>
        <w:t>　　第三节 95氧化铝陶瓷行业技术发展方向、趋势预测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提升95氧化铝陶瓷行业技术能力策略建议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95氧化铝陶瓷价格机制与竞争策略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一、2020-2025年95氧化铝陶瓷市场价格走势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95氧化铝陶瓷定价策略与方法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2026-2032年95氧化铝陶瓷价格竞争态势与趋势预测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中国95氧化铝陶瓷行业重点区域市场研究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2025-2026年重点区域95氧化铝陶瓷市场发展概况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二、2020-2025年95氧化铝陶瓷市场需求规模情况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三、2026-2032年95氧化铝陶瓷行业发展潜力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二、2020-2025年95氧化铝陶瓷市场需求规模情况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三、2026-2032年95氧化铝陶瓷行业发展潜力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二、2020-2025年95氧化铝陶瓷市场需求规模情况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三、2026-2032年95氧化铝陶瓷行业发展潜力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二、2020-2025年95氧化铝陶瓷市场需求规模情况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三、2026-2032年95氧化铝陶瓷行业发展潜力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二、2020-2025年95氧化铝陶瓷市场需求规模情况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三、2026-2032年95氧化铝陶瓷行业发展潜力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2020-2025年中国95氧化铝陶瓷行业进出口情况分析</w:t>
      </w:r>
      <w:r>
        <w:rPr>
          <w:rFonts w:hint="eastAsia"/>
        </w:rPr>
        <w:br/>
      </w:r>
      <w:r>
        <w:rPr>
          <w:rFonts w:hint="eastAsia"/>
        </w:rPr>
        <w:t>　　第一节 95氧化铝陶瓷行业进口情况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一、2020-2025年95氧化铝陶瓷进口规模及增长情况</w:t>
      </w:r>
      <w:r>
        <w:rPr>
          <w:rFonts w:hint="eastAsia"/>
        </w:rPr>
        <w:br/>
      </w:r>
      <w:r>
        <w:rPr>
          <w:rFonts w:hint="eastAsia"/>
        </w:rPr>
        <w:t>　　　　二、95氧化铝陶瓷主要进口来源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95氧化铝陶瓷行业出口情况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一、2020-2025年95氧化铝陶瓷出口规模及增长情况</w:t>
      </w:r>
      <w:r>
        <w:rPr>
          <w:rFonts w:hint="eastAsia"/>
        </w:rPr>
        <w:br/>
      </w:r>
      <w:r>
        <w:rPr>
          <w:rFonts w:hint="eastAsia"/>
        </w:rPr>
        <w:t>　　　　二、95氧化铝陶瓷主要出口目的地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2020-2025年中国95氧化铝陶瓷行业总体发展与财务状况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2020-2025年中国95氧化铝陶瓷行业规模情况</w:t>
      </w:r>
      <w:r>
        <w:rPr>
          <w:rFonts w:hint="eastAsia"/>
        </w:rPr>
        <w:br/>
      </w:r>
      <w:r>
        <w:rPr>
          <w:rFonts w:hint="eastAsia"/>
        </w:rPr>
        <w:t>　　　　一、95氧化铝陶瓷行业企业数量规模</w:t>
      </w:r>
      <w:r>
        <w:rPr>
          <w:rFonts w:hint="eastAsia"/>
        </w:rPr>
        <w:br/>
      </w:r>
      <w:r>
        <w:rPr>
          <w:rFonts w:hint="eastAsia"/>
        </w:rPr>
        <w:t>　　　　二、95氧化铝陶瓷行业从业人员规模</w:t>
      </w:r>
      <w:r>
        <w:rPr>
          <w:rFonts w:hint="eastAsia"/>
        </w:rPr>
        <w:br/>
      </w:r>
      <w:r>
        <w:rPr>
          <w:rFonts w:hint="eastAsia"/>
        </w:rPr>
        <w:t>　　　　三、95氧化铝陶瓷行业市场敏感性分析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2020-2025年中国95氧化铝陶瓷行业财务能力分析</w:t>
      </w:r>
      <w:r>
        <w:rPr>
          <w:rFonts w:hint="eastAsia"/>
        </w:rPr>
        <w:br/>
      </w:r>
      <w:r>
        <w:rPr>
          <w:rFonts w:hint="eastAsia"/>
        </w:rPr>
        <w:t>　　　　一、95氧化铝陶瓷行业盈利能力</w:t>
      </w:r>
      <w:r>
        <w:rPr>
          <w:rFonts w:hint="eastAsia"/>
        </w:rPr>
        <w:br/>
      </w:r>
      <w:r>
        <w:rPr>
          <w:rFonts w:hint="eastAsia"/>
        </w:rPr>
        <w:t>　　　　二、95氧化铝陶瓷行业偿债能力</w:t>
      </w:r>
      <w:r>
        <w:rPr>
          <w:rFonts w:hint="eastAsia"/>
        </w:rPr>
        <w:br/>
      </w:r>
      <w:r>
        <w:rPr>
          <w:rFonts w:hint="eastAsia"/>
        </w:rPr>
        <w:t>　　　　三、95氧化铝陶瓷行业营运能力</w:t>
      </w:r>
      <w:r>
        <w:rPr>
          <w:rFonts w:hint="eastAsia"/>
        </w:rPr>
        <w:br/>
      </w:r>
      <w:r>
        <w:rPr>
          <w:rFonts w:hint="eastAsia"/>
        </w:rPr>
        <w:t>　　　　四、95氧化铝陶瓷行业发展能力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95氧化铝陶瓷行业重点企业调研分析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二、企业95氧化铝陶瓷业务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二、企业95氧化铝陶瓷业务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二、企业95氧化铝陶瓷业务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二、企业95氧化铝陶瓷业务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二、企业95氧化铝陶瓷业务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二、企业95氧化铝陶瓷业务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中国95氧化铝陶瓷行业竞争格局分析</w:t>
      </w:r>
      <w:r>
        <w:rPr>
          <w:rFonts w:hint="eastAsia"/>
        </w:rPr>
        <w:br/>
      </w:r>
      <w:r>
        <w:rPr>
          <w:rFonts w:hint="eastAsia"/>
        </w:rPr>
        <w:t>　　第一节 95氧化铝陶瓷行业竞争格局总览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2025-2026年95氧化铝陶瓷行业竞争力分析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2020-2025年95氧化铝陶瓷行业企业并购活动分析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2025-2026年95氧化铝陶瓷行业会展与招投标活动分析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一、95氧化铝陶瓷行业会展活动及其市场影响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2026年中国95氧化铝陶瓷企业发展企业发展策略与建议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95氧化铝陶瓷销售模式与渠道策略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95氧化铝陶瓷品牌与市场推广策略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95氧化铝陶瓷研发投入与技术创新能力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95氧化铝陶瓷合作联盟与资源整合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中国95氧化铝陶瓷行业风险与对策</w:t>
      </w:r>
      <w:r>
        <w:rPr>
          <w:rFonts w:hint="eastAsia"/>
        </w:rPr>
        <w:br/>
      </w:r>
      <w:r>
        <w:rPr>
          <w:rFonts w:hint="eastAsia"/>
        </w:rPr>
        <w:t>　　第一节 95氧化铝陶瓷行业SWOT分析</w:t>
      </w:r>
      <w:r>
        <w:rPr>
          <w:rFonts w:hint="eastAsia"/>
        </w:rPr>
        <w:br/>
      </w:r>
      <w:r>
        <w:rPr>
          <w:rFonts w:hint="eastAsia"/>
        </w:rPr>
        <w:t>　　　　一、95氧化铝陶瓷行业优势</w:t>
      </w:r>
      <w:r>
        <w:rPr>
          <w:rFonts w:hint="eastAsia"/>
        </w:rPr>
        <w:br/>
      </w:r>
      <w:r>
        <w:rPr>
          <w:rFonts w:hint="eastAsia"/>
        </w:rPr>
        <w:t>　　　　二、95氧化铝陶瓷行业劣势</w:t>
      </w:r>
      <w:r>
        <w:rPr>
          <w:rFonts w:hint="eastAsia"/>
        </w:rPr>
        <w:br/>
      </w:r>
      <w:r>
        <w:rPr>
          <w:rFonts w:hint="eastAsia"/>
        </w:rPr>
        <w:t>　　　　三、95氧化铝陶瓷市场机会</w:t>
      </w:r>
      <w:r>
        <w:rPr>
          <w:rFonts w:hint="eastAsia"/>
        </w:rPr>
        <w:br/>
      </w:r>
      <w:r>
        <w:rPr>
          <w:rFonts w:hint="eastAsia"/>
        </w:rPr>
        <w:t>　　　　四、95氧化铝陶瓷市场威胁</w:t>
      </w:r>
      <w:r>
        <w:rPr>
          <w:rFonts w:hint="eastAsia"/>
        </w:rPr>
        <w:br/>
      </w:r>
      <w:r>
        <w:rPr>
          <w:rFonts w:hint="eastAsia"/>
        </w:rPr>
        <w:t>　　第二节 95氧化铝陶瓷行业风险及对策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2026-2032年中国95氧化铝陶瓷行业前景与发展趋势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2025-2026年95氧化铝陶瓷行业发展环境分析</w:t>
      </w:r>
      <w:r>
        <w:rPr>
          <w:rFonts w:hint="eastAsia"/>
        </w:rPr>
        <w:br/>
      </w:r>
      <w:r>
        <w:rPr>
          <w:rFonts w:hint="eastAsia"/>
        </w:rPr>
        <w:t>　　　　一、95氧化铝陶瓷行业主管部门与监管体制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二、95氧化铝陶瓷行业主要法律法规及政策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三、95氧化铝陶瓷行业标准与质量监管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2026-2032年95氧化铝陶瓷行业发展趋势与方向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2026-2032年95氧化铝陶瓷行业发展潜力与机遇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95氧化铝陶瓷行业研究结论与建议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中.智.林.：95氧化铝陶瓷行业发展建议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95氧化铝陶瓷行业类别</w:t>
      </w:r>
      <w:r>
        <w:rPr>
          <w:rFonts w:hint="eastAsia"/>
        </w:rPr>
        <w:br/>
      </w:r>
      <w:r>
        <w:rPr>
          <w:rFonts w:hint="eastAsia"/>
        </w:rPr>
        <w:t>　　图表 95氧化铝陶瓷行业产业链调研</w:t>
      </w:r>
      <w:r>
        <w:rPr>
          <w:rFonts w:hint="eastAsia"/>
        </w:rPr>
        <w:br/>
      </w:r>
      <w:r>
        <w:rPr>
          <w:rFonts w:hint="eastAsia"/>
        </w:rPr>
        <w:t>　　图表 95氧化铝陶瓷行业现状</w:t>
      </w:r>
      <w:r>
        <w:rPr>
          <w:rFonts w:hint="eastAsia"/>
        </w:rPr>
        <w:br/>
      </w:r>
      <w:r>
        <w:rPr>
          <w:rFonts w:hint="eastAsia"/>
        </w:rPr>
        <w:t>　　图表 95氧化铝陶瓷行业标准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2020-2025年中国95氧化铝陶瓷行业市场规模</w:t>
      </w:r>
      <w:r>
        <w:rPr>
          <w:rFonts w:hint="eastAsia"/>
        </w:rPr>
        <w:br/>
      </w:r>
      <w:r>
        <w:rPr>
          <w:rFonts w:hint="eastAsia"/>
        </w:rPr>
        <w:t>　　图表 2026年中国95氧化铝陶瓷行业产能</w:t>
      </w:r>
      <w:r>
        <w:rPr>
          <w:rFonts w:hint="eastAsia"/>
        </w:rPr>
        <w:br/>
      </w:r>
      <w:r>
        <w:rPr>
          <w:rFonts w:hint="eastAsia"/>
        </w:rPr>
        <w:t>　　图表 2020-2025年中国95氧化铝陶瓷行业产量统计</w:t>
      </w:r>
      <w:r>
        <w:rPr>
          <w:rFonts w:hint="eastAsia"/>
        </w:rPr>
        <w:br/>
      </w:r>
      <w:r>
        <w:rPr>
          <w:rFonts w:hint="eastAsia"/>
        </w:rPr>
        <w:t>　　图表 95氧化铝陶瓷行业动态</w:t>
      </w:r>
      <w:r>
        <w:rPr>
          <w:rFonts w:hint="eastAsia"/>
        </w:rPr>
        <w:br/>
      </w:r>
      <w:r>
        <w:rPr>
          <w:rFonts w:hint="eastAsia"/>
        </w:rPr>
        <w:t>　　图表 2020-2025年中国95氧化铝陶瓷市场需求量</w:t>
      </w:r>
      <w:r>
        <w:rPr>
          <w:rFonts w:hint="eastAsia"/>
        </w:rPr>
        <w:br/>
      </w:r>
      <w:r>
        <w:rPr>
          <w:rFonts w:hint="eastAsia"/>
        </w:rPr>
        <w:t>　　图表 2026年中国95氧化铝陶瓷行业需求区域调研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2020-2025年中国95氧化铝陶瓷行情</w:t>
      </w:r>
      <w:r>
        <w:rPr>
          <w:rFonts w:hint="eastAsia"/>
        </w:rPr>
        <w:br/>
      </w:r>
      <w:r>
        <w:rPr>
          <w:rFonts w:hint="eastAsia"/>
        </w:rPr>
        <w:t>　　图表 2020-2025年中国95氧化铝陶瓷价格走势图</w:t>
      </w:r>
      <w:r>
        <w:rPr>
          <w:rFonts w:hint="eastAsia"/>
        </w:rPr>
        <w:br/>
      </w:r>
      <w:r>
        <w:rPr>
          <w:rFonts w:hint="eastAsia"/>
        </w:rPr>
        <w:t>　　图表 2020-2025年中国95氧化铝陶瓷行业销售收入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2020-2025年中国95氧化铝陶瓷行业盈利情况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2020-2025年中国95氧化铝陶瓷行业利润总额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2020-2025年中国95氧化铝陶瓷进口统计</w:t>
      </w:r>
      <w:r>
        <w:rPr>
          <w:rFonts w:hint="eastAsia"/>
        </w:rPr>
        <w:br/>
      </w:r>
      <w:r>
        <w:rPr>
          <w:rFonts w:hint="eastAsia"/>
        </w:rPr>
        <w:t>　　图表 2020-2025年中国95氧化铝陶瓷出口统计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2020-2025年中国95氧化铝陶瓷行业企业数量统计</w:t>
      </w:r>
      <w:r>
        <w:rPr>
          <w:rFonts w:hint="eastAsia"/>
        </w:rPr>
        <w:br/>
      </w:r>
      <w:r>
        <w:rPr>
          <w:rFonts w:hint="eastAsia"/>
        </w:rPr>
        <w:t>　　图表 **地区95氧化铝陶瓷市场规模</w:t>
      </w:r>
      <w:r>
        <w:rPr>
          <w:rFonts w:hint="eastAsia"/>
        </w:rPr>
        <w:br/>
      </w:r>
      <w:r>
        <w:rPr>
          <w:rFonts w:hint="eastAsia"/>
        </w:rPr>
        <w:t>　　图表 **地区95氧化铝陶瓷行业市场需求</w:t>
      </w:r>
      <w:r>
        <w:rPr>
          <w:rFonts w:hint="eastAsia"/>
        </w:rPr>
        <w:br/>
      </w:r>
      <w:r>
        <w:rPr>
          <w:rFonts w:hint="eastAsia"/>
        </w:rPr>
        <w:t>　　图表 **地区95氧化铝陶瓷市场调研</w:t>
      </w:r>
      <w:r>
        <w:rPr>
          <w:rFonts w:hint="eastAsia"/>
        </w:rPr>
        <w:br/>
      </w:r>
      <w:r>
        <w:rPr>
          <w:rFonts w:hint="eastAsia"/>
        </w:rPr>
        <w:t>　　图表 **地区95氧化铝陶瓷行业市场需求分析</w:t>
      </w:r>
      <w:r>
        <w:rPr>
          <w:rFonts w:hint="eastAsia"/>
        </w:rPr>
        <w:br/>
      </w:r>
      <w:r>
        <w:rPr>
          <w:rFonts w:hint="eastAsia"/>
        </w:rPr>
        <w:t>　　图表 **地区95氧化铝陶瓷市场规模</w:t>
      </w:r>
      <w:r>
        <w:rPr>
          <w:rFonts w:hint="eastAsia"/>
        </w:rPr>
        <w:br/>
      </w:r>
      <w:r>
        <w:rPr>
          <w:rFonts w:hint="eastAsia"/>
        </w:rPr>
        <w:t>　　图表 **地区95氧化铝陶瓷行业市场需求</w:t>
      </w:r>
      <w:r>
        <w:rPr>
          <w:rFonts w:hint="eastAsia"/>
        </w:rPr>
        <w:br/>
      </w:r>
      <w:r>
        <w:rPr>
          <w:rFonts w:hint="eastAsia"/>
        </w:rPr>
        <w:t>　　图表 **地区95氧化铝陶瓷市场调研</w:t>
      </w:r>
      <w:r>
        <w:rPr>
          <w:rFonts w:hint="eastAsia"/>
        </w:rPr>
        <w:br/>
      </w:r>
      <w:r>
        <w:rPr>
          <w:rFonts w:hint="eastAsia"/>
        </w:rPr>
        <w:t>　　图表 **地区95氧化铝陶瓷行业市场需求分析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95氧化铝陶瓷行业竞争对手分析</w:t>
      </w:r>
      <w:r>
        <w:rPr>
          <w:rFonts w:hint="eastAsia"/>
        </w:rPr>
        <w:br/>
      </w:r>
      <w:r>
        <w:rPr>
          <w:rFonts w:hint="eastAsia"/>
        </w:rPr>
        <w:t>　　图表 95氧化铝陶瓷重点企业（一）基本信息</w:t>
      </w:r>
      <w:r>
        <w:rPr>
          <w:rFonts w:hint="eastAsia"/>
        </w:rPr>
        <w:br/>
      </w:r>
      <w:r>
        <w:rPr>
          <w:rFonts w:hint="eastAsia"/>
        </w:rPr>
        <w:t>　　图表 95氧化铝陶瓷重点企业（一）经营情况分析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95氧化铝陶瓷重点企业（一）主要经济指标情况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95氧化铝陶瓷重点企业（一）盈利能力情况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95氧化铝陶瓷重点企业（一）偿债能力情况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95氧化铝陶瓷重点企业（一）运营能力情况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95氧化铝陶瓷重点企业（一）成长能力情况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95氧化铝陶瓷重点企业（二）基本信息</w:t>
      </w:r>
      <w:r>
        <w:rPr>
          <w:rFonts w:hint="eastAsia"/>
        </w:rPr>
        <w:br/>
      </w:r>
      <w:r>
        <w:rPr>
          <w:rFonts w:hint="eastAsia"/>
        </w:rPr>
        <w:t>　　图表 95氧化铝陶瓷重点企业（二）经营情况分析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95氧化铝陶瓷重点企业（二）主要经济指标情况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95氧化铝陶瓷重点企业（二）盈利能力情况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95氧化铝陶瓷重点企业（二）偿债能力情况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95氧化铝陶瓷重点企业（二）运营能力情况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95氧化铝陶瓷重点企业（二）成长能力情况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95氧化铝陶瓷重点企业（三）基本信息</w:t>
      </w:r>
      <w:r>
        <w:rPr>
          <w:rFonts w:hint="eastAsia"/>
        </w:rPr>
        <w:br/>
      </w:r>
      <w:r>
        <w:rPr>
          <w:rFonts w:hint="eastAsia"/>
        </w:rPr>
        <w:t>　　图表 95氧化铝陶瓷重点企业（三）经营情况分析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95氧化铝陶瓷重点企业（三）主要经济指标情况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95氧化铝陶瓷重点企业（三）盈利能力情况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95氧化铝陶瓷重点企业（三）偿债能力情况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95氧化铝陶瓷重点企业（三）运营能力情况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95氧化铝陶瓷重点企业（三）成长能力情况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2026-2032年中国95氧化铝陶瓷行业产能预测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2026-2032年中国95氧化铝陶瓷行业产量预测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2026-2032年中国95氧化铝陶瓷市场需求预测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2026-2032年中国95氧化铝陶瓷行业市场规模预测</w:t>
      </w:r>
      <w:r>
        <w:rPr>
          <w:rFonts w:hint="eastAsia"/>
        </w:rPr>
        <w:br/>
      </w:r>
      <w:r>
        <w:rPr>
          <w:rFonts w:hint="eastAsia"/>
        </w:rPr>
        <w:t>　　图表 95氧化铝陶瓷行业准入条件</w:t>
      </w:r>
      <w:r>
        <w:rPr>
          <w:rFonts w:hint="eastAsia"/>
        </w:rPr>
        <w:br/>
      </w:r>
      <w:r>
        <w:rPr>
          <w:rFonts w:hint="eastAsia"/>
        </w:rPr>
        <w:t>　　图表 2026年中国95氧化铝陶瓷市场前景</w:t>
      </w:r>
      <w:r>
        <w:rPr>
          <w:rFonts w:hint="eastAsia"/>
        </w:rPr>
        <w:br/>
      </w:r>
      <w:r>
        <w:rPr>
          <w:rFonts w:hint="eastAsia"/>
        </w:rPr>
        <w:t>　　图表 2026-2032年中国95氧化铝陶瓷行业信息化</w:t>
      </w:r>
      <w:r>
        <w:rPr>
          <w:rFonts w:hint="eastAsia"/>
        </w:rPr>
        <w:br/>
      </w:r>
      <w:r>
        <w:rPr>
          <w:rFonts w:hint="eastAsia"/>
        </w:rPr>
        <w:t>　　图表 2026-2032年中国95氧化铝陶瓷行业风险分析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2026-2032年中国95氧化铝陶瓷行业发展趋势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e4cdf273414c43" w:history="1">
        <w:r>
          <w:rPr>
            <w:rStyle w:val="Hyperlink"/>
          </w:rPr>
          <w:t>2026-2032年中国95氧化铝陶瓷市场现状与前景趋势预测报告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e4cdf273414c43" w:history="1">
        <w:r>
          <w:rPr>
            <w:rStyle w:val="Hyperlink"/>
          </w:rPr>
          <w:t>https://www.20087.com/7/51/95YangHuaLvTaoCiFaZhanQianJingFenXi.html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5a464c34004cc8" w:history="1">
      <w:r>
        <w:rPr>
          <w:rStyle w:val="Hyperlink"/>
        </w:rPr>
        <w:t>2026-2032年中国95氧化铝陶瓷市场现状与前景趋势预测报告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95YangHuaLvTaoCiFaZhanQianJingFenXi.html" TargetMode="External" Id="R73e4cdf273414c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95YangHuaLvTaoCiFaZhanQianJingFenXi.html" TargetMode="External" Id="Re85a464c34004c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2026-11-03T00:58:57Z</dcterms:created>
  <dcterms:modified xsi:type="dcterms:W3CDTF">2026-11-03T01:58:57Z</dcterms:modified>
  <dc:subject>2026-2032年中国95氧化铝陶瓷市场现状与前景趋势预测报告</dc:subject>
  <dc:title>2026-2032年中国95氧化铝陶瓷市场现状与前景趋势预测报告</dc:title>
  <cp:keywords>2026-2032年中国95氧化铝陶瓷市场现状与前景趋势预测报告</cp:keywords>
  <dc:description>2026-2032年中国95氧化铝陶瓷市场现状与前景趋势预测报告</dc:description>
</cp:coreProperties>
</file>