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c32b147b465d" w:history="1">
              <w:r>
                <w:rPr>
                  <w:rStyle w:val="Hyperlink"/>
                </w:rPr>
                <w:t>中国热轧带钢行业研究及未来走势预测报告（2025-2031年）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c32b147b465d" w:history="1">
              <w:r>
                <w:rPr>
                  <w:rStyle w:val="Hyperlink"/>
                </w:rPr>
                <w:t>中国热轧带钢行业研究及未来走势预测报告（2025-2031年）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ec32b147b465d" w:history="1">
                <w:r>
                  <w:rPr>
                    <w:rStyle w:val="Hyperlink"/>
                  </w:rPr>
                  <w:t>https://www.20087.com/7/71/ReYaDaiGangShiChangDiaoYanBaoGao.html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带钢是钢铁行业的重要产品之一，广泛应用于建筑、汽车制造、家电等多个领域。近年来，随着钢铁生产工艺的改进和市场需求的变化，热轧带钢的品种和规格不断丰富。目前，热轧带钢不仅在强度和韧性方面有所提高，还在表面质量和尺寸精度方面进行了优化。随着环保要求的提高，热轧带钢的生产过程更加注重节能减排，采用更加高效的冶炼技术和环保措施。</w:t>
      </w:r>
      <w:r>
        <w:rPr>
          <w:rFonts w:hint="eastAsia"/>
        </w:rPr>
        <w:br/>
      </w:r>
      <w:r>
        <w:rPr>
          <w:rFonts w:hint="eastAsia"/>
        </w:rPr>
        <w:t>　　未来，热轧带钢的发展将更加注重技术创新和环保性能。一方面，随着新材料技术的发展，热轧带钢将更加注重提高强度和韧性，以适应更广泛的工业应用需求。另一方面，随着对环保要求的提高，热轧带钢的生产将更加注重采用低碳技术和循环利用资源，减少生产过程中的碳排放和废物产生。此外，随着智能制造技术的应用，热轧带钢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ec32b147b465d" w:history="1">
        <w:r>
          <w:rPr>
            <w:rStyle w:val="Hyperlink"/>
          </w:rPr>
          <w:t>中国热轧带钢行业研究及未来走势预测报告（2025-2031年）</w:t>
        </w:r>
      </w:hyperlink>
      <w:r>
        <w:rPr>
          <w:rFonts w:hint="eastAsia"/>
        </w:rPr>
        <w:t>》深入剖析了热轧带钢产业链的整体状况。热轧带钢报告基于详实数据，全面分析了热轧带钢市场规模与需求，探讨了价格走势，客观展现了行业现状，并对热轧带钢市场前景及发展趋势进行了科学预测。同时，热轧带钢报告聚焦于热轧带钢重点企业，评估了市场竞争格局、集中度以及品牌影响力，对不同细分市场进行了深入研究。热轧带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热轧带钢行业概述</w:t>
      </w:r>
      <w:r>
        <w:rPr>
          <w:rFonts w:hint="eastAsia"/>
        </w:rPr>
        <w:br/>
      </w:r>
      <w:r>
        <w:rPr>
          <w:rFonts w:hint="eastAsia"/>
        </w:rPr>
        <w:t>　　第一节 热轧带钢行业界定</w:t>
      </w:r>
      <w:r>
        <w:rPr>
          <w:rFonts w:hint="eastAsia"/>
        </w:rPr>
        <w:br/>
      </w:r>
      <w:r>
        <w:rPr>
          <w:rFonts w:hint="eastAsia"/>
        </w:rPr>
        <w:t>　　第二节 热轧带钢行业发展历程</w:t>
      </w:r>
      <w:r>
        <w:rPr>
          <w:rFonts w:hint="eastAsia"/>
        </w:rPr>
        <w:br/>
      </w:r>
      <w:r>
        <w:rPr>
          <w:rFonts w:hint="eastAsia"/>
        </w:rPr>
        <w:t>　　第三节 热轧带钢产业链分析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2024-2025年中国热轧带钢行业发展环境分析</w:t>
      </w:r>
      <w:r>
        <w:rPr>
          <w:rFonts w:hint="eastAsia"/>
        </w:rPr>
        <w:br/>
      </w:r>
      <w:r>
        <w:rPr>
          <w:rFonts w:hint="eastAsia"/>
        </w:rPr>
        <w:t>　　第一节 热轧带钢行业经济环境分析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一、热轧带钢行业相关政策</w:t>
      </w:r>
      <w:r>
        <w:rPr>
          <w:rFonts w:hint="eastAsia"/>
        </w:rPr>
        <w:br/>
      </w:r>
      <w:r>
        <w:rPr>
          <w:rFonts w:hint="eastAsia"/>
        </w:rPr>
        <w:t>　　　　二、热轧带钢行业相关标准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2019-2024年中国热轧带钢行业总体规模</w:t>
      </w:r>
      <w:r>
        <w:rPr>
          <w:rFonts w:hint="eastAsia"/>
        </w:rPr>
        <w:br/>
      </w:r>
      <w:r>
        <w:rPr>
          <w:rFonts w:hint="eastAsia"/>
        </w:rPr>
        <w:t>　　第二节 中国热轧带钢行业盈利情况分析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一、2019-2024年热轧带钢行业产量统计分析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二、2024年热轧带钢行业产量特点分析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一、2019-2024年中国热轧带钢行业需求情况分析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二、2024年中国热轧带钢行业市场需求特点分析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三、2025-2031年中国热轧带钢市场需求预测分析</w:t>
      </w:r>
      <w:r>
        <w:rPr>
          <w:rFonts w:hint="eastAsia"/>
        </w:rPr>
        <w:br/>
      </w:r>
      <w:r>
        <w:rPr>
          <w:rFonts w:hint="eastAsia"/>
        </w:rPr>
        <w:t>　　第五节 热轧带钢产业供需平衡状况分析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2019-2024年中国热轧带钢行业重点地区调研分析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三、**地区热轧带钢行业调研分析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四、**地区热轧带钢行业调研分析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五、**地区热轧带钢行业调研分析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六、**地区热轧带钢行业调研分析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2019-2024年中国热轧带钢行业进出口情况分析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二、2019-2024年中国热轧带钢行业出口分析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2025-2031年中国热轧带钢行业进出口情况预测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一、2025-2031年中国热轧带钢行业进口预测分析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热轧带钢行业规模分析及预测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一、2019-2024年热轧带钢行业资产规模变化分析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二、2025-2031年热轧带钢行业资产规模预测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三、2019-2024年热轧带钢行业收入和利润变化分析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四、2025-2031年热轧带钢行业收入和利润预测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热轧带钢行业效益分析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一、2019-2024年热轧带钢行业三费变化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二、2019-2024年热轧带钢行业效益分析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国内热轧带钢产品价格走势及影响因素分析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2019-2024年国内热轧带钢市场价格回顾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热轧带钢行业竞争格局分析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热轧带钢行业集中度分析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一、热轧带钢市场集中度分析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二、热轧带钢企业集中度分析</w:t>
      </w:r>
      <w:r>
        <w:rPr>
          <w:rFonts w:hint="eastAsia"/>
        </w:rPr>
        <w:br/>
      </w:r>
      <w:r>
        <w:rPr>
          <w:rFonts w:hint="eastAsia"/>
        </w:rPr>
        <w:t>　　　　三、热轧带钢区域集中度分析</w:t>
      </w:r>
      <w:r>
        <w:rPr>
          <w:rFonts w:hint="eastAsia"/>
        </w:rPr>
        <w:br/>
      </w:r>
      <w:r>
        <w:rPr>
          <w:rFonts w:hint="eastAsia"/>
        </w:rPr>
        <w:t>　　第二节 热轧带钢行业竞争格局分析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一、2025年热轧带钢行业竞争分析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二、2025年中外热轧带钢产品竞争分析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三、2019-2024年中国热轧带钢市场竞争分析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热轧带钢企业发展策略分析</w:t>
      </w:r>
      <w:r>
        <w:rPr>
          <w:rFonts w:hint="eastAsia"/>
        </w:rPr>
        <w:br/>
      </w:r>
      <w:r>
        <w:rPr>
          <w:rFonts w:hint="eastAsia"/>
        </w:rPr>
        <w:t>　　第一节 热轧带钢市场策略分析</w:t>
      </w:r>
      <w:r>
        <w:rPr>
          <w:rFonts w:hint="eastAsia"/>
        </w:rPr>
        <w:br/>
      </w:r>
      <w:r>
        <w:rPr>
          <w:rFonts w:hint="eastAsia"/>
        </w:rPr>
        <w:t>　　　　一、热轧带钢价格策略分析</w:t>
      </w:r>
      <w:r>
        <w:rPr>
          <w:rFonts w:hint="eastAsia"/>
        </w:rPr>
        <w:br/>
      </w:r>
      <w:r>
        <w:rPr>
          <w:rFonts w:hint="eastAsia"/>
        </w:rPr>
        <w:t>　　　　二、热轧带钢渠道策略分析</w:t>
      </w:r>
      <w:r>
        <w:rPr>
          <w:rFonts w:hint="eastAsia"/>
        </w:rPr>
        <w:br/>
      </w:r>
      <w:r>
        <w:rPr>
          <w:rFonts w:hint="eastAsia"/>
        </w:rPr>
        <w:t>　　第二节 热轧带钢销售策略分析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对中国热轧带钢品牌的战略思考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三、中国热轧带钢企业的品牌战略</w:t>
      </w:r>
      <w:r>
        <w:rPr>
          <w:rFonts w:hint="eastAsia"/>
        </w:rPr>
        <w:br/>
      </w:r>
      <w:r>
        <w:rPr>
          <w:rFonts w:hint="eastAsia"/>
        </w:rPr>
        <w:t>　　　　四、热轧带钢品牌战略管理的策略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热轧带钢行业发展因素与投资风险分析预测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影响热轧带钢行业发展主要因素分析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一、2025年影响热轧带钢行业发展的不利因素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二、2025年影响热轧带钢行业发展的稳定因素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三、2025年影响热轧带钢行业发展的有利因素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四、2025年中国热轧带钢行业发展面临的机遇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五、2025年中国热轧带钢行业发展面临的挑战</w:t>
      </w:r>
      <w:r>
        <w:rPr>
          <w:rFonts w:hint="eastAsia"/>
        </w:rPr>
        <w:br/>
      </w:r>
      <w:r>
        <w:rPr>
          <w:rFonts w:hint="eastAsia"/>
        </w:rPr>
        <w:t>　　第二节 热轧带钢行业投资风险分析预测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一、2025-2031年热轧带钢行业市场风险分析预测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二、2025-2031年热轧带钢行业政策风险分析预测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三、2025-2031年热轧带钢行业技术风险分析预测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四、2025-2031年热轧带钢行业竞争风险分析预测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五、2025-2031年热轧带钢行业管理风险分析预测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2025-2031年中国热轧带钢行业市场规模及增长趋势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2025-2031年中国热轧带钢行业投资规模预测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2025-2031年热轧带钢行业市场盈利预测</w:t>
      </w:r>
      <w:r>
        <w:rPr>
          <w:rFonts w:hint="eastAsia"/>
        </w:rPr>
        <w:br/>
      </w:r>
      <w:r>
        <w:rPr>
          <w:rFonts w:hint="eastAsia"/>
        </w:rPr>
        <w:t>　　第六节 热轧带钢行业项目投资建议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四、热轧带钢销售注意事项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2019-2024年中国热轧带钢行业出口量及增速统计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2025年热轧带钢行业壁垒</w:t>
      </w:r>
      <w:r>
        <w:rPr>
          <w:rFonts w:hint="eastAsia"/>
        </w:rPr>
        <w:br/>
      </w:r>
      <w:r>
        <w:rPr>
          <w:rFonts w:hint="eastAsia"/>
        </w:rPr>
        <w:t>　　图表 2025年热轧带钢市场前景分析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2025-2031年中国热轧带钢市场需求预测</w:t>
      </w:r>
      <w:r>
        <w:rPr>
          <w:rFonts w:hint="eastAsia"/>
        </w:rPr>
        <w:br/>
      </w:r>
      <w:r>
        <w:rPr>
          <w:rFonts w:hint="eastAsia"/>
        </w:rPr>
        <w:t>　　图表 2025年热轧带钢发展趋势预测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c32b147b465d" w:history="1">
        <w:r>
          <w:rPr>
            <w:rStyle w:val="Hyperlink"/>
          </w:rPr>
          <w:t>中国热轧带钢行业研究及未来走势预测报告（2025-2031年）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ec32b147b465d" w:history="1">
        <w:r>
          <w:rPr>
            <w:rStyle w:val="Hyperlink"/>
          </w:rPr>
          <w:t>https://www.20087.com/7/71/ReYaDaiGangShiChangDiaoYanBaoGao.html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热点：热轧带钢的种类和用途、热轧带钢生产工艺流程、冷轧钢带、热轧带钢价格最新行情、热轧钢材、热轧带钢标准、热轧带钢是钢板吗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e0c288914c69" w:history="1">
      <w:r>
        <w:rPr>
          <w:rStyle w:val="Hyperlink"/>
        </w:rPr>
        <w:t>中国热轧带钢行业研究及未来走势预测报告（2025-2031年）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ReYaDaiGangShiChangDiaoYanBaoGao.html" TargetMode="External" Id="R941ec32b147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ReYaDaiGangShiChangDiaoYanBaoGao.html" TargetMode="External" Id="Redb8e0c2889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2024-11-26T23:17:00Z</dcterms:created>
  <dcterms:modified xsi:type="dcterms:W3CDTF">2024-11-27T00:17:00Z</dcterms:modified>
  <dc:subject>中国热轧带钢行业研究及未来走势预测报告（2025-2031年）</dc:subject>
  <dc:title>中国热轧带钢行业研究及未来走势预测报告（2025-2031年）</dc:title>
  <cp:keywords>中国热轧带钢行业研究及未来走势预测报告（2025-2031年）</cp:keywords>
  <dc:description>中国热轧带钢行业研究及未来走势预测报告（2025-2031年）</dc:description>
</cp:coreProperties>
</file>