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c74eb8c914fbe" w:history="1">
              <w:r>
                <w:rPr>
                  <w:rStyle w:val="Hyperlink"/>
                </w:rPr>
                <w:t>2025-2031年中国指接板行业研究与前景趋势分析报告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c74eb8c914fbe" w:history="1">
              <w:r>
                <w:rPr>
                  <w:rStyle w:val="Hyperlink"/>
                </w:rPr>
                <w:t>2025-2031年中国指接板行业研究与前景趋势分析报告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c74eb8c914fbe" w:history="1">
                <w:r>
                  <w:rPr>
                    <w:rStyle w:val="Hyperlink"/>
                  </w:rPr>
                  <w:t>https://www.20087.com/6/00/ZhiJieBanDeXianZhuangYuQianJing.html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接板是一种由短小木材通过指形榫头连接而成的人造板材，具有良好的稳定性和耐用性。近年来，随着建筑和家具行业对环保材料的需求增长，指接板作为一种绿色建材受到了市场的广泛关注。目前，指接板的生产工艺不断优化，产品种类更加多样化，可以满足不同应用领域的需求。同时，随着消费者对室内空气质量的关注度提升，低甲醛甚至无甲醛的指接板产品成为市场的新宠。</w:t>
      </w:r>
      <w:r>
        <w:rPr>
          <w:rFonts w:hint="eastAsia"/>
        </w:rPr>
        <w:br/>
      </w:r>
      <w:r>
        <w:rPr>
          <w:rFonts w:hint="eastAsia"/>
        </w:rPr>
        <w:t>　　未来，指接板的发展将更加注重技术创新和环保性能。一方面，随着技术进步，指接板将更加注重提高产品的质量和性能，如改善加工工艺以提高强度和美观度；另一方面，随着环保标准的提高，指接板将更加注重减少有害物质的释放，比如采用更环保的胶粘剂。此外，随着市场对定制化需求的增长，指接板将更加注重提供个性化的解决方案，以满足特定的设计和功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2c74eb8c914fbe" w:history="1">
        <w:r>
          <w:rPr>
            <w:rStyle w:val="Hyperlink"/>
          </w:rPr>
          <w:t>2025-2031年中国指接板行业研究与前景趋势分析报告</w:t>
        </w:r>
      </w:hyperlink>
      <w:r>
        <w:rPr>
          <w:rFonts w:hint="eastAsia"/>
        </w:rPr>
        <w:t>》系统分析了指接板行业的市场需求、市场规模及价格动态，全面梳理了指接板产业链结构，并对指接板细分市场进行了深入探究。报告基于详实数据，科学预测了指接板市场前景与发展趋势，重点剖析了品牌竞争格局、市场集中度及重点企业的市场地位。通过SWOT分析，报告识别了行业面临的机遇与风险，并提出了针对性发展策略与建议，为指接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2025年中国指接板行业运行概况</w:t>
      </w:r>
      <w:r>
        <w:rPr>
          <w:rFonts w:hint="eastAsia"/>
        </w:rPr>
        <w:br/>
      </w:r>
      <w:r>
        <w:rPr>
          <w:rFonts w:hint="eastAsia"/>
        </w:rPr>
        <w:t>　　第一节 2025年指接板重点产品运行分析</w:t>
      </w:r>
      <w:r>
        <w:rPr>
          <w:rFonts w:hint="eastAsia"/>
        </w:rPr>
        <w:br/>
      </w:r>
      <w:r>
        <w:rPr>
          <w:rFonts w:hint="eastAsia"/>
        </w:rPr>
        <w:t>　　第二节 中国指接板产业特征与行业重要性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2025年全球指接板行业市场规模及供需发展态势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全球指接板行业市场需求分析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二、需求情况分析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全球指接板行业市场供给分析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2025年中国指接板行业市场规模及供需发展态势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中国指接板行业市场需求分析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二、需求情况分析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中国指接板行业市场供给分析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指接板行业相关政策趋势</w:t>
      </w:r>
      <w:r>
        <w:rPr>
          <w:rFonts w:hint="eastAsia"/>
        </w:rPr>
        <w:br/>
      </w:r>
      <w:r>
        <w:rPr>
          <w:rFonts w:hint="eastAsia"/>
        </w:rPr>
        <w:t>　　第一节 行业相关政策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2020-2025年中国指接板所属行业市场产销状况分析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2020-2025年中国指接板行业不同规模企业分析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一、行业工业产值分析</w:t>
      </w:r>
      <w:r>
        <w:rPr>
          <w:rFonts w:hint="eastAsia"/>
        </w:rPr>
        <w:br/>
      </w:r>
      <w:r>
        <w:rPr>
          <w:rFonts w:hint="eastAsia"/>
        </w:rPr>
        <w:t>　　　　二、行业销售收入分析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　　四、行业市场占有率分析</w:t>
      </w:r>
      <w:r>
        <w:rPr>
          <w:rFonts w:hint="eastAsia"/>
        </w:rPr>
        <w:br/>
      </w:r>
      <w:r>
        <w:rPr>
          <w:rFonts w:hint="eastAsia"/>
        </w:rPr>
        <w:t>　　第二节 2020-2025年中国指接板行业不同类型企业分析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2020-2025年中国指接板行业市场供需状况分析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2025年中国指接板行业市场竞争格局分析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指接板行业市场区域发展状况及竞争力研究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中国指接板行业竞争模式分析</w:t>
      </w:r>
      <w:r>
        <w:rPr>
          <w:rFonts w:hint="eastAsia"/>
        </w:rPr>
        <w:br/>
      </w:r>
      <w:r>
        <w:rPr>
          <w:rFonts w:hint="eastAsia"/>
        </w:rPr>
        <w:t>　　第四节 中国指接板行业SWOT分析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2020-2025年中国指接板行业产业链分析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中国指接板行业投资风险分析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中国指接板标杆企业分析</w:t>
      </w:r>
      <w:r>
        <w:rPr>
          <w:rFonts w:hint="eastAsia"/>
        </w:rPr>
        <w:br/>
      </w:r>
      <w:r>
        <w:rPr>
          <w:rFonts w:hint="eastAsia"/>
        </w:rPr>
        <w:t>　　第一节 永安市兴隆木业有限公司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福建省建阳市鑫泉木业有限公司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广西澳中木业有限责任公司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建阳市佳鑫木业精制厂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2025-2031年中国指接板行业投资价值分析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(中-智-林)投资效益预测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指接板行业历程</w:t>
      </w:r>
      <w:r>
        <w:rPr>
          <w:rFonts w:hint="eastAsia"/>
        </w:rPr>
        <w:br/>
      </w:r>
      <w:r>
        <w:rPr>
          <w:rFonts w:hint="eastAsia"/>
        </w:rPr>
        <w:t>　　图表 指接板行业生命周期</w:t>
      </w:r>
      <w:r>
        <w:rPr>
          <w:rFonts w:hint="eastAsia"/>
        </w:rPr>
        <w:br/>
      </w:r>
      <w:r>
        <w:rPr>
          <w:rFonts w:hint="eastAsia"/>
        </w:rPr>
        <w:t>　　图表 指接板行业产业链分析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2020-2025年中国指接板行业市场规模及增长情况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2020-2025年指接板行业市场容量分析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2020-2025年中国指接板行业产能统计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2020-2025年中国指接板行业产量及增长趋势</w:t>
      </w:r>
      <w:r>
        <w:rPr>
          <w:rFonts w:hint="eastAsia"/>
        </w:rPr>
        <w:br/>
      </w:r>
      <w:r>
        <w:rPr>
          <w:rFonts w:hint="eastAsia"/>
        </w:rPr>
        <w:t>　　图表 指接板行业动态</w:t>
      </w:r>
      <w:r>
        <w:rPr>
          <w:rFonts w:hint="eastAsia"/>
        </w:rPr>
        <w:br/>
      </w:r>
      <w:r>
        <w:rPr>
          <w:rFonts w:hint="eastAsia"/>
        </w:rPr>
        <w:t>　　图表 2020-2025年中国指接板市场需求量及增速统计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2025年中国指接板行业需求领域分布格局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2020-2025年中国指接板行业销售收入分析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2020-2025年中国指接板行业盈利情况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2020-2025年中国指接板行业利润总额统计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2020-2025年中国指接板进口数量分析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2020-2025年中国指接板进口金额分析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2020-2025年中国指接板出口数量分析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2020-2025年中国指接板出口金额分析</w:t>
      </w:r>
      <w:r>
        <w:rPr>
          <w:rFonts w:hint="eastAsia"/>
        </w:rPr>
        <w:br/>
      </w:r>
      <w:r>
        <w:rPr>
          <w:rFonts w:hint="eastAsia"/>
        </w:rPr>
        <w:t>　　图表 2025年中国指接板进口国家及地区分析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2025年中国指接板出口国家及地区分析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2020-2025年中国指接板行业企业数量情况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2020-2025年中国指接板行业企业平均规模情况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**地区指接板行业市场需求情况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指接板重点企业（一）基本信息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指接板重点企业（一）经营情况分析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指接板重点企业（一）主要经济指标情况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指接板重点企业（一）盈利能力情况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指接板重点企业（一）偿债能力情况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指接板重点企业（一）运营能力情况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指接板重点企业（一）成长能力情况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指接板重点企业（二）基本信息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指接板重点企业（二）经营情况分析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指接板重点企业（二）主要经济指标情况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指接板重点企业（二）盈利能力情况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指接板重点企业（二）偿债能力情况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指接板重点企业（二）运营能力情况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指接板重点企业（二）成长能力情况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指接板重点企业（三）基本信息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指接板重点企业（三）经营情况分析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指接板重点企业（三）主要经济指标情况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指接板重点企业（三）盈利能力情况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指接板重点企业（三）偿债能力情况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指接板重点企业（三）运营能力情况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指接板重点企业（三）成长能力情况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2025-2031年中国指接板行业产能预测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2025-2031年中国指接板行业产量预测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2025-2031年中国指接板市场需求量预测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2025-2031年中国指接板行业供需平衡预测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2025-2031年中国指接板行业风险分析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2025-2031年中国指接板行业市场容量预测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2025-2031年中国指接板行业市场规模预测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2025-2031年中国指接板市场前景分析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2025-2031年中国指接板行业发展趋势预测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c74eb8c914fbe" w:history="1">
        <w:r>
          <w:rPr>
            <w:rStyle w:val="Hyperlink"/>
          </w:rPr>
          <w:t>2025-2031年中国指接板行业研究与前景趋势分析报告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c74eb8c914fbe" w:history="1">
        <w:r>
          <w:rPr>
            <w:rStyle w:val="Hyperlink"/>
          </w:rPr>
          <w:t>https://www.20087.com/6/00/ZhiJieBanDeXianZhuangYuQianJing.html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热点：指接板和实木板区别、指接板是什么、指接板和多层实木板哪个好、指接板有甲醛吗、指接板一般用在哪里、指接板甲醛含量高吗、指接板的环保等级、指接板可以做柜门吗、指接板和插接板的区别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77cc87db04a3e" w:history="1">
      <w:r>
        <w:rPr>
          <w:rStyle w:val="Hyperlink"/>
        </w:rPr>
        <w:t>2025-2031年中国指接板行业研究与前景趋势分析报告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ZhiJieBanDeXianZhuangYuQianJing.html" TargetMode="External" Id="R702c74eb8c91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ZhiJieBanDeXianZhuangYuQianJing.html" TargetMode="External" Id="Rda177cc87db0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2025-05-22T04:19:00Z</dcterms:created>
  <dcterms:modified xsi:type="dcterms:W3CDTF">2025-05-22T05:19:00Z</dcterms:modified>
  <dc:subject>2025-2031年中国指接板行业研究与前景趋势分析报告</dc:subject>
  <dc:title>2025-2031年中国指接板行业研究与前景趋势分析报告</dc:title>
  <cp:keywords>2025-2031年中国指接板行业研究与前景趋势分析报告</cp:keywords>
  <dc:description>2025-2031年中国指接板行业研究与前景趋势分析报告</dc:description>
</cp:coreProperties>
</file>