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16a76b68c4b5c" w:history="1">
              <w:r>
                <w:rPr>
                  <w:rStyle w:val="Hyperlink"/>
                </w:rPr>
                <w:t>2026-2032年中国不锈钢泥盘行业市场调研及发展前景报告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16a76b68c4b5c" w:history="1">
              <w:r>
                <w:rPr>
                  <w:rStyle w:val="Hyperlink"/>
                </w:rPr>
                <w:t>2026-2032年中国不锈钢泥盘行业市场调研及发展前景报告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16a76b68c4b5c" w:history="1">
                <w:r>
                  <w:rPr>
                    <w:rStyle w:val="Hyperlink"/>
                  </w:rPr>
                  <w:t>https://www.20087.com/7/21/BuXiuGangNiPanDeQianJing.html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泥盘是用于实验室、医疗或工业场景中盛放样本、试剂或培养基的浅底容器，通常由304或316L不锈钢制成，具备耐腐蚀、易清洁、可高温灭菌及重复使用等特性。不锈钢泥盘广泛应用于病理切片处理、组织培养、牙科印模及食品检测等领域，强调表面光洁度（Ra≤0.8 μm）、边缘无毛刺及尺寸标准化（如直径60–150 mm）。在生物安全与一次性耗材成本压力下，可重复使用的不锈钢泥盘在特定高价值场景中仍具优势。然而，其不透明性限制了内容物视觉观察，且重量高于塑料替代品，清洗后若干燥不彻底易产生水渍，影响洁净度。</w:t>
      </w:r>
      <w:r>
        <w:rPr>
          <w:rFonts w:hint="eastAsia"/>
        </w:rPr>
        <w:br/>
      </w:r>
      <w:r>
        <w:rPr>
          <w:rFonts w:hint="eastAsia"/>
        </w:rPr>
        <w:t>　　未来，不锈钢泥盘将聚焦于功能复合化、人机工程优化与绿色实验室整合。一方面，表面微纳结构处理（如超疏水涂层）将减少残留并提升自清洁能力；另一方面，嵌入RFID标签可实现使用次数追踪与灭菌记录绑定，支持合规管理。在可持续实验室建设中，不锈钢泥盘将与自动化清洗消毒系统联动，形成闭环复用流程。此外，模块化堆叠设计与防滑底座将提升存储与操作安全性。不锈钢泥盘正从基础实验耗材升级为融合耐用性、可追溯性与循环经济理念的专业实验室界面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16a76b68c4b5c" w:history="1">
        <w:r>
          <w:rPr>
            <w:rStyle w:val="Hyperlink"/>
          </w:rPr>
          <w:t>2026-2032年中国不锈钢泥盘行业市场调研及发展前景报告</w:t>
        </w:r>
      </w:hyperlink>
      <w:r>
        <w:rPr>
          <w:rFonts w:hint="eastAsia"/>
        </w:rPr>
        <w:t>》采用定量与定性相结合的研究方法，系统分析了不锈钢泥盘行业的市场规模、需求动态及价格变化，并对不锈钢泥盘产业链各环节进行了全面梳理。报告详细解读了不锈钢泥盘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不锈钢泥盘市场概述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按照不同产品类型，不锈钢泥盘主要可以分为如下几个类别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中国不同产品类型不锈钢泥盘增长趋势2021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长度（英寸）：小于10</w:t>
      </w:r>
      <w:r>
        <w:rPr>
          <w:rFonts w:hint="eastAsia"/>
        </w:rPr>
        <w:br/>
      </w:r>
      <w:r>
        <w:rPr>
          <w:rFonts w:hint="eastAsia"/>
        </w:rPr>
        <w:t>　　　　1.2.3 长度（英寸）：10-20</w:t>
      </w:r>
      <w:r>
        <w:rPr>
          <w:rFonts w:hint="eastAsia"/>
        </w:rPr>
        <w:br/>
      </w:r>
      <w:r>
        <w:rPr>
          <w:rFonts w:hint="eastAsia"/>
        </w:rPr>
        <w:t>　　　　1.2.4 长度（英寸）：大于20</w:t>
      </w:r>
      <w:r>
        <w:rPr>
          <w:rFonts w:hint="eastAsia"/>
        </w:rPr>
        <w:br/>
      </w:r>
      <w:r>
        <w:rPr>
          <w:rFonts w:hint="eastAsia"/>
        </w:rPr>
        <w:t>　　1.3 从不同应用，不锈钢泥盘主要包括如下几个方面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中国不同应用不锈钢泥盘增长趋势2021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家庭装修</w:t>
      </w:r>
      <w:r>
        <w:rPr>
          <w:rFonts w:hint="eastAsia"/>
        </w:rPr>
        <w:br/>
      </w:r>
      <w:r>
        <w:rPr>
          <w:rFonts w:hint="eastAsia"/>
        </w:rPr>
        <w:t>　　　　1.3.3 工地装修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中国不锈钢泥盘发展现状及未来趋势（2021-2032）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中国市场不锈钢泥盘收入及增长率（2021-2032）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中国市场不锈钢泥盘销量及增长率（2021-2032）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中国市场主要不锈钢泥盘厂商分析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中国市场主要厂商不锈钢泥盘销量及市场占有率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中国市场主要厂商不锈钢泥盘销量（2021-2026）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中国市场主要厂商不锈钢泥盘销量市场份额（2021-2026）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中国市场主要厂商不锈钢泥盘收入及市场占有率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中国市场主要厂商不锈钢泥盘收入（2021-2026）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中国市场主要厂商不锈钢泥盘收入市场份额（2021-2026）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2025年中国市场主要厂商不锈钢泥盘收入排名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中国市场主要厂商不锈钢泥盘价格（2021-2026）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中国市场主要厂商不锈钢泥盘总部及产地分布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中国市场主要厂商成立时间及不锈钢泥盘商业化日期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中国市场主要厂商不锈钢泥盘产品类型及应用</w:t>
      </w:r>
      <w:r>
        <w:rPr>
          <w:rFonts w:hint="eastAsia"/>
        </w:rPr>
        <w:br/>
      </w:r>
      <w:r>
        <w:rPr>
          <w:rFonts w:hint="eastAsia"/>
        </w:rPr>
        <w:t>　　2.7 不锈钢泥盘行业集中度、竞争程度分析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不锈钢泥盘行业集中度分析：2025年中国Top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中国市场不锈钢泥盘第一梯队、第二梯队和第三梯队厂商（品牌）及2025年市场份额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重点企业（1）在中国市场不锈钢泥盘销量、收入、价格及毛利率（2021-2026）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重点企业（2）在中国市场不锈钢泥盘销量、收入、价格及毛利率（2021-2026）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重点企业（3）在中国市场不锈钢泥盘销量、收入、价格及毛利率（2021-2026）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重点企业（4）在中国市场不锈钢泥盘销量、收入、价格及毛利率（2021-2026）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重点企业（5）在中国市场不锈钢泥盘销量、收入、价格及毛利率（2021-2026）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重点企业（6）在中国市场不锈钢泥盘销量、收入、价格及毛利率（2021-2026）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重点企业（7）在中国市场不锈钢泥盘销量、收入、价格及毛利率（2021-2026）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重点企业（8）在中国市场不锈钢泥盘销量、收入、价格及毛利率（2021-2026）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重点企业（9）在中国市场不锈钢泥盘销量、收入、价格及毛利率（2021-2026）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重点企业（10）在中国市场不锈钢泥盘销量、收入、价格及毛利率（2021-2026）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重点企业（11）在中国市场不锈钢泥盘销量、收入、价格及毛利率（2021-2026）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重点企业（12）在中国市场不锈钢泥盘销量、收入、价格及毛利率（2021-2026）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不同产品类型不锈钢泥盘分析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中国市场不同产品类型不锈钢泥盘销量（2021-2032）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中国市场不同产品类型不锈钢泥盘销量及市场份额（2021-2026）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中国市场不同产品类型不锈钢泥盘销量预测（2027-2032）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中国市场不同产品类型不锈钢泥盘规模（2021-2032）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中国市场不同产品类型不锈钢泥盘规模及市场份额（2021-2026）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中国市场不同产品类型不锈钢泥盘规模预测（2027-2032）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中国市场不同产品类型不锈钢泥盘价格走势（2021-2032）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不同应用不锈钢泥盘分析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中国市场不同应用不锈钢泥盘销量（2021-2032）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中国市场不同应用不锈钢泥盘销量及市场份额（2021-2026）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中国市场不同应用不锈钢泥盘销量预测（2027-2032）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中国市场不同应用不锈钢泥盘规模（2021-2032）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中国市场不同应用不锈钢泥盘规模及市场份额（2021-2026）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中国市场不同应用不锈钢泥盘规模预测（2027-2032）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中国市场不同应用不锈钢泥盘价格走势（2021-2032）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不锈钢泥盘行业发展分析---发展趋势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不锈钢泥盘行业发展分析---厂商壁垒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不锈钢泥盘行业发展分析---驱动因素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不锈钢泥盘行业发展分析---制约因素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不锈钢泥盘中国企业SWOT分析</w:t>
      </w:r>
      <w:r>
        <w:rPr>
          <w:rFonts w:hint="eastAsia"/>
        </w:rPr>
        <w:br/>
      </w:r>
      <w:r>
        <w:rPr>
          <w:rFonts w:hint="eastAsia"/>
        </w:rPr>
        <w:t>　　6.6 不锈钢泥盘行业发展分析---行业政策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不锈钢泥盘行业产业链简介</w:t>
      </w:r>
      <w:r>
        <w:rPr>
          <w:rFonts w:hint="eastAsia"/>
        </w:rPr>
        <w:br/>
      </w:r>
      <w:r>
        <w:rPr>
          <w:rFonts w:hint="eastAsia"/>
        </w:rPr>
        <w:t>　　7.2 不锈钢泥盘产业链分析-上游</w:t>
      </w:r>
      <w:r>
        <w:rPr>
          <w:rFonts w:hint="eastAsia"/>
        </w:rPr>
        <w:br/>
      </w:r>
      <w:r>
        <w:rPr>
          <w:rFonts w:hint="eastAsia"/>
        </w:rPr>
        <w:t>　　7.3 不锈钢泥盘产业链分析-中游</w:t>
      </w:r>
      <w:r>
        <w:rPr>
          <w:rFonts w:hint="eastAsia"/>
        </w:rPr>
        <w:br/>
      </w:r>
      <w:r>
        <w:rPr>
          <w:rFonts w:hint="eastAsia"/>
        </w:rPr>
        <w:t>　　7.4 不锈钢泥盘产业链分析-下游</w:t>
      </w:r>
      <w:r>
        <w:rPr>
          <w:rFonts w:hint="eastAsia"/>
        </w:rPr>
        <w:br/>
      </w:r>
      <w:r>
        <w:rPr>
          <w:rFonts w:hint="eastAsia"/>
        </w:rPr>
        <w:t>　　7.5 不锈钢泥盘行业采购模式</w:t>
      </w:r>
      <w:r>
        <w:rPr>
          <w:rFonts w:hint="eastAsia"/>
        </w:rPr>
        <w:br/>
      </w:r>
      <w:r>
        <w:rPr>
          <w:rFonts w:hint="eastAsia"/>
        </w:rPr>
        <w:t>　　7.6 不锈钢泥盘行业生产模式</w:t>
      </w:r>
      <w:r>
        <w:rPr>
          <w:rFonts w:hint="eastAsia"/>
        </w:rPr>
        <w:br/>
      </w:r>
      <w:r>
        <w:rPr>
          <w:rFonts w:hint="eastAsia"/>
        </w:rPr>
        <w:t>　　7.7 不锈钢泥盘行业销售模式及销售渠道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中国本土不锈钢泥盘产能、产量分析</w:t>
      </w:r>
      <w:r>
        <w:rPr>
          <w:rFonts w:hint="eastAsia"/>
        </w:rPr>
        <w:br/>
      </w:r>
      <w:r>
        <w:rPr>
          <w:rFonts w:hint="eastAsia"/>
        </w:rPr>
        <w:t>　　8.1 中国不锈钢泥盘供需现状及预测（2021-2032）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中国不锈钢泥盘产能、产量、产能利用率及发展趋势（2021-2032）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中国不锈钢泥盘产量、市场需求量及发展趋势（2021-2032）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中国不锈钢泥盘进出口分析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中国市场不锈钢泥盘主要进口来源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中国市场不锈钢泥盘主要出口目的地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不同产品类型不锈钢泥盘市场规模2021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不同应用不锈钢泥盘市场规模2021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中国市场主要厂商不锈钢泥盘销量（2021-2026）&amp;（千件）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中国市场主要厂商不锈钢泥盘销量市场份额（2021-2026）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中国市场主要厂商不锈钢泥盘收入（2021-2026）&amp;（万元）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中国市场主要厂商不锈钢泥盘收入份额（2021-2026）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2025年中国主要生产商不锈钢泥盘收入排名（万元）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中国市场主要厂商不锈钢泥盘价格（2021-2026）&amp;（元/件）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中国市场主要厂商不锈钢泥盘总部及产地分布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中国市场主要厂商成立时间及不锈钢泥盘商业化日期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中国市场主要厂商不锈钢泥盘产品类型及应用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2025年中国市场不锈钢泥盘主要厂商市场地位（第一梯队、第二梯队和第三梯队）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不锈钢泥盘市场投资、并购等现状分析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不锈钢泥盘销量（千件）、收入（万元）、价格（元/件）及毛利率（2021-2026）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不锈钢泥盘销量（千件）、收入（万元）、价格（元/件）及毛利率（2021-2026）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不锈钢泥盘销量（千件）、收入（万元）、价格（元/件）及毛利率（2021-2026）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不锈钢泥盘销量（千件）、收入（万元）、价格（元/件）及毛利率（2021-2026）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不锈钢泥盘销量（千件）、收入（万元）、价格（元/件）及毛利率（2021-2026）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不锈钢泥盘销量（千件）、收入（万元）、价格（元/件）及毛利率（2021-2026）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不锈钢泥盘销量（千件）、收入（万元）、价格（元/件）及毛利率（2021-2026）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不锈钢泥盘销量（千件）、收入（万元）、价格（元/件）及毛利率（2021-2026）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不锈钢泥盘销量（千件）、收入（万元）、价格（元/件）及毛利率（2021-2026）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不锈钢泥盘销量（千件）、收入（万元）、价格（元/件）及毛利率（2021-2026）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不锈钢泥盘生产基地、总部、竞争对手及市场地位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不锈钢泥盘产品规格、参数及市场应用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不锈钢泥盘销量（千件）、收入（万元）、价格（元/件）及毛利率（2021-2026）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不锈钢泥盘生产基地、总部、竞争对手及市场地位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不锈钢泥盘产品规格、参数及市场应用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不锈钢泥盘销量（千件）、收入（万元）、价格（元/件）及毛利率（2021-2026）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中国市场不同产品类型不锈钢泥盘销量（2021-2026）&amp;（千件）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中国市场不同产品类型不锈钢泥盘销量市场份额（2021-2026）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中国市场不同产品类型不锈钢泥盘销量预测（2027-2032）&amp;（千件）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中国市场不同产品类型不锈钢泥盘销量市场份额预测（2027-2032）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中国市场不同产品类型不锈钢泥盘规模（2021-2026）&amp;（万元）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中国市场不同产品类型不锈钢泥盘规模市场份额（2021-2026）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中国市场不同产品类型不锈钢泥盘规模预测（2027-2032）&amp;（万元）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中国市场不同产品类型不锈钢泥盘规模市场份额预测（2027-2032）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中国市场不同应用不锈钢泥盘销量（2021-2026）&amp;（千件）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中国市场不同应用不锈钢泥盘销量市场份额（2021-2026）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中国市场不同应用不锈钢泥盘销量预测（2027-2032）&amp;（千件）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中国市场不同应用不锈钢泥盘销量市场份额预测（2027-2032）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中国市场不同应用不锈钢泥盘规模（2021-2026）&amp;（万元）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中国市场不同应用不锈钢泥盘规模市场份额（2021-2026）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中国市场不同应用不锈钢泥盘规模预测（2027-2032）&amp;（万元）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中国市场不同应用不锈钢泥盘规模市场份额预测（2027-2032）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不锈钢泥盘行业发展分析---发展趋势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不锈钢泥盘行业发展分析---厂商壁垒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不锈钢泥盘行业发展分析---驱动因素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不锈钢泥盘行业发展分析---制约因素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不锈钢泥盘行业相关重点政策一览</w:t>
      </w:r>
      <w:r>
        <w:rPr>
          <w:rFonts w:hint="eastAsia"/>
        </w:rPr>
        <w:br/>
      </w:r>
      <w:r>
        <w:rPr>
          <w:rFonts w:hint="eastAsia"/>
        </w:rPr>
        <w:t>　　表 95： 不锈钢泥盘行业供应链分析</w:t>
      </w:r>
      <w:r>
        <w:rPr>
          <w:rFonts w:hint="eastAsia"/>
        </w:rPr>
        <w:br/>
      </w:r>
      <w:r>
        <w:rPr>
          <w:rFonts w:hint="eastAsia"/>
        </w:rPr>
        <w:t>　　表 96： 不锈钢泥盘上游原料供应商</w:t>
      </w:r>
      <w:r>
        <w:rPr>
          <w:rFonts w:hint="eastAsia"/>
        </w:rPr>
        <w:br/>
      </w:r>
      <w:r>
        <w:rPr>
          <w:rFonts w:hint="eastAsia"/>
        </w:rPr>
        <w:t>　　表 97： 不锈钢泥盘行业主要下游客户</w:t>
      </w:r>
      <w:r>
        <w:rPr>
          <w:rFonts w:hint="eastAsia"/>
        </w:rPr>
        <w:br/>
      </w:r>
      <w:r>
        <w:rPr>
          <w:rFonts w:hint="eastAsia"/>
        </w:rPr>
        <w:t>　　表 98： 不锈钢泥盘典型经销商</w:t>
      </w:r>
      <w:r>
        <w:rPr>
          <w:rFonts w:hint="eastAsia"/>
        </w:rPr>
        <w:br/>
      </w:r>
      <w:r>
        <w:rPr>
          <w:rFonts w:hint="eastAsia"/>
        </w:rPr>
        <w:t>　　表 99： 中国不锈钢泥盘产量、销量、进口量及出口量（2021-2026）&amp;（千件）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中国不锈钢泥盘产量、销量、进口量及出口量预测（2027-2032）&amp;（千件）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中国市场不锈钢泥盘主要进口来源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中国市场不锈钢泥盘主要出口目的地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不锈钢泥盘产品图片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中国不同产品类型不锈钢泥盘市场规模市场份额2025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长度（英寸）：小于10产品图片</w:t>
      </w:r>
      <w:r>
        <w:rPr>
          <w:rFonts w:hint="eastAsia"/>
        </w:rPr>
        <w:br/>
      </w:r>
      <w:r>
        <w:rPr>
          <w:rFonts w:hint="eastAsia"/>
        </w:rPr>
        <w:t>　　图 4： 长度（英寸）：10-20产品图片</w:t>
      </w:r>
      <w:r>
        <w:rPr>
          <w:rFonts w:hint="eastAsia"/>
        </w:rPr>
        <w:br/>
      </w:r>
      <w:r>
        <w:rPr>
          <w:rFonts w:hint="eastAsia"/>
        </w:rPr>
        <w:t>　　图 5： 长度（英寸）：大于20产品图片</w:t>
      </w:r>
      <w:r>
        <w:rPr>
          <w:rFonts w:hint="eastAsia"/>
        </w:rPr>
        <w:br/>
      </w:r>
      <w:r>
        <w:rPr>
          <w:rFonts w:hint="eastAsia"/>
        </w:rPr>
        <w:t>　　图 6： 中国不同应用不锈钢泥盘市场份额2025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家庭装修</w:t>
      </w:r>
      <w:r>
        <w:rPr>
          <w:rFonts w:hint="eastAsia"/>
        </w:rPr>
        <w:br/>
      </w:r>
      <w:r>
        <w:rPr>
          <w:rFonts w:hint="eastAsia"/>
        </w:rPr>
        <w:t>　　图 8： 工地装修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中国市场不锈钢泥盘市场规模，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中国市场不锈钢泥盘收入及增长率（2021-2032）&amp;（万元）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中国市场不锈钢泥盘销量及增长率（2021-2032）&amp;（千件）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2025年中国市场主要厂商不锈钢泥盘销量市场份额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2025年中国市场主要厂商不锈钢泥盘收入市场份额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2025年中国市场前五大厂商不锈钢泥盘市场份额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2025年中国市场不锈钢泥盘第一梯队、第二梯队和第三梯队厂商（品牌）及市场份额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中国市场不同产品类型不锈钢泥盘价格走势（2021-2032）&amp;（元/件）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中国市场不同应用不锈钢泥盘价格走势（2021-2032）&amp;（元/件）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不锈钢泥盘中国企业SWOT分析</w:t>
      </w:r>
      <w:r>
        <w:rPr>
          <w:rFonts w:hint="eastAsia"/>
        </w:rPr>
        <w:br/>
      </w:r>
      <w:r>
        <w:rPr>
          <w:rFonts w:hint="eastAsia"/>
        </w:rPr>
        <w:t>　　图 20： 不锈钢泥盘产业链</w:t>
      </w:r>
      <w:r>
        <w:rPr>
          <w:rFonts w:hint="eastAsia"/>
        </w:rPr>
        <w:br/>
      </w:r>
      <w:r>
        <w:rPr>
          <w:rFonts w:hint="eastAsia"/>
        </w:rPr>
        <w:t>　　图 21： 不锈钢泥盘行业采购模式分析</w:t>
      </w:r>
      <w:r>
        <w:rPr>
          <w:rFonts w:hint="eastAsia"/>
        </w:rPr>
        <w:br/>
      </w:r>
      <w:r>
        <w:rPr>
          <w:rFonts w:hint="eastAsia"/>
        </w:rPr>
        <w:t>　　图 22： 不锈钢泥盘行业生产模式分析</w:t>
      </w:r>
      <w:r>
        <w:rPr>
          <w:rFonts w:hint="eastAsia"/>
        </w:rPr>
        <w:br/>
      </w:r>
      <w:r>
        <w:rPr>
          <w:rFonts w:hint="eastAsia"/>
        </w:rPr>
        <w:t>　　图 23： 不锈钢泥盘行业销售模式分析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中国不锈钢泥盘产能、产量、产能利用率及发展趋势（2021-2032）&amp;（千件）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中国不锈钢泥盘产量、市场需求量及发展趋势（2021-2032）&amp;（千件）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16a76b68c4b5c" w:history="1">
        <w:r>
          <w:rPr>
            <w:rStyle w:val="Hyperlink"/>
          </w:rPr>
          <w:t>2026-2032年中国不锈钢泥盘行业市场调研及发展前景报告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16a76b68c4b5c" w:history="1">
        <w:r>
          <w:rPr>
            <w:rStyle w:val="Hyperlink"/>
          </w:rPr>
          <w:t>https://www.20087.com/7/21/BuXiuGangNiPanDeQianJing.html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36fd3cabb4cce" w:history="1">
      <w:r>
        <w:rPr>
          <w:rStyle w:val="Hyperlink"/>
        </w:rPr>
        <w:t>2026-2032年中国不锈钢泥盘行业市场调研及发展前景报告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BuXiuGangNiPanDeQianJing.html" TargetMode="External" Id="R56416a76b68c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BuXiuGangNiPanDeQianJing.html" TargetMode="External" Id="Re6236fd3cabb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2026-01-16T23:43:27Z</dcterms:created>
  <dcterms:modified xsi:type="dcterms:W3CDTF">2026-01-17T00:43:27Z</dcterms:modified>
  <dc:subject>2026-2032年中国不锈钢泥盘行业市场调研及发展前景报告</dc:subject>
  <dc:title>2026-2032年中国不锈钢泥盘行业市场调研及发展前景报告</dc:title>
  <cp:keywords>2026-2032年中国不锈钢泥盘行业市场调研及发展前景报告</cp:keywords>
  <dc:description>2026-2032年中国不锈钢泥盘行业市场调研及发展前景报告</dc:description>
</cp:coreProperties>
</file>