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44274bc484dda" w:history="1">
              <w:r>
                <w:rPr>
                  <w:rStyle w:val="Hyperlink"/>
                </w:rPr>
                <w:t>2025-2031年中国不锈钢鞋架行业现状与发展前景分析报告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44274bc484dda" w:history="1">
              <w:r>
                <w:rPr>
                  <w:rStyle w:val="Hyperlink"/>
                </w:rPr>
                <w:t>2025-2031年中国不锈钢鞋架行业现状与发展前景分析报告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44274bc484dda" w:history="1">
                <w:r>
                  <w:rPr>
                    <w:rStyle w:val="Hyperlink"/>
                  </w:rPr>
                  <w:t>https://www.20087.com/7/81/BuXiuGangXieJiaHangYeQianJingFenXi.html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鞋架因其耐腐蚀、坚固耐用的特性，在家庭和商业环境中广泛应用。随着消费者对家居装饰美学与实用性的双重追求，现代不锈钢鞋架不仅在设计上更加多样化，结合了简约风格与功能性，还采用了先进的表面处理技术，如抛光和喷砂，以提高美观度并延长使用寿命。此外，为了满足不同空间需求，市场上提供了多种尺寸和形状的不锈钢鞋架供选择。然而，尽管市场需求稳定增长，不锈钢鞋架行业面临着激烈的市场竞争和技术壁垒。部分低价产品可能存在焊接质量不佳或材料厚度不足的问题，影响使用体验。</w:t>
      </w:r>
      <w:r>
        <w:rPr>
          <w:rFonts w:hint="eastAsia"/>
        </w:rPr>
        <w:br/>
      </w:r>
      <w:r>
        <w:rPr>
          <w:rFonts w:hint="eastAsia"/>
        </w:rPr>
        <w:t>　　随着智能家居概念的普及和技术进步，不锈钢鞋架将朝着智能化和个性化方向发展。一方面，利用物联网(IoT)技术开发具有自动调节高度和智能存储功能的鞋架，能够根据用户需求进行优化布局；另一方面，通过定制化服务提供符合特定空间和个人喜好的设计方案，进一步提升用户体验。此外，随着环保意识的增强，采用可回收材料和简化包装结构将成为主流趋势，既能减少资源浪费又能降低成本。预计在未来几年内，随着设计理念和技术的不断创新，不锈钢鞋架将在保持传统优势的同时，向更环保、更智能的方向发展，满足市场对高品质家居用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44274bc484dda" w:history="1">
        <w:r>
          <w:rPr>
            <w:rStyle w:val="Hyperlink"/>
          </w:rPr>
          <w:t>2025-2031年中国不锈钢鞋架行业现状与发展前景分析报告</w:t>
        </w:r>
      </w:hyperlink>
      <w:r>
        <w:rPr>
          <w:rFonts w:hint="eastAsia"/>
        </w:rPr>
        <w:t>》基于权威数据和调研资料，采用定量与定性相结合的方法，系统分析了不锈钢鞋架行业的现状和未来趋势。通过对行业的长期跟踪研究，报告提供了清晰的市场分析和趋势预测，帮助投资者更好地理解行业投资价值。同时，结合不锈钢鞋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不锈钢鞋架行业概述</w:t>
      </w:r>
      <w:r>
        <w:rPr>
          <w:rFonts w:hint="eastAsia"/>
        </w:rPr>
        <w:br/>
      </w:r>
      <w:r>
        <w:rPr>
          <w:rFonts w:hint="eastAsia"/>
        </w:rPr>
        <w:t>　　第一节 不锈钢鞋架定义与分类</w:t>
      </w:r>
      <w:r>
        <w:rPr>
          <w:rFonts w:hint="eastAsia"/>
        </w:rPr>
        <w:br/>
      </w:r>
      <w:r>
        <w:rPr>
          <w:rFonts w:hint="eastAsia"/>
        </w:rPr>
        <w:t>　　第二节 不锈钢鞋架应用领域</w:t>
      </w:r>
      <w:r>
        <w:rPr>
          <w:rFonts w:hint="eastAsia"/>
        </w:rPr>
        <w:br/>
      </w:r>
      <w:r>
        <w:rPr>
          <w:rFonts w:hint="eastAsia"/>
        </w:rPr>
        <w:t>　　第三节 不锈钢鞋架行业经济指标分析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一、不锈钢鞋架行业赢利性评估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二、不锈钢鞋架行业成长速度分析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三、不锈钢鞋架附加值提升空间探讨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四、不锈钢鞋架行业进入壁垒分析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五、不锈钢鞋架行业风险性评估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六、不锈钢鞋架行业周期性分析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七、不锈钢鞋架行业竞争程度指标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八、不锈钢鞋架行业成熟度综合分析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不锈钢鞋架产业链及经营模式分析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三、不锈钢鞋架销售模式与渠道策略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全球不锈钢鞋架市场发展分析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2024-2025年全球不锈钢鞋架行业发展分析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一、全球不锈钢鞋架行业市场规模与趋势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二、全球不锈钢鞋架行业发展特点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三、全球不锈钢鞋架行业竞争格局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主要国家与地区不锈钢鞋架市场分析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2025-2031年全球不锈钢鞋架行业发展趋势与前景预测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一、不锈钢鞋架行业发展趋势</w:t>
      </w:r>
      <w:r>
        <w:rPr>
          <w:rFonts w:hint="eastAsia"/>
        </w:rPr>
        <w:br/>
      </w:r>
      <w:r>
        <w:rPr>
          <w:rFonts w:hint="eastAsia"/>
        </w:rPr>
        <w:t>　　　　二、不锈钢鞋架行业发展潜力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中国不锈钢鞋架行业市场分析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2024-2025年不锈钢鞋架产能与投资动态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一、国内不锈钢鞋架产能现状与利用效率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二、不锈钢鞋架产能扩张与投资动态分析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2025-2031年不锈钢鞋架行业产量统计与趋势预测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一、2019-2024年不锈钢鞋架行业产量与增长趋势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1、2019-2024年不锈钢鞋架产量及增长趋势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2、2019-2024年不锈钢鞋架细分产品产量及份额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二、不锈钢鞋架产量影响因素分析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三、2025-2031年不锈钢鞋架产量预测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2025-2031年不锈钢鞋架市场需求与销售分析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一、2024-2025年不锈钢鞋架行业需求现状</w:t>
      </w:r>
      <w:r>
        <w:rPr>
          <w:rFonts w:hint="eastAsia"/>
        </w:rPr>
        <w:br/>
      </w:r>
      <w:r>
        <w:rPr>
          <w:rFonts w:hint="eastAsia"/>
        </w:rPr>
        <w:t>　　　　二、不锈钢鞋架客户群体与需求特点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三、2019-2024年不锈钢鞋架行业销售规模分析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四、2025-2031年不锈钢鞋架市场增长潜力与规模预测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2024-2025年不锈钢鞋架行业技术发展现状及趋势分析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不锈钢鞋架行业技术发展现状分析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国内外不锈钢鞋架行业技术差距分析及差距形成的主要原因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不锈钢鞋架行业技术发展方向、趋势预测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提升不锈钢鞋架行业技术能力策略建议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中国不锈钢鞋架细分市场分析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一、2024-2025年不锈钢鞋架主要细分产品市场现状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不锈钢鞋架价格机制与竞争策略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一、2019-2024年不锈钢鞋架市场价格走势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不锈钢鞋架定价策略与方法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2025-2031年不锈钢鞋架价格竞争态势与趋势预测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中国不锈钢鞋架行业重点区域市场研究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2024-2025年重点区域不锈钢鞋架市场发展概况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二、2019-2024年不锈钢鞋架市场需求规模情况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三、2025-2031年不锈钢鞋架行业发展潜力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二、2019-2024年不锈钢鞋架市场需求规模情况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三、2025-2031年不锈钢鞋架行业发展潜力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二、2019-2024年不锈钢鞋架市场需求规模情况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三、2025-2031年不锈钢鞋架行业发展潜力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二、2019-2024年不锈钢鞋架市场需求规模情况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三、2025-2031年不锈钢鞋架行业发展潜力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二、2019-2024年不锈钢鞋架市场需求规模情况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三、2025-2031年不锈钢鞋架行业发展潜力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2019-2024年中国不锈钢鞋架行业进出口情况分析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不锈钢鞋架行业进口规模与来源分析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一、2019-2024年不锈钢鞋架进口规模分析</w:t>
      </w:r>
      <w:r>
        <w:rPr>
          <w:rFonts w:hint="eastAsia"/>
        </w:rPr>
        <w:br/>
      </w:r>
      <w:r>
        <w:rPr>
          <w:rFonts w:hint="eastAsia"/>
        </w:rPr>
        <w:t>　　　　二、不锈钢鞋架主要进口来源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不锈钢鞋架行业出口规模与目的地分析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一、2019-2024年不锈钢鞋架出口规模分析</w:t>
      </w:r>
      <w:r>
        <w:rPr>
          <w:rFonts w:hint="eastAsia"/>
        </w:rPr>
        <w:br/>
      </w:r>
      <w:r>
        <w:rPr>
          <w:rFonts w:hint="eastAsia"/>
        </w:rPr>
        <w:t>　　　　二、不锈钢鞋架主要出口目的地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2019-2024年中国不锈钢鞋架总体规模与财务指标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中国不锈钢鞋架行业总体规模分析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一、不锈钢鞋架企业数量与结构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二、不锈钢鞋架从业人员规模</w:t>
      </w:r>
      <w:r>
        <w:rPr>
          <w:rFonts w:hint="eastAsia"/>
        </w:rPr>
        <w:br/>
      </w:r>
      <w:r>
        <w:rPr>
          <w:rFonts w:hint="eastAsia"/>
        </w:rPr>
        <w:t>　　　　三、不锈钢鞋架行业资产状况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中国不锈钢鞋架行业财务指标总体分析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不锈钢鞋架行业重点企业经营状况分析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不锈钢鞋架重点企业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不锈钢鞋架领先企业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不锈钢鞋架标杆企业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不锈钢鞋架代表企业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不锈钢鞋架龙头企业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不锈钢鞋架重点企业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中国不锈钢鞋架行业竞争格局分析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不锈钢鞋架行业竞争格局总览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2024-2025年不锈钢鞋架行业竞争力分析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一、不锈钢鞋架供应商议价能力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四、不锈钢鞋架替代品威胁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2019-2024年不锈钢鞋架行业企业并购活动分析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2024-2025年不锈钢鞋架行业会展与招投标活动分析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一、不锈钢鞋架行业会展活动及其市场影响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2025年中国不锈钢鞋架企业发展策略分析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不锈钢鞋架市场策略分析</w:t>
      </w:r>
      <w:r>
        <w:rPr>
          <w:rFonts w:hint="eastAsia"/>
        </w:rPr>
        <w:br/>
      </w:r>
      <w:r>
        <w:rPr>
          <w:rFonts w:hint="eastAsia"/>
        </w:rPr>
        <w:t>　　　　一、不锈钢鞋架市场定位与拓展策略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二、不锈钢鞋架市场细分与目标客户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不锈钢鞋架销售策略分析</w:t>
      </w:r>
      <w:r>
        <w:rPr>
          <w:rFonts w:hint="eastAsia"/>
        </w:rPr>
        <w:br/>
      </w:r>
      <w:r>
        <w:rPr>
          <w:rFonts w:hint="eastAsia"/>
        </w:rPr>
        <w:t>　　　　一、不锈钢鞋架销售渠道与网络建设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提高不锈钢鞋架企业竞争力建议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一、不锈钢鞋架技术创新与管理优化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不锈钢鞋架品牌战略思考</w:t>
      </w:r>
      <w:r>
        <w:rPr>
          <w:rFonts w:hint="eastAsia"/>
        </w:rPr>
        <w:br/>
      </w:r>
      <w:r>
        <w:rPr>
          <w:rFonts w:hint="eastAsia"/>
        </w:rPr>
        <w:t>　　　　一、不锈钢鞋架品牌建设与维护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二、不锈钢鞋架品牌影响力与市场竞争力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中国不锈钢鞋架行业风险与对策</w:t>
      </w:r>
      <w:r>
        <w:rPr>
          <w:rFonts w:hint="eastAsia"/>
        </w:rPr>
        <w:br/>
      </w:r>
      <w:r>
        <w:rPr>
          <w:rFonts w:hint="eastAsia"/>
        </w:rPr>
        <w:t>　　第一节 不锈钢鞋架行业SWOT分析</w:t>
      </w:r>
      <w:r>
        <w:rPr>
          <w:rFonts w:hint="eastAsia"/>
        </w:rPr>
        <w:br/>
      </w:r>
      <w:r>
        <w:rPr>
          <w:rFonts w:hint="eastAsia"/>
        </w:rPr>
        <w:t>　　　　一、不锈钢鞋架行业优势分析</w:t>
      </w:r>
      <w:r>
        <w:rPr>
          <w:rFonts w:hint="eastAsia"/>
        </w:rPr>
        <w:br/>
      </w:r>
      <w:r>
        <w:rPr>
          <w:rFonts w:hint="eastAsia"/>
        </w:rPr>
        <w:t>　　　　二、不锈钢鞋架行业劣势分析</w:t>
      </w:r>
      <w:r>
        <w:rPr>
          <w:rFonts w:hint="eastAsia"/>
        </w:rPr>
        <w:br/>
      </w:r>
      <w:r>
        <w:rPr>
          <w:rFonts w:hint="eastAsia"/>
        </w:rPr>
        <w:t>　　　　三、不锈钢鞋架市场机会探索</w:t>
      </w:r>
      <w:r>
        <w:rPr>
          <w:rFonts w:hint="eastAsia"/>
        </w:rPr>
        <w:br/>
      </w:r>
      <w:r>
        <w:rPr>
          <w:rFonts w:hint="eastAsia"/>
        </w:rPr>
        <w:t>　　　　四、不锈钢鞋架市场威胁评估</w:t>
      </w:r>
      <w:r>
        <w:rPr>
          <w:rFonts w:hint="eastAsia"/>
        </w:rPr>
        <w:br/>
      </w:r>
      <w:r>
        <w:rPr>
          <w:rFonts w:hint="eastAsia"/>
        </w:rPr>
        <w:t>　　第二节 不锈钢鞋架行业风险及对策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2025-2031年中国不锈钢鞋架行业前景与发展趋势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不锈钢鞋架行业发展环境分析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2025-2031年不锈钢鞋架行业发展趋势与方向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一、不锈钢鞋架行业发展方向预测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二、不锈钢鞋架发展趋势分析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2025-2031年不锈钢鞋架行业发展潜力与机遇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一、不锈钢鞋架市场发展潜力评估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二、不锈钢鞋架新兴市场与机遇探索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不锈钢鞋架行业研究结论与建议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中.智.林.－不锈钢鞋架行业发展建议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不锈钢鞋架行业类别</w:t>
      </w:r>
      <w:r>
        <w:rPr>
          <w:rFonts w:hint="eastAsia"/>
        </w:rPr>
        <w:br/>
      </w:r>
      <w:r>
        <w:rPr>
          <w:rFonts w:hint="eastAsia"/>
        </w:rPr>
        <w:t>　　图表 不锈钢鞋架行业产业链调研</w:t>
      </w:r>
      <w:r>
        <w:rPr>
          <w:rFonts w:hint="eastAsia"/>
        </w:rPr>
        <w:br/>
      </w:r>
      <w:r>
        <w:rPr>
          <w:rFonts w:hint="eastAsia"/>
        </w:rPr>
        <w:t>　　图表 不锈钢鞋架行业现状</w:t>
      </w:r>
      <w:r>
        <w:rPr>
          <w:rFonts w:hint="eastAsia"/>
        </w:rPr>
        <w:br/>
      </w:r>
      <w:r>
        <w:rPr>
          <w:rFonts w:hint="eastAsia"/>
        </w:rPr>
        <w:t>　　图表 不锈钢鞋架行业标准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2019-2024年中国不锈钢鞋架行业市场规模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2024年中国不锈钢鞋架行业产能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2019-2024年中国不锈钢鞋架行业产量统计</w:t>
      </w:r>
      <w:r>
        <w:rPr>
          <w:rFonts w:hint="eastAsia"/>
        </w:rPr>
        <w:br/>
      </w:r>
      <w:r>
        <w:rPr>
          <w:rFonts w:hint="eastAsia"/>
        </w:rPr>
        <w:t>　　图表 不锈钢鞋架行业动态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2019-2024年中国不锈钢鞋架市场需求量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2024年中国不锈钢鞋架行业需求区域调研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2019-2024年中国不锈钢鞋架行情</w:t>
      </w:r>
      <w:r>
        <w:rPr>
          <w:rFonts w:hint="eastAsia"/>
        </w:rPr>
        <w:br/>
      </w:r>
      <w:r>
        <w:rPr>
          <w:rFonts w:hint="eastAsia"/>
        </w:rPr>
        <w:t>　　图表 2019-2024年中国不锈钢鞋架价格走势图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2019-2024年中国不锈钢鞋架行业销售收入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2019-2024年中国不锈钢鞋架行业盈利情况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2019-2024年中国不锈钢鞋架行业利润总额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2019-2024年中国不锈钢鞋架进口统计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2019-2024年中国不锈钢鞋架出口统计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2019-2024年中国不锈钢鞋架行业企业数量统计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**地区不锈钢鞋架市场规模</w:t>
      </w:r>
      <w:r>
        <w:rPr>
          <w:rFonts w:hint="eastAsia"/>
        </w:rPr>
        <w:br/>
      </w:r>
      <w:r>
        <w:rPr>
          <w:rFonts w:hint="eastAsia"/>
        </w:rPr>
        <w:t>　　图表 **地区不锈钢鞋架行业市场需求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**地区不锈钢鞋架市场调研</w:t>
      </w:r>
      <w:r>
        <w:rPr>
          <w:rFonts w:hint="eastAsia"/>
        </w:rPr>
        <w:br/>
      </w:r>
      <w:r>
        <w:rPr>
          <w:rFonts w:hint="eastAsia"/>
        </w:rPr>
        <w:t>　　图表 **地区不锈钢鞋架行业市场需求分析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**地区不锈钢鞋架市场规模</w:t>
      </w:r>
      <w:r>
        <w:rPr>
          <w:rFonts w:hint="eastAsia"/>
        </w:rPr>
        <w:br/>
      </w:r>
      <w:r>
        <w:rPr>
          <w:rFonts w:hint="eastAsia"/>
        </w:rPr>
        <w:t>　　图表 **地区不锈钢鞋架行业市场需求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**地区不锈钢鞋架市场调研</w:t>
      </w:r>
      <w:r>
        <w:rPr>
          <w:rFonts w:hint="eastAsia"/>
        </w:rPr>
        <w:br/>
      </w:r>
      <w:r>
        <w:rPr>
          <w:rFonts w:hint="eastAsia"/>
        </w:rPr>
        <w:t>　　图表 **地区不锈钢鞋架行业市场需求分析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不锈钢鞋架行业竞争对手分析</w:t>
      </w:r>
      <w:r>
        <w:rPr>
          <w:rFonts w:hint="eastAsia"/>
        </w:rPr>
        <w:br/>
      </w:r>
      <w:r>
        <w:rPr>
          <w:rFonts w:hint="eastAsia"/>
        </w:rPr>
        <w:t>　　图表 不锈钢鞋架重点企业（一）基本信息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不锈钢鞋架重点企业（一）经营情况分析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不锈钢鞋架重点企业（一）主要经济指标情况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不锈钢鞋架重点企业（一）盈利能力情况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不锈钢鞋架重点企业（一）偿债能力情况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不锈钢鞋架重点企业（一）运营能力情况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不锈钢鞋架重点企业（一）成长能力情况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不锈钢鞋架重点企业（二）基本信息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不锈钢鞋架重点企业（二）经营情况分析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不锈钢鞋架重点企业（二）主要经济指标情况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不锈钢鞋架重点企业（二）盈利能力情况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不锈钢鞋架重点企业（二）偿债能力情况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不锈钢鞋架重点企业（二）运营能力情况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不锈钢鞋架重点企业（二）成长能力情况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不锈钢鞋架重点企业（三）基本信息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不锈钢鞋架重点企业（三）经营情况分析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不锈钢鞋架重点企业（三）主要经济指标情况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不锈钢鞋架重点企业（三）盈利能力情况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不锈钢鞋架重点企业（三）偿债能力情况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不锈钢鞋架重点企业（三）运营能力情况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不锈钢鞋架重点企业（三）成长能力情况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2025-2031年中国不锈钢鞋架行业产能预测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2025-2031年中国不锈钢鞋架行业产量预测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2025-2031年中国不锈钢鞋架市场需求预测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2025-2031年中国不锈钢鞋架行业市场规模预测</w:t>
      </w:r>
      <w:r>
        <w:rPr>
          <w:rFonts w:hint="eastAsia"/>
        </w:rPr>
        <w:br/>
      </w:r>
      <w:r>
        <w:rPr>
          <w:rFonts w:hint="eastAsia"/>
        </w:rPr>
        <w:t>　　图表 不锈钢鞋架行业准入条件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2025-2031年中国不锈钢鞋架市场前景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2025-2031年中国不锈钢鞋架行业信息化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2025-2031年中国不锈钢鞋架行业风险分析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2025-2031年中国不锈钢鞋架行业发展趋势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44274bc484dda" w:history="1">
        <w:r>
          <w:rPr>
            <w:rStyle w:val="Hyperlink"/>
          </w:rPr>
          <w:t>2025-2031年中国不锈钢鞋架行业现状与发展前景分析报告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44274bc484dda" w:history="1">
        <w:r>
          <w:rPr>
            <w:rStyle w:val="Hyperlink"/>
          </w:rPr>
          <w:t>https://www.20087.com/7/81/BuXiuGangXieJiaHangYeQianJingFenXi.html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热点：不锈钢鞋架十大名牌、不锈钢鞋架怎么组装、不锈钢鞋架图片大全、304不锈钢鞋架、鞋柜大全、不锈钢鞋架制作方法、鞋柜大全图片、不锈钢鞋架好不好、门外鞋柜最新款大全图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924c26a3e4cf0" w:history="1">
      <w:r>
        <w:rPr>
          <w:rStyle w:val="Hyperlink"/>
        </w:rPr>
        <w:t>2025-2031年中国不锈钢鞋架行业现状与发展前景分析报告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BuXiuGangXieJiaHangYeQianJingFenXi.html" TargetMode="External" Id="Rc8144274bc48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BuXiuGangXieJiaHangYeQianJingFenXi.html" TargetMode="External" Id="Rfd5924c26a3e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2025-04-25T03:11:55Z</dcterms:created>
  <dcterms:modified xsi:type="dcterms:W3CDTF">2025-04-25T04:11:55Z</dcterms:modified>
  <dc:subject>2025-2031年中国不锈钢鞋架行业现状与发展前景分析报告</dc:subject>
  <dc:title>2025-2031年中国不锈钢鞋架行业现状与发展前景分析报告</dc:title>
  <cp:keywords>2025-2031年中国不锈钢鞋架行业现状与发展前景分析报告</cp:keywords>
  <dc:description>2025-2031年中国不锈钢鞋架行业现状与发展前景分析报告</dc:description>
</cp:coreProperties>
</file>