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9b03b1f0f4885" w:history="1">
              <w:r>
                <w:rPr>
                  <w:rStyle w:val="Hyperlink"/>
                </w:rPr>
                <w:t>2025-2031年中国低辐射玻璃市场调查研究与发展前景报告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9b03b1f0f4885" w:history="1">
              <w:r>
                <w:rPr>
                  <w:rStyle w:val="Hyperlink"/>
                </w:rPr>
                <w:t>2025-2031年中国低辐射玻璃市场调查研究与发展前景报告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9b03b1f0f4885" w:history="1">
                <w:r>
                  <w:rPr>
                    <w:rStyle w:val="Hyperlink"/>
                  </w:rPr>
                  <w:t>https://www.20087.com/7/11/DiFuSheBoLiDeXianZhuangYuFaZhanQianJing.html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玻璃（Low-E玻璃）作为一种高性能节能玻璃，近年来在建筑行业得到了广泛应用。其通过镀膜技术，有效阻挡红外线，减少热能的传递，同时保持良好的透光性，有助于降低建筑物的能耗。然而，生产成本较高、市场认知度不足，以及与普通玻璃的竞争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低辐射玻璃行业将更加注重技术创新和市场推广。一方面，通过改进镀膜工艺，提高玻璃的节能效果和耐用性，降低生产成本。另一方面，随着绿色建筑和可持续发展理念的普及，行业将加大宣传力度，提高消费者对Low-E玻璃节能效益的认知，推动其在住宅和商业建筑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9b03b1f0f4885" w:history="1">
        <w:r>
          <w:rPr>
            <w:rStyle w:val="Hyperlink"/>
          </w:rPr>
          <w:t>2025-2031年中国低辐射玻璃市场调查研究与发展前景报告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低辐射玻璃行业的发展现状、市场规模、供需动态及进出口情况。报告详细解读了低辐射玻璃产业链上下游、重点区域市场、竞争格局及领先企业的表现，同时评估了低辐射玻璃行业风险与投资机会。通过对低辐射玻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低辐射玻璃行业界定</w:t>
      </w:r>
      <w:r>
        <w:rPr>
          <w:rFonts w:hint="eastAsia"/>
        </w:rPr>
        <w:br/>
      </w:r>
      <w:r>
        <w:rPr>
          <w:rFonts w:hint="eastAsia"/>
        </w:rPr>
        <w:t>　　第一节 低辐射玻璃行业定义</w:t>
      </w:r>
      <w:r>
        <w:rPr>
          <w:rFonts w:hint="eastAsia"/>
        </w:rPr>
        <w:br/>
      </w:r>
      <w:r>
        <w:rPr>
          <w:rFonts w:hint="eastAsia"/>
        </w:rPr>
        <w:t>　　第二节 低辐射玻璃行业特点分析</w:t>
      </w:r>
      <w:r>
        <w:rPr>
          <w:rFonts w:hint="eastAsia"/>
        </w:rPr>
        <w:br/>
      </w:r>
      <w:r>
        <w:rPr>
          <w:rFonts w:hint="eastAsia"/>
        </w:rPr>
        <w:t>　　第三节 低辐射玻璃行业发展历程</w:t>
      </w:r>
      <w:r>
        <w:rPr>
          <w:rFonts w:hint="eastAsia"/>
        </w:rPr>
        <w:br/>
      </w:r>
      <w:r>
        <w:rPr>
          <w:rFonts w:hint="eastAsia"/>
        </w:rPr>
        <w:t>　　第四节 低辐射玻璃产业链分析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2024-2025年全球低辐射玻璃行业发展态势分析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全球低辐射玻璃行业总体情况</w:t>
      </w:r>
      <w:r>
        <w:rPr>
          <w:rFonts w:hint="eastAsia"/>
        </w:rPr>
        <w:br/>
      </w:r>
      <w:r>
        <w:rPr>
          <w:rFonts w:hint="eastAsia"/>
        </w:rPr>
        <w:t>　　第二节 低辐射玻璃行业重点国家、地区市场分析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全球低辐射玻璃行业发展前景预测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2024-2025年中国低辐射玻璃行业发展环境分析</w:t>
      </w:r>
      <w:r>
        <w:rPr>
          <w:rFonts w:hint="eastAsia"/>
        </w:rPr>
        <w:br/>
      </w:r>
      <w:r>
        <w:rPr>
          <w:rFonts w:hint="eastAsia"/>
        </w:rPr>
        <w:t>　　第一节 低辐射玻璃行业经济环境分析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低辐射玻璃行业政策环境分析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一、低辐射玻璃行业相关政策</w:t>
      </w:r>
      <w:r>
        <w:rPr>
          <w:rFonts w:hint="eastAsia"/>
        </w:rPr>
        <w:br/>
      </w:r>
      <w:r>
        <w:rPr>
          <w:rFonts w:hint="eastAsia"/>
        </w:rPr>
        <w:t>　　　　二、低辐射玻璃行业相关标准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低辐射玻璃行业技术发展现状及趋势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当前我国低辐射玻璃技术发展现状</w:t>
      </w:r>
      <w:r>
        <w:rPr>
          <w:rFonts w:hint="eastAsia"/>
        </w:rPr>
        <w:br/>
      </w:r>
      <w:r>
        <w:rPr>
          <w:rFonts w:hint="eastAsia"/>
        </w:rPr>
        <w:t>　　第二节 中外低辐射玻璃技术差距及产生差距的主要原因分析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提高我国低辐射玻璃技术的对策</w:t>
      </w:r>
      <w:r>
        <w:rPr>
          <w:rFonts w:hint="eastAsia"/>
        </w:rPr>
        <w:br/>
      </w:r>
      <w:r>
        <w:rPr>
          <w:rFonts w:hint="eastAsia"/>
        </w:rPr>
        <w:t>　　第四节 我国低辐射玻璃研发、设计发展趋势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中国低辐射玻璃行业市场供需状况分析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中国低辐射玻璃行业市场规模情况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中国低辐射玻璃行业市场需求状况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一、2019-2024年低辐射玻璃行业市场需求情况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二、低辐射玻璃行业市场需求特点分析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三、2025-2031年低辐射玻璃行业市场需求预测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中国低辐射玻璃行业产量情况分析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一、2019-2024年低辐射玻璃行业产量统计</w:t>
      </w:r>
      <w:r>
        <w:rPr>
          <w:rFonts w:hint="eastAsia"/>
        </w:rPr>
        <w:br/>
      </w:r>
      <w:r>
        <w:rPr>
          <w:rFonts w:hint="eastAsia"/>
        </w:rPr>
        <w:t>　　　　二、低辐射玻璃行业市场供给特点分析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三、2025-2031年低辐射玻璃行业产量预测</w:t>
      </w:r>
      <w:r>
        <w:rPr>
          <w:rFonts w:hint="eastAsia"/>
        </w:rPr>
        <w:br/>
      </w:r>
      <w:r>
        <w:rPr>
          <w:rFonts w:hint="eastAsia"/>
        </w:rPr>
        <w:t>　　第四节 低辐射玻璃行业市场供需平衡状况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中国低辐射玻璃行业进出口情况分析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低辐射玻璃行业出口情况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一、2019-2024年低辐射玻璃行业出口情况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三、2025-2031年低辐射玻璃行业出口情况预测</w:t>
      </w:r>
      <w:r>
        <w:rPr>
          <w:rFonts w:hint="eastAsia"/>
        </w:rPr>
        <w:br/>
      </w:r>
      <w:r>
        <w:rPr>
          <w:rFonts w:hint="eastAsia"/>
        </w:rPr>
        <w:t>　　第二节 低辐射玻璃行业进口情况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一、2019-2024年低辐射玻璃行业进口情况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三、2025-2031年低辐射玻璃行业进口情况预测</w:t>
      </w:r>
      <w:r>
        <w:rPr>
          <w:rFonts w:hint="eastAsia"/>
        </w:rPr>
        <w:br/>
      </w:r>
      <w:r>
        <w:rPr>
          <w:rFonts w:hint="eastAsia"/>
        </w:rPr>
        <w:t>　　第三节 低辐射玻璃行业进出口面临的挑战及对策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中国低辐射玻璃行业产品价格监测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一、低辐射玻璃市场价格特征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二、当前低辐射玻璃市场价格评述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三、影响低辐射玻璃市场价格因素分析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四、未来低辐射玻璃市场价格走势预测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中国低辐射玻璃行业重点区域市场分析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低辐射玻璃行业区域市场分布情况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低辐射玻璃行业细分市场调研分析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低辐射玻璃细分产品（一）市场调研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低辐射玻璃细分产品（二）市场调研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低辐射玻璃行业上、下游市场分析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低辐射玻璃行业上游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低辐射玻璃行业下游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低辐射玻璃行业重点企业发展调研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低辐射玻璃重点企业（一）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低辐射玻璃重点企业（二）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低辐射玻璃重点企业（三）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低辐射玻璃重点企业（四）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低辐射玻璃重点企业（五）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低辐射玻璃重点企业（六）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低辐射玻璃行业风险及对策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2025-2031年低辐射玻璃行业发展环境分析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2025-2031年低辐射玻璃行业投资特性分析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一、低辐射玻璃行业进入壁垒</w:t>
      </w:r>
      <w:r>
        <w:rPr>
          <w:rFonts w:hint="eastAsia"/>
        </w:rPr>
        <w:br/>
      </w:r>
      <w:r>
        <w:rPr>
          <w:rFonts w:hint="eastAsia"/>
        </w:rPr>
        <w:t>　　　　二、低辐射玻璃行业盈利模式</w:t>
      </w:r>
      <w:r>
        <w:rPr>
          <w:rFonts w:hint="eastAsia"/>
        </w:rPr>
        <w:br/>
      </w:r>
      <w:r>
        <w:rPr>
          <w:rFonts w:hint="eastAsia"/>
        </w:rPr>
        <w:t>　　　　三、低辐射玻璃行业盈利因素</w:t>
      </w:r>
      <w:r>
        <w:rPr>
          <w:rFonts w:hint="eastAsia"/>
        </w:rPr>
        <w:br/>
      </w:r>
      <w:r>
        <w:rPr>
          <w:rFonts w:hint="eastAsia"/>
        </w:rPr>
        <w:t>　　第三节 低辐射玻璃行业“波特五力模型”分析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2025-2031年低辐射玻璃行业风险及对策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低辐射玻璃企业竞争策略分析</w:t>
      </w:r>
      <w:r>
        <w:rPr>
          <w:rFonts w:hint="eastAsia"/>
        </w:rPr>
        <w:br/>
      </w:r>
      <w:r>
        <w:rPr>
          <w:rFonts w:hint="eastAsia"/>
        </w:rPr>
        <w:t>　　第一节 低辐射玻璃市场竞争策略分析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一、2025-2031年中国低辐射玻璃市场增长潜力分析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二、2025-2031年中国低辐射玻璃主要潜力品种分析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三、现有低辐射玻璃产品竞争策略分析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四、潜力低辐射玻璃品种竞争策略选择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2025-2031年中国低辐射玻璃企业竞争策略分析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一、2025-2031年我国低辐射玻璃市场竞争趋势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二、2025-2031年低辐射玻璃行业竞争格局展望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三、2025-2031年低辐射玻璃行业竞争策略分析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四、2025-2031年低辐射玻璃企业竞争策略分析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2025-2031年中国低辐射玻璃行业发展趋势分析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一、2025-2031年低辐射玻璃技术发展趋势分析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二、2025-2031年低辐射玻璃产品发展趋势分析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三、2025-2031年低辐射玻璃行业竞争格局展望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2025-2031年中国低辐射玻璃市场趋势分析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一、2025-2031年低辐射玻璃发展趋势预测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二、2025-2031年低辐射玻璃市场前景分析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三、2025-2031年低辐射玻璃产业政策趋向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2025-2031年低辐射玻璃行业投资价值评估分析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低辐射玻璃行业发展建议分析</w:t>
      </w:r>
      <w:r>
        <w:rPr>
          <w:rFonts w:hint="eastAsia"/>
        </w:rPr>
        <w:br/>
      </w:r>
      <w:r>
        <w:rPr>
          <w:rFonts w:hint="eastAsia"/>
        </w:rPr>
        <w:t>　　第一节 低辐射玻璃行业研究结论及建议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低辐射玻璃细分行业研究结论及建议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中.智.林：低辐射玻璃行业竞争策略总结及建议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低辐射玻璃重点企业经营情况分析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2025年低辐射玻璃行业壁垒</w:t>
      </w:r>
      <w:r>
        <w:rPr>
          <w:rFonts w:hint="eastAsia"/>
        </w:rPr>
        <w:br/>
      </w:r>
      <w:r>
        <w:rPr>
          <w:rFonts w:hint="eastAsia"/>
        </w:rPr>
        <w:t>　　图表 2025年低辐射玻璃市场前景分析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2025-2031年中国低辐射玻璃市场规模预测</w:t>
      </w:r>
      <w:r>
        <w:rPr>
          <w:rFonts w:hint="eastAsia"/>
        </w:rPr>
        <w:br/>
      </w:r>
      <w:r>
        <w:rPr>
          <w:rFonts w:hint="eastAsia"/>
        </w:rPr>
        <w:t>　　图表 2025年低辐射玻璃发展趋势预测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9b03b1f0f4885" w:history="1">
        <w:r>
          <w:rPr>
            <w:rStyle w:val="Hyperlink"/>
          </w:rPr>
          <w:t>2025-2031年中国低辐射玻璃市场调查研究与发展前景报告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9b03b1f0f4885" w:history="1">
        <w:r>
          <w:rPr>
            <w:rStyle w:val="Hyperlink"/>
          </w:rPr>
          <w:t>https://www.20087.com/7/11/DiFuSheBoLiDeXianZhuangYuFaZhanQianJing.html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热点：lowe玻璃效果图片、low e玻璃又称低辐射玻璃、节能玻璃和low e玻璃、低辐射玻璃比普通玻璃贵多少、low玻璃是什么玻璃啊、低辐射玻璃是钢化玻璃吗、低辐射中空玻璃价格、低辐射玻璃与普通玻璃的区别、低辐射玻璃可见光透射比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8b712ad2d40e2" w:history="1">
      <w:r>
        <w:rPr>
          <w:rStyle w:val="Hyperlink"/>
        </w:rPr>
        <w:t>2025-2031年中国低辐射玻璃市场调查研究与发展前景报告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FuSheBoLiDeXianZhuangYuFaZhanQianJing.html" TargetMode="External" Id="R39c9b03b1f0f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FuSheBoLiDeXianZhuangYuFaZhanQianJing.html" TargetMode="External" Id="Rb338b712ad2d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2025-01-25T08:13:00Z</dcterms:created>
  <dcterms:modified xsi:type="dcterms:W3CDTF">2025-01-25T09:13:00Z</dcterms:modified>
  <dc:subject>2025-2031年中国低辐射玻璃市场调查研究与发展前景报告</dc:subject>
  <dc:title>2025-2031年中国低辐射玻璃市场调查研究与发展前景报告</dc:title>
  <cp:keywords>2025-2031年中国低辐射玻璃市场调查研究与发展前景报告</cp:keywords>
  <dc:description>2025-2031年中国低辐射玻璃市场调查研究与发展前景报告</dc:description>
</cp:coreProperties>
</file>